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0D60" w:rsidRDefault="00220D60" w:rsidP="00220D60">
      <w:pPr>
        <w:jc w:val="center"/>
        <w:rPr>
          <w:rFonts w:ascii="Georgia" w:hAnsi="Georgia"/>
        </w:rPr>
      </w:pPr>
    </w:p>
    <w:p w:rsidR="00065AF6" w:rsidRPr="00FA58D2" w:rsidRDefault="00065AF6" w:rsidP="00065AF6">
      <w:pPr>
        <w:jc w:val="center"/>
        <w:rPr>
          <w:rFonts w:ascii="Times New Roman" w:hAnsi="Times New Roman" w:cs="Times New Roman"/>
          <w:sz w:val="24"/>
          <w:szCs w:val="24"/>
        </w:rPr>
      </w:pPr>
      <w:r w:rsidRPr="00FA58D2">
        <w:rPr>
          <w:rFonts w:ascii="Times New Roman" w:hAnsi="Times New Roman" w:cs="Times New Roman"/>
          <w:sz w:val="24"/>
          <w:szCs w:val="24"/>
        </w:rPr>
        <w:t xml:space="preserve">Муниципальное бюджетное общеобразовательное учреждение </w:t>
      </w:r>
      <w:proofErr w:type="spellStart"/>
      <w:r w:rsidRPr="00FA58D2">
        <w:rPr>
          <w:rFonts w:ascii="Times New Roman" w:hAnsi="Times New Roman" w:cs="Times New Roman"/>
          <w:sz w:val="24"/>
          <w:szCs w:val="24"/>
        </w:rPr>
        <w:t>Парамоновская</w:t>
      </w:r>
      <w:proofErr w:type="spellEnd"/>
      <w:r w:rsidRPr="00FA58D2">
        <w:rPr>
          <w:rFonts w:ascii="Times New Roman" w:hAnsi="Times New Roman" w:cs="Times New Roman"/>
          <w:sz w:val="24"/>
          <w:szCs w:val="24"/>
        </w:rPr>
        <w:t xml:space="preserve"> основная общеобразовательная школа</w:t>
      </w:r>
      <w:r>
        <w:rPr>
          <w:rFonts w:ascii="Times New Roman" w:hAnsi="Times New Roman" w:cs="Times New Roman"/>
          <w:sz w:val="24"/>
          <w:szCs w:val="24"/>
        </w:rPr>
        <w:t xml:space="preserve"> Морозовского района Ростовской области</w:t>
      </w:r>
    </w:p>
    <w:p w:rsidR="00065AF6" w:rsidRDefault="00065AF6" w:rsidP="00065AF6"/>
    <w:p w:rsidR="00065AF6" w:rsidRDefault="00065AF6" w:rsidP="00065AF6"/>
    <w:p w:rsidR="00065AF6" w:rsidRDefault="00065AF6" w:rsidP="00065AF6"/>
    <w:p w:rsidR="00065AF6" w:rsidRDefault="00065AF6" w:rsidP="00065AF6"/>
    <w:p w:rsidR="00065AF6" w:rsidRPr="00BE0B83" w:rsidRDefault="00065AF6" w:rsidP="00065AF6">
      <w:pPr>
        <w:jc w:val="center"/>
        <w:rPr>
          <w:rFonts w:ascii="Georgia" w:hAnsi="Georgia"/>
          <w:b/>
          <w:color w:val="006600"/>
          <w:sz w:val="96"/>
          <w:szCs w:val="96"/>
        </w:rPr>
      </w:pPr>
      <w:r w:rsidRPr="00BE0B83">
        <w:rPr>
          <w:rFonts w:ascii="Georgia" w:hAnsi="Georgia"/>
          <w:b/>
          <w:color w:val="006600"/>
          <w:sz w:val="96"/>
          <w:szCs w:val="96"/>
        </w:rPr>
        <w:t>ПАСПОРТ</w:t>
      </w:r>
    </w:p>
    <w:p w:rsidR="00065AF6" w:rsidRPr="00BE0B83" w:rsidRDefault="00065AF6" w:rsidP="00065AF6">
      <w:pPr>
        <w:jc w:val="center"/>
        <w:rPr>
          <w:rFonts w:ascii="Georgia" w:hAnsi="Georgia"/>
          <w:color w:val="006600"/>
          <w:sz w:val="40"/>
          <w:szCs w:val="40"/>
        </w:rPr>
      </w:pPr>
      <w:r w:rsidRPr="00BE0B83">
        <w:rPr>
          <w:rFonts w:ascii="Georgia" w:hAnsi="Georgia"/>
          <w:color w:val="006600"/>
          <w:sz w:val="40"/>
          <w:szCs w:val="40"/>
        </w:rPr>
        <w:t>учебного кабинета биологии</w:t>
      </w:r>
    </w:p>
    <w:p w:rsidR="00065AF6" w:rsidRPr="005B296B" w:rsidRDefault="00065AF6" w:rsidP="00065AF6">
      <w:pPr>
        <w:jc w:val="center"/>
        <w:rPr>
          <w:rFonts w:ascii="Georgia" w:hAnsi="Georgia"/>
          <w:sz w:val="24"/>
          <w:szCs w:val="24"/>
        </w:rPr>
      </w:pPr>
      <w:r>
        <w:rPr>
          <w:rFonts w:ascii="Georgia" w:hAnsi="Georgia"/>
          <w:color w:val="000099"/>
          <w:sz w:val="40"/>
          <w:szCs w:val="40"/>
        </w:rPr>
        <w:t xml:space="preserve"> </w:t>
      </w:r>
      <w:r w:rsidRPr="005B296B">
        <w:rPr>
          <w:rFonts w:ascii="Georgia" w:hAnsi="Georgia"/>
          <w:sz w:val="24"/>
          <w:szCs w:val="24"/>
        </w:rPr>
        <w:t xml:space="preserve">Зав. кабинетом – </w:t>
      </w:r>
      <w:proofErr w:type="spellStart"/>
      <w:r w:rsidRPr="005B296B">
        <w:rPr>
          <w:rFonts w:ascii="Georgia" w:hAnsi="Georgia"/>
          <w:sz w:val="24"/>
          <w:szCs w:val="24"/>
        </w:rPr>
        <w:t>Кубанцева</w:t>
      </w:r>
      <w:proofErr w:type="spellEnd"/>
      <w:r w:rsidRPr="005B296B">
        <w:rPr>
          <w:rFonts w:ascii="Georgia" w:hAnsi="Georgia"/>
          <w:sz w:val="24"/>
          <w:szCs w:val="24"/>
        </w:rPr>
        <w:t xml:space="preserve"> Елена Николаевна</w:t>
      </w:r>
    </w:p>
    <w:p w:rsidR="00065AF6" w:rsidRDefault="00065AF6" w:rsidP="00065AF6">
      <w:pPr>
        <w:jc w:val="center"/>
        <w:rPr>
          <w:rFonts w:ascii="Georgia" w:hAnsi="Georgia"/>
        </w:rPr>
      </w:pPr>
    </w:p>
    <w:p w:rsidR="00065AF6" w:rsidRDefault="00065AF6" w:rsidP="00065AF6">
      <w:pPr>
        <w:jc w:val="center"/>
        <w:rPr>
          <w:rFonts w:ascii="Georgia" w:hAnsi="Georgia"/>
        </w:rPr>
      </w:pPr>
    </w:p>
    <w:p w:rsidR="00065AF6" w:rsidRDefault="00312D1F" w:rsidP="00065AF6">
      <w:pPr>
        <w:jc w:val="center"/>
        <w:rPr>
          <w:rFonts w:ascii="Georgia" w:hAnsi="Georgia"/>
        </w:rPr>
      </w:pPr>
      <w:r>
        <w:rPr>
          <w:rFonts w:ascii="Georgia" w:hAnsi="Georgia"/>
          <w:noProof/>
          <w:lang w:eastAsia="ru-RU"/>
        </w:rPr>
        <w:drawing>
          <wp:anchor distT="0" distB="0" distL="114300" distR="114300" simplePos="0" relativeHeight="251785216" behindDoc="0" locked="0" layoutInCell="1" allowOverlap="1" wp14:anchorId="29F948BB" wp14:editId="5B67F3D7">
            <wp:simplePos x="0" y="0"/>
            <wp:positionH relativeFrom="margin">
              <wp:posOffset>461010</wp:posOffset>
            </wp:positionH>
            <wp:positionV relativeFrom="margin">
              <wp:posOffset>4777740</wp:posOffset>
            </wp:positionV>
            <wp:extent cx="5589270" cy="332168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270" cy="3321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5AF6" w:rsidRDefault="00065AF6" w:rsidP="00065AF6">
      <w:pPr>
        <w:jc w:val="center"/>
        <w:rPr>
          <w:rFonts w:ascii="Georgia" w:hAnsi="Georgia"/>
        </w:rPr>
      </w:pPr>
    </w:p>
    <w:p w:rsidR="00065AF6" w:rsidRDefault="00065AF6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312D1F" w:rsidRDefault="00312D1F" w:rsidP="00065AF6">
      <w:pPr>
        <w:jc w:val="center"/>
        <w:rPr>
          <w:rFonts w:ascii="Georgia" w:hAnsi="Georgia"/>
        </w:rPr>
      </w:pPr>
    </w:p>
    <w:p w:rsidR="00065AF6" w:rsidRDefault="00065AF6" w:rsidP="00065AF6">
      <w:pPr>
        <w:jc w:val="center"/>
        <w:rPr>
          <w:rFonts w:ascii="Georgia" w:hAnsi="Georgia"/>
        </w:rPr>
      </w:pPr>
      <w:r>
        <w:rPr>
          <w:rFonts w:ascii="Georgia" w:hAnsi="Georgia"/>
        </w:rPr>
        <w:t>2015 – 2016</w:t>
      </w:r>
      <w:r w:rsidRPr="00220D60">
        <w:rPr>
          <w:rFonts w:ascii="Georgia" w:hAnsi="Georgia"/>
        </w:rPr>
        <w:t xml:space="preserve"> </w:t>
      </w:r>
      <w:proofErr w:type="spellStart"/>
      <w:r w:rsidRPr="00220D60">
        <w:rPr>
          <w:rFonts w:ascii="Georgia" w:hAnsi="Georgia"/>
        </w:rPr>
        <w:t>уч</w:t>
      </w:r>
      <w:proofErr w:type="spellEnd"/>
      <w:r w:rsidRPr="00220D60">
        <w:rPr>
          <w:rFonts w:ascii="Georgia" w:hAnsi="Georgia"/>
        </w:rPr>
        <w:t xml:space="preserve"> год</w:t>
      </w:r>
    </w:p>
    <w:p w:rsidR="00C0556A" w:rsidRPr="00C0556A" w:rsidRDefault="00C0556A" w:rsidP="00C0556A">
      <w:pPr>
        <w:keepNext/>
        <w:spacing w:after="0" w:line="240" w:lineRule="auto"/>
        <w:ind w:left="360"/>
        <w:outlineLvl w:val="2"/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p w:rsidR="00C0556A" w:rsidRDefault="00C0556A" w:rsidP="00C0556A">
      <w:pPr>
        <w:keepNext/>
        <w:spacing w:after="0" w:line="240" w:lineRule="auto"/>
        <w:ind w:left="360"/>
        <w:outlineLvl w:val="2"/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p w:rsidR="00C0556A" w:rsidRPr="005B296B" w:rsidRDefault="00C0556A" w:rsidP="00C0556A">
      <w:pPr>
        <w:keepNext/>
        <w:spacing w:after="0" w:line="240" w:lineRule="auto"/>
        <w:ind w:left="360"/>
        <w:outlineLvl w:val="2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Учебный кабинет</w:t>
      </w:r>
      <w:r w:rsidRPr="005B296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– </w:t>
      </w:r>
      <w:r w:rsidRPr="005B296B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учебное помещение школы, оснащенное </w:t>
      </w:r>
      <w:proofErr w:type="gramStart"/>
      <w:r w:rsidRPr="005B296B">
        <w:rPr>
          <w:rFonts w:ascii="Times New Roman" w:hAnsi="Times New Roman" w:cs="Times New Roman"/>
          <w:bCs/>
          <w:sz w:val="24"/>
          <w:szCs w:val="24"/>
          <w:lang w:eastAsia="ru-RU"/>
        </w:rPr>
        <w:t>наглядными</w:t>
      </w:r>
      <w:proofErr w:type="gramEnd"/>
    </w:p>
    <w:p w:rsidR="00C0556A" w:rsidRPr="005B296B" w:rsidRDefault="00C0556A" w:rsidP="00C0556A">
      <w:pPr>
        <w:keepNext/>
        <w:spacing w:after="0" w:line="240" w:lineRule="auto"/>
        <w:ind w:left="360"/>
        <w:outlineLvl w:val="2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пособиями, учебным оборудованием, мебелью и техническими средствами </w:t>
      </w:r>
    </w:p>
    <w:p w:rsidR="00C0556A" w:rsidRPr="005B296B" w:rsidRDefault="00C0556A" w:rsidP="00C0556A">
      <w:pPr>
        <w:keepNext/>
        <w:spacing w:after="0" w:line="240" w:lineRule="auto"/>
        <w:ind w:left="360"/>
        <w:outlineLvl w:val="2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bCs/>
          <w:sz w:val="24"/>
          <w:szCs w:val="24"/>
          <w:lang w:eastAsia="ru-RU"/>
        </w:rPr>
        <w:t>обучения, в котором проводится методическая, учебная, факультативная и внеклассная работа с учащимися.</w:t>
      </w:r>
      <w:r w:rsidRPr="005B296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cr/>
      </w:r>
    </w:p>
    <w:p w:rsidR="00C0556A" w:rsidRPr="00C0556A" w:rsidRDefault="00C0556A" w:rsidP="00C0556A">
      <w:pPr>
        <w:keepNext/>
        <w:spacing w:after="0" w:line="240" w:lineRule="auto"/>
        <w:ind w:left="360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C0556A" w:rsidRPr="00527E09" w:rsidRDefault="00C0556A" w:rsidP="00C0556A">
      <w:pPr>
        <w:keepNext/>
        <w:spacing w:after="0" w:line="240" w:lineRule="auto"/>
        <w:ind w:left="360"/>
        <w:jc w:val="center"/>
        <w:outlineLvl w:val="2"/>
        <w:rPr>
          <w:rFonts w:ascii="Times New Roman" w:hAnsi="Times New Roman" w:cs="Times New Roman"/>
          <w:color w:val="C00000"/>
          <w:sz w:val="28"/>
          <w:szCs w:val="28"/>
          <w:u w:val="single"/>
          <w:lang w:eastAsia="ru-RU"/>
        </w:rPr>
      </w:pPr>
      <w:r w:rsidRPr="00527E09">
        <w:rPr>
          <w:rFonts w:ascii="Times New Roman" w:hAnsi="Times New Roman" w:cs="Times New Roman"/>
          <w:b/>
          <w:bCs/>
          <w:color w:val="C00000"/>
          <w:sz w:val="28"/>
          <w:szCs w:val="28"/>
          <w:u w:val="single"/>
          <w:lang w:eastAsia="ru-RU"/>
        </w:rPr>
        <w:t>Цель паспортизации учебного кабинета</w:t>
      </w:r>
    </w:p>
    <w:p w:rsidR="00C0556A" w:rsidRPr="00C0556A" w:rsidRDefault="00C0556A" w:rsidP="00C0556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0556A" w:rsidRPr="005B296B" w:rsidRDefault="00C0556A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bCs/>
          <w:sz w:val="24"/>
          <w:szCs w:val="24"/>
          <w:lang w:eastAsia="ru-RU"/>
        </w:rPr>
        <w:t>Проанализировать состояние учебного кабинета, его готовность к обеспечению требований  стандартов образования определить основные направления работы по проведению  учебного кабинета в соответствии  требованиям учебного – методического обеспечения образовательного процесса.</w:t>
      </w:r>
    </w:p>
    <w:p w:rsidR="00C0556A" w:rsidRPr="00C0556A" w:rsidRDefault="00C0556A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C0556A" w:rsidRDefault="00C0556A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2D1F" w:rsidRPr="00C0556A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C0556A" w:rsidRPr="00C0556A" w:rsidRDefault="00C0556A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C0556A" w:rsidRPr="00C0556A" w:rsidRDefault="00312D1F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64736" behindDoc="0" locked="0" layoutInCell="1" allowOverlap="1" wp14:anchorId="2EFAAA8E" wp14:editId="616DC6E0">
            <wp:simplePos x="0" y="0"/>
            <wp:positionH relativeFrom="margin">
              <wp:posOffset>683895</wp:posOffset>
            </wp:positionH>
            <wp:positionV relativeFrom="margin">
              <wp:posOffset>4330700</wp:posOffset>
            </wp:positionV>
            <wp:extent cx="5191760" cy="3893185"/>
            <wp:effectExtent l="171450" t="171450" r="370840" b="335915"/>
            <wp:wrapSquare wrapText="bothSides"/>
            <wp:docPr id="121" name="Рисунок 121" descr="C:\Users\User\Desktop\SAM_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SAM_006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760" cy="3893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556A" w:rsidRPr="00C0556A" w:rsidRDefault="00C0556A" w:rsidP="00C055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 w:bidi="en-US"/>
        </w:rPr>
      </w:pPr>
    </w:p>
    <w:p w:rsidR="006A53A0" w:rsidRDefault="006A53A0" w:rsidP="00C0556A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 w:bidi="en-US"/>
        </w:rPr>
      </w:pPr>
    </w:p>
    <w:p w:rsidR="006A53A0" w:rsidRDefault="006A53A0" w:rsidP="00C0556A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 w:bidi="en-US"/>
        </w:rPr>
      </w:pPr>
    </w:p>
    <w:p w:rsidR="006A53A0" w:rsidRDefault="006A53A0" w:rsidP="00C0556A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 w:bidi="en-US"/>
        </w:rPr>
      </w:pPr>
    </w:p>
    <w:p w:rsidR="005B296B" w:rsidRDefault="005B296B" w:rsidP="00F345E7">
      <w:pPr>
        <w:spacing w:after="0" w:line="240" w:lineRule="auto"/>
        <w:ind w:firstLine="851"/>
        <w:jc w:val="center"/>
        <w:rPr>
          <w:rFonts w:ascii="Georgia" w:hAnsi="Georgia" w:cs="Times New Roman"/>
          <w:b/>
          <w:bCs/>
          <w:color w:val="C00000"/>
          <w:sz w:val="32"/>
          <w:szCs w:val="32"/>
          <w:lang w:eastAsia="ru-RU" w:bidi="en-US"/>
        </w:rPr>
      </w:pPr>
    </w:p>
    <w:p w:rsidR="00C0556A" w:rsidRPr="005B296B" w:rsidRDefault="00C0556A" w:rsidP="00F345E7">
      <w:pPr>
        <w:spacing w:after="0" w:line="240" w:lineRule="auto"/>
        <w:ind w:firstLine="851"/>
        <w:jc w:val="center"/>
        <w:rPr>
          <w:rFonts w:ascii="Georgia" w:hAnsi="Georgia" w:cs="Times New Roman"/>
          <w:b/>
          <w:bCs/>
          <w:color w:val="C00000"/>
          <w:sz w:val="28"/>
          <w:szCs w:val="28"/>
          <w:lang w:eastAsia="ru-RU" w:bidi="en-US"/>
        </w:rPr>
      </w:pPr>
      <w:r w:rsidRPr="005B296B">
        <w:rPr>
          <w:rFonts w:ascii="Georgia" w:hAnsi="Georgia" w:cs="Times New Roman"/>
          <w:b/>
          <w:bCs/>
          <w:color w:val="C00000"/>
          <w:sz w:val="28"/>
          <w:szCs w:val="28"/>
          <w:lang w:eastAsia="ru-RU" w:bidi="en-US"/>
        </w:rPr>
        <w:t>Назначение кабинета биологии</w:t>
      </w:r>
    </w:p>
    <w:p w:rsidR="00C0556A" w:rsidRPr="00527E09" w:rsidRDefault="00C0556A" w:rsidP="00C0556A">
      <w:pPr>
        <w:spacing w:after="0" w:line="240" w:lineRule="auto"/>
        <w:ind w:firstLine="900"/>
        <w:rPr>
          <w:rFonts w:ascii="Georgia" w:hAnsi="Georgia" w:cs="Times New Roman"/>
          <w:b/>
          <w:bCs/>
          <w:color w:val="C00000"/>
          <w:sz w:val="24"/>
          <w:szCs w:val="24"/>
          <w:lang w:eastAsia="ru-RU" w:bidi="en-US"/>
        </w:rPr>
      </w:pPr>
    </w:p>
    <w:p w:rsidR="00C0556A" w:rsidRPr="00C0556A" w:rsidRDefault="00C0556A" w:rsidP="00C0556A">
      <w:pPr>
        <w:spacing w:after="0" w:line="240" w:lineRule="auto"/>
        <w:ind w:firstLine="900"/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</w:pPr>
      <w:r w:rsidRPr="00C0556A"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  <w:t>Кабинет биологии создан, как информационно-предметная образовательная среда и учебно-воспитательное подразделение  основной общеобразовательной школы, оснащенное учебно-наглядными пособиями, учебным оборудованием, мебелью, оргтехникой и приспособлениями для проведения теоретических и практических, классных, внеклассных занятий по курсу биологии.</w:t>
      </w:r>
    </w:p>
    <w:p w:rsidR="00C0556A" w:rsidRPr="00C0556A" w:rsidRDefault="00C0556A" w:rsidP="00C0556A">
      <w:pPr>
        <w:spacing w:after="0" w:line="240" w:lineRule="auto"/>
        <w:ind w:firstLine="900"/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</w:pPr>
      <w:r w:rsidRPr="00C0556A"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  <w:t>Кабинет должен соответствовать психологическим, гигиеническим и эргономическим потребностям, обуславливающим комфортную среду для максимального содействия успешному преподаванию, умственному развитию и формированию культуры учащихся, приобретению ими прочных знаний, умений и навыков по биологии при полном обеспечении требований к охране здоровья и безопасности труда учителя и учащихся.</w:t>
      </w:r>
    </w:p>
    <w:p w:rsidR="00C0556A" w:rsidRPr="00C0556A" w:rsidRDefault="00C0556A" w:rsidP="00C0556A">
      <w:pPr>
        <w:spacing w:after="0" w:line="240" w:lineRule="auto"/>
        <w:ind w:firstLine="900"/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</w:pPr>
    </w:p>
    <w:p w:rsidR="00C0556A" w:rsidRPr="00C0556A" w:rsidRDefault="00C0556A" w:rsidP="00F345E7">
      <w:pPr>
        <w:spacing w:after="193" w:line="240" w:lineRule="auto"/>
        <w:ind w:firstLine="900"/>
        <w:jc w:val="center"/>
        <w:rPr>
          <w:rFonts w:ascii="Georgia" w:hAnsi="Georgia" w:cs="Times New Roman"/>
          <w:b/>
          <w:color w:val="000000"/>
          <w:sz w:val="24"/>
          <w:szCs w:val="24"/>
          <w:lang w:eastAsia="ru-RU" w:bidi="en-US"/>
        </w:rPr>
      </w:pPr>
      <w:r w:rsidRPr="00C0556A">
        <w:rPr>
          <w:rFonts w:ascii="Georgia" w:hAnsi="Georgia" w:cs="Times New Roman"/>
          <w:b/>
          <w:color w:val="000000"/>
          <w:sz w:val="24"/>
          <w:szCs w:val="24"/>
          <w:lang w:eastAsia="ru-RU" w:bidi="en-US"/>
        </w:rPr>
        <w:t>Занятия в кабинете биологии должны способствовать:</w:t>
      </w:r>
    </w:p>
    <w:p w:rsidR="00C0556A" w:rsidRPr="00C0556A" w:rsidRDefault="00C0556A" w:rsidP="00C0556A">
      <w:pPr>
        <w:numPr>
          <w:ilvl w:val="0"/>
          <w:numId w:val="1"/>
        </w:numPr>
        <w:spacing w:before="40" w:after="0" w:line="240" w:lineRule="auto"/>
        <w:ind w:firstLine="900"/>
        <w:rPr>
          <w:rFonts w:ascii="Times New Roman" w:hAnsi="Times New Roman" w:cs="Times New Roman"/>
          <w:sz w:val="24"/>
          <w:szCs w:val="24"/>
          <w:lang w:bidi="en-US"/>
        </w:rPr>
      </w:pPr>
      <w:r w:rsidRPr="00C0556A">
        <w:rPr>
          <w:rFonts w:ascii="Times New Roman" w:hAnsi="Times New Roman" w:cs="Times New Roman"/>
          <w:b/>
          <w:i/>
          <w:sz w:val="24"/>
          <w:szCs w:val="24"/>
          <w:lang w:bidi="en-US"/>
        </w:rPr>
        <w:t>освоению знаний</w:t>
      </w:r>
      <w:r w:rsidRPr="00C0556A">
        <w:rPr>
          <w:rFonts w:ascii="Times New Roman" w:hAnsi="Times New Roman" w:cs="Times New Roman"/>
          <w:sz w:val="24"/>
          <w:szCs w:val="24"/>
          <w:lang w:bidi="en-US"/>
        </w:rPr>
        <w:t xml:space="preserve">о биологических системах (клетка, организм, вид, экосистема); истории развития современных представлений о живой природе; выдающихся открытиях в биологической науке; роли биологической науки в формировании современной естественнонаучной картины мира; методах научного познания; </w:t>
      </w:r>
    </w:p>
    <w:p w:rsidR="00C0556A" w:rsidRPr="00C0556A" w:rsidRDefault="00C0556A" w:rsidP="00C0556A">
      <w:pPr>
        <w:numPr>
          <w:ilvl w:val="0"/>
          <w:numId w:val="1"/>
        </w:numPr>
        <w:spacing w:before="20" w:after="0" w:line="240" w:lineRule="auto"/>
        <w:ind w:firstLine="900"/>
        <w:rPr>
          <w:rFonts w:ascii="Times New Roman" w:hAnsi="Times New Roman" w:cs="Times New Roman"/>
          <w:sz w:val="24"/>
          <w:szCs w:val="24"/>
          <w:lang w:bidi="en-US"/>
        </w:rPr>
      </w:pPr>
      <w:r w:rsidRPr="00C0556A">
        <w:rPr>
          <w:rFonts w:ascii="Times New Roman" w:hAnsi="Times New Roman" w:cs="Times New Roman"/>
          <w:b/>
          <w:i/>
          <w:sz w:val="24"/>
          <w:szCs w:val="24"/>
          <w:lang w:bidi="en-US"/>
        </w:rPr>
        <w:t>овладению умениями</w:t>
      </w:r>
      <w:r w:rsidRPr="00C0556A">
        <w:rPr>
          <w:rFonts w:ascii="Times New Roman" w:hAnsi="Times New Roman" w:cs="Times New Roman"/>
          <w:sz w:val="24"/>
          <w:szCs w:val="24"/>
          <w:lang w:bidi="en-US"/>
        </w:rPr>
        <w:t xml:space="preserve">обосновывать место и роль биологических знаний в практической деятельности людей, развитии современных технологий; проводить наблюдения за экосистемами с целью их описания и выявления естественных и антропогенных изменений; находить и анализировать информацию о живых объектах; </w:t>
      </w:r>
    </w:p>
    <w:p w:rsidR="00C0556A" w:rsidRPr="00C0556A" w:rsidRDefault="00C0556A" w:rsidP="00C0556A">
      <w:pPr>
        <w:numPr>
          <w:ilvl w:val="0"/>
          <w:numId w:val="1"/>
        </w:numPr>
        <w:spacing w:before="20" w:after="0" w:line="240" w:lineRule="auto"/>
        <w:ind w:firstLine="900"/>
        <w:rPr>
          <w:rFonts w:ascii="Times New Roman" w:hAnsi="Times New Roman" w:cs="Times New Roman"/>
          <w:b/>
          <w:i/>
          <w:sz w:val="24"/>
          <w:szCs w:val="24"/>
          <w:lang w:bidi="en-US"/>
        </w:rPr>
      </w:pPr>
      <w:r w:rsidRPr="00C0556A">
        <w:rPr>
          <w:rFonts w:ascii="Times New Roman" w:hAnsi="Times New Roman" w:cs="Times New Roman"/>
          <w:b/>
          <w:i/>
          <w:sz w:val="24"/>
          <w:szCs w:val="24"/>
          <w:lang w:bidi="en-US"/>
        </w:rPr>
        <w:t>развитию</w:t>
      </w:r>
      <w:r w:rsidRPr="00C0556A">
        <w:rPr>
          <w:rFonts w:ascii="Times New Roman" w:hAnsi="Times New Roman" w:cs="Times New Roman"/>
          <w:sz w:val="24"/>
          <w:szCs w:val="24"/>
          <w:lang w:bidi="en-US"/>
        </w:rPr>
        <w:t>познавательных интересов, интеллектуальных и творческих способностей в процессе изучения выдающихся достижений биологии, вошедших в общечеловеческую культуру; сложных и противоречивых путей развития современных научных взглядов, идей, теорий, концепций, различных гипотез (о сущности и происхождении жизни, человека) в ходе работы  с различными источниками информации;</w:t>
      </w:r>
    </w:p>
    <w:p w:rsidR="00C0556A" w:rsidRPr="00C0556A" w:rsidRDefault="00C0556A" w:rsidP="00C0556A">
      <w:pPr>
        <w:numPr>
          <w:ilvl w:val="0"/>
          <w:numId w:val="1"/>
        </w:numPr>
        <w:spacing w:before="20" w:after="0" w:line="240" w:lineRule="auto"/>
        <w:ind w:firstLine="900"/>
        <w:rPr>
          <w:rFonts w:ascii="Times New Roman" w:hAnsi="Times New Roman" w:cs="Times New Roman"/>
          <w:sz w:val="24"/>
          <w:szCs w:val="24"/>
          <w:lang w:bidi="en-US"/>
        </w:rPr>
      </w:pPr>
      <w:r w:rsidRPr="00C0556A">
        <w:rPr>
          <w:rFonts w:ascii="Times New Roman" w:hAnsi="Times New Roman" w:cs="Times New Roman"/>
          <w:b/>
          <w:i/>
          <w:sz w:val="24"/>
          <w:szCs w:val="24"/>
          <w:lang w:bidi="en-US"/>
        </w:rPr>
        <w:t>воспитанию</w:t>
      </w:r>
      <w:r w:rsidRPr="00C0556A">
        <w:rPr>
          <w:rFonts w:ascii="Times New Roman" w:hAnsi="Times New Roman" w:cs="Times New Roman"/>
          <w:sz w:val="24"/>
          <w:szCs w:val="24"/>
          <w:lang w:bidi="en-US"/>
        </w:rPr>
        <w:t xml:space="preserve"> убежденности в возможности познания живой природы, необходимости бережного отношения к природной среде, собственному здоровью; уважения к мнению оппонента при обсуждении биологических проблем;</w:t>
      </w:r>
    </w:p>
    <w:p w:rsidR="00C0556A" w:rsidRPr="00C0556A" w:rsidRDefault="00C0556A" w:rsidP="00C0556A">
      <w:pPr>
        <w:numPr>
          <w:ilvl w:val="0"/>
          <w:numId w:val="2"/>
        </w:numPr>
        <w:tabs>
          <w:tab w:val="num" w:pos="1080"/>
        </w:tabs>
        <w:spacing w:before="20" w:after="0" w:line="240" w:lineRule="auto"/>
        <w:ind w:firstLine="900"/>
        <w:rPr>
          <w:rFonts w:ascii="Times New Roman" w:hAnsi="Times New Roman" w:cs="Times New Roman"/>
          <w:b/>
          <w:color w:val="000000"/>
          <w:sz w:val="24"/>
          <w:szCs w:val="24"/>
          <w:lang w:eastAsia="ru-RU" w:bidi="en-US"/>
        </w:rPr>
      </w:pPr>
      <w:r w:rsidRPr="00C0556A">
        <w:rPr>
          <w:rFonts w:ascii="Times New Roman" w:hAnsi="Times New Roman" w:cs="Times New Roman"/>
          <w:b/>
          <w:i/>
          <w:sz w:val="24"/>
          <w:szCs w:val="24"/>
          <w:lang w:bidi="en-US"/>
        </w:rPr>
        <w:t>использованию приобретенных знаний и умений в повседневной</w:t>
      </w:r>
      <w:r w:rsidRPr="00C0556A">
        <w:rPr>
          <w:rFonts w:ascii="Times New Roman" w:hAnsi="Times New Roman" w:cs="Times New Roman"/>
          <w:b/>
          <w:sz w:val="24"/>
          <w:szCs w:val="24"/>
          <w:lang w:bidi="en-US"/>
        </w:rPr>
        <w:t xml:space="preserve"> жизни </w:t>
      </w:r>
      <w:r w:rsidRPr="00C0556A">
        <w:rPr>
          <w:rFonts w:ascii="Times New Roman" w:hAnsi="Times New Roman" w:cs="Times New Roman"/>
          <w:bCs/>
          <w:sz w:val="24"/>
          <w:szCs w:val="24"/>
          <w:lang w:bidi="en-US"/>
        </w:rPr>
        <w:t>для</w:t>
      </w:r>
      <w:r w:rsidRPr="00C0556A">
        <w:rPr>
          <w:rFonts w:ascii="Times New Roman" w:hAnsi="Times New Roman" w:cs="Times New Roman"/>
          <w:sz w:val="24"/>
          <w:szCs w:val="24"/>
          <w:lang w:bidi="en-US"/>
        </w:rPr>
        <w:t>оценки последствий своей деятельности по отношению к окружающей среде, здоровью других людей и собственному здоровью; обоснования и соблюдения мер профилактики заболеваний, правил поведения в природе.</w:t>
      </w:r>
    </w:p>
    <w:p w:rsidR="00C0556A" w:rsidRPr="00C0556A" w:rsidRDefault="00C0556A" w:rsidP="00C0556A">
      <w:pPr>
        <w:spacing w:before="20"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eastAsia="ru-RU" w:bidi="en-US"/>
        </w:rPr>
      </w:pPr>
    </w:p>
    <w:p w:rsidR="00C0556A" w:rsidRPr="00C0556A" w:rsidRDefault="00C0556A" w:rsidP="00C0556A">
      <w:pPr>
        <w:spacing w:before="20"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eastAsia="ru-RU" w:bidi="en-US"/>
        </w:rPr>
      </w:pPr>
    </w:p>
    <w:p w:rsidR="00C0556A" w:rsidRPr="00C0556A" w:rsidRDefault="00C0556A" w:rsidP="00C0556A">
      <w:pPr>
        <w:spacing w:before="20"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eastAsia="ru-RU" w:bidi="en-US"/>
        </w:rPr>
      </w:pPr>
    </w:p>
    <w:p w:rsidR="00C0556A" w:rsidRPr="00C0556A" w:rsidRDefault="00C0556A" w:rsidP="00C0556A">
      <w:pPr>
        <w:spacing w:after="193" w:line="240" w:lineRule="auto"/>
        <w:ind w:firstLine="900"/>
        <w:rPr>
          <w:rFonts w:ascii="Georgia" w:hAnsi="Georgia" w:cs="Times New Roman"/>
          <w:b/>
          <w:color w:val="000000"/>
          <w:sz w:val="24"/>
          <w:szCs w:val="24"/>
          <w:lang w:eastAsia="ru-RU" w:bidi="en-US"/>
        </w:rPr>
      </w:pPr>
      <w:r w:rsidRPr="00C0556A">
        <w:rPr>
          <w:rFonts w:ascii="Georgia" w:hAnsi="Georgia" w:cs="Times New Roman"/>
          <w:b/>
          <w:color w:val="000000"/>
          <w:sz w:val="24"/>
          <w:szCs w:val="24"/>
          <w:lang w:eastAsia="ru-RU" w:bidi="en-US"/>
        </w:rPr>
        <w:t>В кабинете биологии будут проводиться следующие работы:</w:t>
      </w:r>
    </w:p>
    <w:p w:rsidR="00C0556A" w:rsidRPr="00C0556A" w:rsidRDefault="00C0556A" w:rsidP="00C0556A">
      <w:pPr>
        <w:numPr>
          <w:ilvl w:val="0"/>
          <w:numId w:val="3"/>
        </w:numPr>
        <w:spacing w:before="193" w:after="193" w:line="240" w:lineRule="auto"/>
        <w:ind w:right="451" w:firstLine="900"/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</w:pPr>
      <w:r w:rsidRPr="00C0556A"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  <w:t xml:space="preserve">занятия по биологии   и другим учебным предметам с использованием средств новых информационных технологий (СНИТ), учебно-наглядных пособий; </w:t>
      </w:r>
    </w:p>
    <w:p w:rsidR="00C0556A" w:rsidRPr="00C0556A" w:rsidRDefault="00C0556A" w:rsidP="00C0556A">
      <w:pPr>
        <w:numPr>
          <w:ilvl w:val="0"/>
          <w:numId w:val="3"/>
        </w:numPr>
        <w:spacing w:before="193" w:after="193" w:line="240" w:lineRule="auto"/>
        <w:ind w:right="451" w:firstLine="900"/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</w:pPr>
      <w:r w:rsidRPr="00C0556A"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  <w:t>метод</w:t>
      </w:r>
      <w:r w:rsidR="00EE144C"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  <w:t>ическая, учебная, внеурочная</w:t>
      </w:r>
      <w:r w:rsidRPr="00C0556A"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  <w:t xml:space="preserve"> и внеклассная работа с учащимися с использованием СНИТ</w:t>
      </w:r>
    </w:p>
    <w:p w:rsidR="00C0556A" w:rsidRPr="00C0556A" w:rsidRDefault="00C0556A" w:rsidP="00C0556A">
      <w:pPr>
        <w:numPr>
          <w:ilvl w:val="0"/>
          <w:numId w:val="3"/>
        </w:numPr>
        <w:spacing w:before="193" w:after="193" w:line="240" w:lineRule="auto"/>
        <w:ind w:right="451" w:firstLine="900"/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</w:pPr>
      <w:r w:rsidRPr="00C0556A">
        <w:rPr>
          <w:rFonts w:ascii="Times New Roman" w:hAnsi="Times New Roman" w:cs="Times New Roman"/>
          <w:color w:val="000000"/>
          <w:sz w:val="24"/>
          <w:szCs w:val="24"/>
          <w:lang w:eastAsia="ru-RU" w:bidi="en-US"/>
        </w:rPr>
        <w:t xml:space="preserve">внеклассные занятия с использованием СНИТ. </w:t>
      </w:r>
    </w:p>
    <w:p w:rsidR="00C0556A" w:rsidRPr="00C0556A" w:rsidRDefault="00C0556A" w:rsidP="00C0556A">
      <w:pPr>
        <w:spacing w:before="193" w:after="193" w:line="240" w:lineRule="auto"/>
        <w:ind w:right="451" w:firstLine="900"/>
        <w:jc w:val="center"/>
        <w:rPr>
          <w:rFonts w:ascii="Times New Roman" w:hAnsi="Times New Roman" w:cs="Times New Roman"/>
          <w:color w:val="FFFFFF"/>
          <w:sz w:val="24"/>
          <w:szCs w:val="24"/>
          <w:lang w:eastAsia="ru-RU" w:bidi="en-US"/>
        </w:rPr>
      </w:pPr>
    </w:p>
    <w:p w:rsidR="00C0556A" w:rsidRPr="00C0556A" w:rsidRDefault="00C0556A" w:rsidP="00C0556A">
      <w:pPr>
        <w:spacing w:before="193" w:after="193" w:line="240" w:lineRule="auto"/>
        <w:ind w:right="451" w:firstLine="900"/>
        <w:jc w:val="center"/>
        <w:rPr>
          <w:rFonts w:ascii="Times New Roman" w:hAnsi="Times New Roman" w:cs="Times New Roman"/>
          <w:color w:val="FFFFFF"/>
          <w:sz w:val="24"/>
          <w:szCs w:val="24"/>
          <w:lang w:eastAsia="ru-RU" w:bidi="en-US"/>
        </w:rPr>
      </w:pPr>
    </w:p>
    <w:p w:rsidR="00C0556A" w:rsidRDefault="00C0556A" w:rsidP="00C0556A">
      <w:pPr>
        <w:spacing w:after="0" w:line="240" w:lineRule="auto"/>
        <w:jc w:val="center"/>
        <w:rPr>
          <w:rFonts w:ascii="Georgia" w:hAnsi="Georgia" w:cs="Times New Roman"/>
          <w:b/>
          <w:bCs/>
          <w:sz w:val="28"/>
          <w:szCs w:val="28"/>
          <w:lang w:eastAsia="ru-RU"/>
        </w:rPr>
      </w:pPr>
    </w:p>
    <w:p w:rsidR="00C0556A" w:rsidRDefault="00C0556A" w:rsidP="00C0556A">
      <w:pPr>
        <w:spacing w:after="0" w:line="240" w:lineRule="auto"/>
        <w:jc w:val="center"/>
        <w:rPr>
          <w:rFonts w:ascii="Georgia" w:hAnsi="Georgia" w:cs="Times New Roman"/>
          <w:b/>
          <w:bCs/>
          <w:sz w:val="28"/>
          <w:szCs w:val="28"/>
          <w:lang w:eastAsia="ru-RU"/>
        </w:rPr>
      </w:pPr>
    </w:p>
    <w:p w:rsidR="00C0556A" w:rsidRDefault="00C0556A" w:rsidP="00C0556A">
      <w:pPr>
        <w:spacing w:after="0" w:line="240" w:lineRule="auto"/>
        <w:jc w:val="center"/>
        <w:rPr>
          <w:rFonts w:ascii="Georgia" w:hAnsi="Georgia" w:cs="Times New Roman"/>
          <w:b/>
          <w:bCs/>
          <w:sz w:val="28"/>
          <w:szCs w:val="28"/>
          <w:lang w:eastAsia="ru-RU"/>
        </w:rPr>
      </w:pPr>
    </w:p>
    <w:p w:rsidR="00C0556A" w:rsidRDefault="00C0556A" w:rsidP="00C0556A">
      <w:pPr>
        <w:spacing w:after="0" w:line="240" w:lineRule="auto"/>
        <w:jc w:val="center"/>
        <w:rPr>
          <w:rFonts w:ascii="Georgia" w:hAnsi="Georgia" w:cs="Times New Roman"/>
          <w:b/>
          <w:bCs/>
          <w:sz w:val="28"/>
          <w:szCs w:val="28"/>
          <w:lang w:eastAsia="ru-RU"/>
        </w:rPr>
      </w:pPr>
    </w:p>
    <w:p w:rsidR="00312D1F" w:rsidRDefault="00312D1F" w:rsidP="00C0556A">
      <w:pPr>
        <w:spacing w:after="0" w:line="240" w:lineRule="auto"/>
        <w:jc w:val="center"/>
        <w:rPr>
          <w:rFonts w:ascii="Georgia" w:hAnsi="Georgia" w:cs="Times New Roman"/>
          <w:b/>
          <w:bCs/>
          <w:sz w:val="28"/>
          <w:szCs w:val="28"/>
          <w:lang w:eastAsia="ru-RU"/>
        </w:rPr>
      </w:pPr>
    </w:p>
    <w:p w:rsidR="00C0556A" w:rsidRPr="005B296B" w:rsidRDefault="00C0556A" w:rsidP="00C0556A">
      <w:pPr>
        <w:spacing w:after="0" w:line="240" w:lineRule="auto"/>
        <w:jc w:val="center"/>
        <w:rPr>
          <w:rFonts w:ascii="Georgia" w:hAnsi="Georgia" w:cs="Times New Roman"/>
          <w:b/>
          <w:bCs/>
          <w:color w:val="C00000"/>
          <w:sz w:val="24"/>
          <w:szCs w:val="24"/>
          <w:lang w:eastAsia="ru-RU"/>
        </w:rPr>
      </w:pPr>
      <w:r w:rsidRPr="005B296B">
        <w:rPr>
          <w:rFonts w:ascii="Georgia" w:hAnsi="Georgia" w:cs="Times New Roman"/>
          <w:b/>
          <w:bCs/>
          <w:color w:val="C00000"/>
          <w:sz w:val="24"/>
          <w:szCs w:val="24"/>
          <w:lang w:eastAsia="ru-RU"/>
        </w:rPr>
        <w:t>ОСНОВНЫЕ НАПРАВЛЕНИЯ РАБОТЫ КАБИНЕТА</w:t>
      </w:r>
    </w:p>
    <w:p w:rsidR="00C0556A" w:rsidRPr="00527E09" w:rsidRDefault="00C0556A" w:rsidP="00C0556A">
      <w:pPr>
        <w:spacing w:after="0" w:line="240" w:lineRule="auto"/>
        <w:rPr>
          <w:rFonts w:ascii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Cs/>
          <w:sz w:val="24"/>
          <w:szCs w:val="24"/>
          <w:u w:val="single"/>
          <w:lang w:eastAsia="ru-RU"/>
        </w:rPr>
        <w:t>Кабинет как средство выполнения государственного стандарта:</w:t>
      </w:r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кабинет является дидактическим средством, обеспечивающим успешную деятельность учителя и ученика на уроке. Кабинет содержит информационное обеспечение. Это учебники, справочники, карты, учебные плакаты и картины, дополнительная литература по предметам, раздаточный материал, образцы творческих работ.</w:t>
      </w: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Cs/>
          <w:sz w:val="24"/>
          <w:szCs w:val="24"/>
          <w:u w:val="single"/>
          <w:lang w:eastAsia="ru-RU"/>
        </w:rPr>
        <w:t xml:space="preserve">  Кабинет как средство развития ученика:</w:t>
      </w:r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в кабинете есть необходимый дидактический материал разной степени сложности для дифференцированного </w:t>
      </w:r>
      <w:proofErr w:type="gramStart"/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>обучения по биологии</w:t>
      </w:r>
      <w:proofErr w:type="gramEnd"/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>.</w:t>
      </w: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Cs/>
          <w:sz w:val="24"/>
          <w:szCs w:val="24"/>
          <w:u w:val="single"/>
          <w:lang w:eastAsia="ru-RU"/>
        </w:rPr>
        <w:t xml:space="preserve">   Кабинет как ресурс дополнительного образования внеклассной работы</w:t>
      </w:r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>: в кабинете есть необходимый материал для организации внеклассной работы с учащимися: олимпиадные задания по биологии для учащихся 5-0 классов, методическая литература для внеклассных занятий по биологии.</w:t>
      </w: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   Кабинет биологии содержит достаточное количество ресурсов для реализации основных целей общеобразовательной школы – обеспечение выпускнику возможности приобрести в стенах школы хорошие знания, умения и навыки.</w:t>
      </w: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  Состояние здоровья учащихся – важный показатель работы учителя в сфере использования </w:t>
      </w:r>
      <w:proofErr w:type="spellStart"/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>здоровьесберегающих</w:t>
      </w:r>
      <w:proofErr w:type="spellEnd"/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принципов обучения. В кабинете реализуется система компетенций, обеспечивающих ему возможность эффективно анализировать и спроектировать образовательное пространство урока по принципам </w:t>
      </w:r>
      <w:proofErr w:type="spellStart"/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>здоровьесберегающих</w:t>
      </w:r>
      <w:proofErr w:type="spellEnd"/>
      <w:r w:rsidRPr="00312D1F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технологий: диалог, активное слушание, дискуссия, говорение снижает интеллектуальное утомление. Обязательно выясняется присутствие детей группы риска по зрению. Им уделяется особое внимание. Предусмотрена температура воздуха +18</w:t>
      </w:r>
      <w:r w:rsidRPr="00312D1F">
        <w:rPr>
          <w:rFonts w:ascii="Times New Roman" w:hAnsi="Times New Roman" w:cs="Times New Roman"/>
          <w:bCs/>
          <w:sz w:val="24"/>
          <w:szCs w:val="24"/>
          <w:vertAlign w:val="superscript"/>
          <w:lang w:eastAsia="ru-RU"/>
        </w:rPr>
        <w:t>о</w:t>
      </w:r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С, относительная влажность воздуха 55-60%, уровень шума на рабочем месте не более 40дБ. </w:t>
      </w:r>
      <w:proofErr w:type="spellStart"/>
      <w:r w:rsidRPr="00312D1F">
        <w:rPr>
          <w:rFonts w:ascii="Times New Roman" w:hAnsi="Times New Roman" w:cs="Times New Roman"/>
          <w:sz w:val="24"/>
          <w:szCs w:val="24"/>
          <w:lang w:eastAsia="ru-RU"/>
        </w:rPr>
        <w:t>Электророзетки</w:t>
      </w:r>
      <w:proofErr w:type="spellEnd"/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312D1F">
        <w:rPr>
          <w:rFonts w:ascii="Times New Roman" w:hAnsi="Times New Roman" w:cs="Times New Roman"/>
          <w:sz w:val="24"/>
          <w:szCs w:val="24"/>
          <w:lang w:eastAsia="ru-RU"/>
        </w:rPr>
        <w:t>электровыключатели</w:t>
      </w:r>
      <w:proofErr w:type="spellEnd"/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 имеют надписи: «220</w:t>
      </w:r>
      <w:proofErr w:type="gramStart"/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312D1F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    Парты и стулья  соответствуют санитарным требованиям.</w:t>
      </w:r>
    </w:p>
    <w:p w:rsidR="00C0556A" w:rsidRPr="00C0556A" w:rsidRDefault="00C0556A" w:rsidP="00C0556A">
      <w:pPr>
        <w:spacing w:after="0" w:line="240" w:lineRule="auto"/>
        <w:ind w:left="3540" w:firstLine="708"/>
        <w:rPr>
          <w:rFonts w:ascii="Times New Roman" w:hAnsi="Times New Roman" w:cs="Times New Roman"/>
          <w:sz w:val="20"/>
          <w:szCs w:val="20"/>
          <w:lang w:eastAsia="ru-RU"/>
        </w:rPr>
      </w:pPr>
    </w:p>
    <w:p w:rsidR="00C0556A" w:rsidRPr="00527E09" w:rsidRDefault="00C0556A" w:rsidP="00C0556A">
      <w:pPr>
        <w:spacing w:after="0" w:line="360" w:lineRule="auto"/>
        <w:jc w:val="center"/>
        <w:rPr>
          <w:rFonts w:ascii="Georgia" w:hAnsi="Georgia" w:cs="Times New Roman"/>
          <w:b/>
          <w:bCs/>
          <w:color w:val="C00000"/>
          <w:sz w:val="28"/>
          <w:szCs w:val="28"/>
          <w:lang w:eastAsia="ru-RU"/>
        </w:rPr>
      </w:pPr>
      <w:r w:rsidRPr="00527E09">
        <w:rPr>
          <w:rFonts w:ascii="Georgia" w:hAnsi="Georgia" w:cs="Times New Roman"/>
          <w:b/>
          <w:bCs/>
          <w:color w:val="C00000"/>
          <w:sz w:val="28"/>
          <w:szCs w:val="28"/>
          <w:lang w:eastAsia="ru-RU"/>
        </w:rPr>
        <w:t>Правила использования кабинета биологии.</w:t>
      </w:r>
    </w:p>
    <w:p w:rsidR="00C0556A" w:rsidRPr="00312D1F" w:rsidRDefault="00C0556A" w:rsidP="00C0556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Учащиеся школы имеют право: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1.     Использовать кабинет биологии с целью обучения на уроках биологии и в свободное от уроков время.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2.     Использовать кабинет биологии с целью подготовки к урокам, создания и редактирования докладов, рефератов и проектных работ.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3.     Использовать кабинет биологии для работы с обучающими программами по различным курсам.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4.     Допускается использование кабинета биологии в свободное от уроков время для игр, с согласия преподавателя  (в том случае, если кабинет не задействован для проведения уроков, факультативов и п.р.) не более 30 минут.</w:t>
      </w:r>
    </w:p>
    <w:p w:rsidR="00C0556A" w:rsidRPr="00312D1F" w:rsidRDefault="00C0556A" w:rsidP="00C0556A">
      <w:pPr>
        <w:spacing w:after="0" w:line="36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312D1F" w:rsidRDefault="00C0556A" w:rsidP="00C0556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Учащимся школы запрещается: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1.     Находиться в кабинете биологии без сменной обуви или в верхней одежде.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2.     Есть в кабинете биологии.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3.     Бегать в кабинете биологии, оставлять за собой мусор.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4.     Использовать кабинет биологии не по назначению (пункт 1).</w:t>
      </w:r>
    </w:p>
    <w:p w:rsidR="00C0556A" w:rsidRPr="00312D1F" w:rsidRDefault="00C0556A" w:rsidP="00C0556A">
      <w:pPr>
        <w:spacing w:after="0" w:line="36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312D1F" w:rsidRDefault="00C0556A" w:rsidP="00C0556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Ответственность учащихся: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1.     В случае нарушения требований пункта 2 преподаватель имеет право ограничить допуск учащегося в кабинет биологии.</w:t>
      </w:r>
    </w:p>
    <w:p w:rsidR="00FE2D03" w:rsidRDefault="00FE2D03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E2D03" w:rsidRDefault="00FE2D03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2.     В случае грубого нарушения правил поведения в кабинете биологии или инструкции по охране труда администрация школы (в лице преподавателя, ведущего урок) имеет право запретить допуск учащегося к занятиям, проводимых в кабинете биологии. В этом случае материал учащимся изучается самостоятельно и сдается в форме зачета. </w:t>
      </w:r>
    </w:p>
    <w:p w:rsidR="00C0556A" w:rsidRPr="00312D1F" w:rsidRDefault="00C0556A" w:rsidP="005B296B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3.    </w:t>
      </w:r>
      <w:r w:rsidRPr="00312D1F">
        <w:rPr>
          <w:rFonts w:ascii="Times New Roman" w:hAnsi="Times New Roman" w:cs="Times New Roman"/>
          <w:sz w:val="24"/>
          <w:szCs w:val="24"/>
          <w:lang w:eastAsia="ru-RU"/>
        </w:rPr>
        <w:t>Учащиеся школы и их родители несут персональную ответственность за порчу оборудования, произошедшего по вине учащегося. Ремонт производится непосредственно учащимся или его родителями или оплачивается ими и не освобождает учащегося или его родителей от оплаты ущерба, понесенного школой вследствие неработоспособности оборудования.</w:t>
      </w:r>
    </w:p>
    <w:p w:rsidR="00C0556A" w:rsidRPr="00312D1F" w:rsidRDefault="00C0556A" w:rsidP="00312D1F">
      <w:pPr>
        <w:spacing w:after="0" w:line="360" w:lineRule="auto"/>
        <w:ind w:firstLine="708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          </w:t>
      </w:r>
    </w:p>
    <w:p w:rsidR="00C0556A" w:rsidRPr="00312D1F" w:rsidRDefault="00C0556A" w:rsidP="00C0556A">
      <w:pPr>
        <w:spacing w:after="0" w:line="240" w:lineRule="auto"/>
        <w:jc w:val="center"/>
        <w:rPr>
          <w:rFonts w:ascii="Georgia" w:hAnsi="Georgia" w:cs="Times New Roman"/>
          <w:sz w:val="24"/>
          <w:szCs w:val="24"/>
          <w:lang w:eastAsia="ru-RU"/>
        </w:rPr>
      </w:pPr>
      <w:r w:rsidRPr="00312D1F">
        <w:rPr>
          <w:rFonts w:ascii="Georgia" w:hAnsi="Georgia" w:cs="Times New Roman"/>
          <w:b/>
          <w:bCs/>
          <w:sz w:val="24"/>
          <w:szCs w:val="24"/>
          <w:lang w:eastAsia="ru-RU"/>
        </w:rPr>
        <w:t>Правила безопасности для учащихся в кабинете биологии</w:t>
      </w:r>
    </w:p>
    <w:p w:rsidR="00C0556A" w:rsidRPr="00312D1F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                                             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I</w:t>
      </w: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. Общие требования безопасности 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1.  Соблюдение данной инструкции обязательно для всех учащихся, занимающихся в кабинете.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2.  Спокойно, не торопясь, соблюдая дисциплину и порядок, входить и выходить из кабинета.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3.  Не загромождать проходы сумками и портфелями.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4.  Не включать электроосвещение и средства ТСО.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5.  Не подходить к открытым  окнам.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6.  Не передвигать учебные столы и стулья.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7.  Не трогать руками электрические розетки.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8.  </w:t>
      </w:r>
      <w:proofErr w:type="spellStart"/>
      <w:r w:rsidRPr="00312D1F">
        <w:rPr>
          <w:rFonts w:ascii="Times New Roman" w:hAnsi="Times New Roman" w:cs="Times New Roman"/>
          <w:sz w:val="24"/>
          <w:szCs w:val="24"/>
          <w:lang w:eastAsia="ru-RU"/>
        </w:rPr>
        <w:t>Травмоопасность</w:t>
      </w:r>
      <w:proofErr w:type="spellEnd"/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 в кабинете:</w:t>
      </w:r>
    </w:p>
    <w:p w:rsidR="00C0556A" w:rsidRPr="00312D1F" w:rsidRDefault="00C0556A" w:rsidP="005B296B">
      <w:pPr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-         при включении электроосвещения</w:t>
      </w:r>
    </w:p>
    <w:p w:rsidR="00C0556A" w:rsidRPr="00312D1F" w:rsidRDefault="00C0556A" w:rsidP="005B296B">
      <w:pPr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-         при включении приборов ТСО</w:t>
      </w:r>
    </w:p>
    <w:p w:rsidR="00C0556A" w:rsidRPr="00312D1F" w:rsidRDefault="00C0556A" w:rsidP="005B296B">
      <w:pPr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-         при переноске оборудования и т.п.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9.  Не приносить на занятия посторонние, ненужные предметы, чтобы не отвлекаться 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    и не травмировать своих товарищей.</w:t>
      </w:r>
    </w:p>
    <w:p w:rsidR="00C0556A" w:rsidRPr="00312D1F" w:rsidRDefault="00C0556A" w:rsidP="005B296B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II</w:t>
      </w: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Требования безопасности перед началом занятий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1.  Входить в кабинет спокойно, не торопясь.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2.  Подготовить своё рабочее место, учебные принадлежности.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3.  Не менять рабочее место без разрешения учителя.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4.  Дежурным учащимся протереть доску чистой, влажной тканью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III</w:t>
      </w: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Требования безопасности во время занятий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1. Внимательно слушать объяснения и указания учителя.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2. Соблюдать порядок и дисциплину во время урока.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3. Не включать  самостоятельно приборы ТСО.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4. Не переносить оборудование и ТСО 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5. Всю учебную работу выполнять после указания учителя.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6. Поддерживать чистоту и порядок на рабочем месте.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7. Следовать указаниям учителя при проведении практических работ и экскурсий.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IV</w:t>
      </w: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Требования безопасности в аварийных ситуациях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1. При возникновении аварийных ситуаций (пожар и т.д.), покинуть кабинет по указанию    учителя в организованном порядке, без паники.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2. В случае травматизма обратитесь к учителю за помощью.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3. При плохом самочувствии или внезапном заболевании сообщите учителю.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  <w:t>V</w:t>
      </w:r>
      <w:r w:rsidRPr="00312D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Требования безопасности по окончании занятий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1. Приведите своё рабочее место в порядок.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2. Не покидайте рабочее место без разрешения учителя.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3. </w:t>
      </w:r>
      <w:proofErr w:type="gramStart"/>
      <w:r w:rsidRPr="00312D1F">
        <w:rPr>
          <w:rFonts w:ascii="Times New Roman" w:hAnsi="Times New Roman" w:cs="Times New Roman"/>
          <w:sz w:val="24"/>
          <w:szCs w:val="24"/>
          <w:lang w:eastAsia="ru-RU"/>
        </w:rPr>
        <w:t>О</w:t>
      </w:r>
      <w:proofErr w:type="gramEnd"/>
      <w:r w:rsidRPr="00312D1F">
        <w:rPr>
          <w:rFonts w:ascii="Times New Roman" w:hAnsi="Times New Roman" w:cs="Times New Roman"/>
          <w:sz w:val="24"/>
          <w:szCs w:val="24"/>
          <w:lang w:eastAsia="ru-RU"/>
        </w:rPr>
        <w:t xml:space="preserve"> всех недостатках, обнаруженных во время занятий, сообщите учителю.</w:t>
      </w:r>
    </w:p>
    <w:p w:rsidR="00C0556A" w:rsidRPr="00312D1F" w:rsidRDefault="00C0556A" w:rsidP="005B29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312D1F">
        <w:rPr>
          <w:rFonts w:ascii="Times New Roman" w:hAnsi="Times New Roman" w:cs="Times New Roman"/>
          <w:sz w:val="24"/>
          <w:szCs w:val="24"/>
          <w:lang w:eastAsia="ru-RU"/>
        </w:rPr>
        <w:t>4. Выходите из кабинета спокойно, не толкаясь, соблюдая дисциплину.</w:t>
      </w:r>
    </w:p>
    <w:p w:rsidR="00667E4B" w:rsidRDefault="00667E4B" w:rsidP="00C0556A">
      <w:pPr>
        <w:spacing w:after="0" w:line="240" w:lineRule="auto"/>
        <w:rPr>
          <w:rFonts w:ascii="Times New Roman" w:hAnsi="Times New Roman" w:cs="Times New Roman"/>
          <w:sz w:val="26"/>
          <w:szCs w:val="26"/>
          <w:lang w:eastAsia="ru-RU"/>
        </w:rPr>
      </w:pPr>
    </w:p>
    <w:p w:rsidR="00C0556A" w:rsidRPr="00527E09" w:rsidRDefault="00C0556A" w:rsidP="00C0556A">
      <w:pPr>
        <w:spacing w:after="0" w:line="240" w:lineRule="auto"/>
        <w:ind w:left="720"/>
        <w:jc w:val="center"/>
        <w:rPr>
          <w:rFonts w:ascii="Georgia" w:hAnsi="Georgia" w:cs="Times New Roman"/>
          <w:b/>
          <w:color w:val="7030A0"/>
          <w:sz w:val="36"/>
          <w:szCs w:val="36"/>
          <w:lang w:eastAsia="ru-RU"/>
        </w:rPr>
      </w:pPr>
      <w:r w:rsidRPr="00527E09">
        <w:rPr>
          <w:rFonts w:ascii="Georgia" w:hAnsi="Georgia" w:cs="Times New Roman"/>
          <w:b/>
          <w:color w:val="7030A0"/>
          <w:sz w:val="36"/>
          <w:szCs w:val="36"/>
          <w:lang w:eastAsia="ru-RU"/>
        </w:rPr>
        <w:t>План кабинета биологии</w:t>
      </w:r>
    </w:p>
    <w:p w:rsidR="00C0556A" w:rsidRPr="00C0556A" w:rsidRDefault="00FE2D03" w:rsidP="00C0556A">
      <w:pPr>
        <w:spacing w:after="0" w:line="240" w:lineRule="auto"/>
        <w:rPr>
          <w:rFonts w:ascii="Arial Narrow" w:hAnsi="Arial Narrow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111" o:spid="_x0000_s1026" style="position:absolute;margin-left:440.4pt;margin-top:24.8pt;width:28.65pt;height:27pt;rotation:18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ezqRAUAAEQRAAAOAAAAZHJzL2Uyb0RvYy54bWysWGtu4zYQ/l+gdyD0s0BjkXobcRaLZLco&#10;sO0GWPcAtCRbwkqiSimx00v0CL3GAkV7hvRGnSFFmU4txWgbICYlffo4L85wdP3mUFfkMZddKZqV&#10;Q69ch+RNKrKy2a2cn9bvv40d0vW8yXglmnzlPOWd8+bm66+u9+0yZ6IQVZZLAiRNt9y3K6fo+3a5&#10;WHRpkde8uxJt3sDDrZA17+FS7haZ5Htgr6sFc91wsRcya6VI866Du3f6oXOj+LfbPO0/brdd3pNq&#10;5YBsvfqV6neDv4uba77cSd4WZTqIwf+FFDUvG1h0pLrjPScPsvwHVV2mUnRi21+lol6I7bZMc6UD&#10;aEPdF9p8KnibK13AOF07mqn7/2jTHx/vJSkz8B2lDml4DU56/u35z+ffn7+o/z+ev/z1K8GnYKt9&#10;2y3hlU/tvURtu/aDSD93pBHvsrK/F2XTg2zII24L3uzyt1KKfZHzTN0GgsUJA150wEU2+x9EBivz&#10;h14oOx62siZSgL+oG7v4p26DwchBee9p9F5+6EkKN73Qi4PAISk88nyWwCu4IF8iF0qbPnT9d7lQ&#10;c/74oeu18zOYKddlg/prCJRtXUEcfLMgYexFZE8YDTUfuHjEgaIjTgFIcR7ILKAHCk0RehaOJrGf&#10;TBH6FtCdYgNbjOLRgEbxFFtoASfZIgtE3QCUmFAWdvy47CRbYoG8xKdTZNT2RezGdEpZjN5xWUrD&#10;SfGo7QwwSjRNabvDnZTQ9oWOgqlwOXFIFEwrbTtknvJir1DbLfOctm9o6PnhlOrMdg51I8amvMNs&#10;7zCXxdOcJ+5hrj9JaXuHscCf9Dg78ZAbueEkp+0hFnunYkIq2ZlkwQuTP9JDMyQQmBFIepiYMJ+0&#10;osNchdkEMtJa5U+gAJRKRufBoD2CvSF1zYNBLwQHF4EhphAcXQSGYEFwchEY9yiidYl4VUXcgAp+&#10;mZJ00JJepiYd9KSXKYrbQglzmaoY8QiHeNa1RTlIqzxEgYQzB5421gz0hPq1ZhCocOJYYxjCmWPN&#10;lCIQH7zHIFKhAlOyXzlqXzqkGGdQ2+QDnq0+fjZhVYvHfC3UWz3GFxYoJZR+WYt1BFWNDcbio8Cq&#10;ugw6GIgZW8V7hEZhYKxjIGbUUG0UVWJmKQccFo8LcFgWZmFYDrQykO5nkSo3aWjomjgyOphR60JZ&#10;EGt7UsjQ86xYPBSrOWkYKjNqysGrEDevUlrQV61kYTFJz4uKyVmJqpLvLPZsQBmN0kp0uY4xjN//&#10;GrxjkAWQwAeppmKXhb5WwU9CNqtBFGkP+sybB1I8L4JfzoTaUQrtxNEqkTtG0BFjzDNgwTWKN4wg&#10;e2lrGYQZNdKLYy1BELziwXOWMlxHOTQrTSJP01I/SEy8H1HmvZdoPwa558RNokTv4dij8ylhRNKY&#10;+SbRm3XN+HJ9W1qDOUo9WGzMYFZaOoLMay/AVngZhBkHIVg0RNeZPXqk12Br5x1zxBF0ynwucAzC&#10;jJp2RGp+2xFQYfR2GyaqbmDZsVqaTlRl9r6sKtyUndxtbitJHjmUojv1pw4lvGoLru9GHnZVepUB&#10;rtqlE56qwbqUgP3U6yfPTtZQPdpIZ4tSlz20+FVZr5yhk4M1+RK7wndNpuY9Lys9B50qOB+pNhE7&#10;Q91y9ofNAYDYLm5E9gQNo2oNIRbh0wPU2ELIXxyyhzZ+5XQ/P3CZO6T6voGmM6G+D7BeXfhBhAVc&#10;2k829hPepEC1cnoHDnI4ve3hCl55aGW5K7AbVWZoxFtoVLcldpBKVC3VcAGtujLk8FkBvwXY1wp1&#10;/Phx8zcAAAD//wMAUEsDBBQABgAIAAAAIQC+9Gdq4AAAAAoBAAAPAAAAZHJzL2Rvd25yZXYueG1s&#10;TI9BS8NAEIXvgv9hGcGb3dRKSGM2RUQL9VCwas+b7DQbmp0N2W2b/HvHkz0O7+O9b4rV6DpxxiG0&#10;nhTMZwkIpNqblhoF31/vDxmIEDUZ3XlCBRMGWJW3N4XOjb/QJ553sRFcQiHXCmyMfS5lqC06HWa+&#10;R+Ls4AenI59DI82gL1zuOvmYJKl0uiVesLrHV4v1cXdyCjb2o1qvt9tp2jdvfrM/1MefEJS6vxtf&#10;nkFEHOM/DH/6rA4lO1X+RCaITkGWJaweFTwtUxAMLBfZHETFZLJIQZaFvH6h/AUAAP//AwBQSwEC&#10;LQAUAAYACAAAACEAtoM4kv4AAADhAQAAEwAAAAAAAAAAAAAAAAAAAAAAW0NvbnRlbnRfVHlwZXNd&#10;LnhtbFBLAQItABQABgAIAAAAIQA4/SH/1gAAAJQBAAALAAAAAAAAAAAAAAAAAC8BAABfcmVscy8u&#10;cmVsc1BLAQItABQABgAIAAAAIQAutezqRAUAAEQRAAAOAAAAAAAAAAAAAAAAAC4CAABkcnMvZTJv&#10;RG9jLnhtbFBLAQItABQABgAIAAAAIQC+9Gdq4AAAAAoBAAAPAAAAAAAAAAAAAAAAAJ4HAABkcnMv&#10;ZG93bnJldi54bWxQSwUGAAAAAAQABADzAAAAqwgAAAAA&#10;" adj="-11796480,,5400" path="m6837,21600l3108,19849r,-2190l,15178,,10508,,3941,8081,1168r2641,437l12587,1751,17871,r3729,1751l21600,10508r,5838l10722,20286,6837,21600xem3108,5254l2642,4962,777,4232,155,3941m6837,7005l6216,6714,3885,5546,3108,5254t16627,9341l19735,4816,9790,8319r,9924l19735,14595m3108,17659r,-12405l12742,1751t8858,l6837,7005r,14595e" fillcolor="#ddd">
            <v:fill opacity="47802f"/>
            <v:stroke joinstyle="miter"/>
            <v:formulas/>
            <v:path o:extrusionok="f" o:connecttype="custom" o:connectlocs="115170,342900;52355,315103;0,240951;0,166815;0,62563;136126,18542;301039,0;363855,27797;363855,166815;363855,259493;180614,322040" o:connectangles="0,0,0,0,0,0,0,0,0,0,0" textboxrect="1204,22548,20706,28386"/>
            <o:lock v:ext="edit" verticies="t"/>
            <v:textbox>
              <w:txbxContent>
                <w:p w:rsidR="00FE2D03" w:rsidRDefault="00FE2D03" w:rsidP="00C0556A">
                  <w:proofErr w:type="spellStart"/>
                  <w:r>
                    <w:t>ддэжд</w:t>
                  </w:r>
                  <w:proofErr w:type="spellEnd"/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line id="Прямая соединительная линия 115" o:spid="_x0000_s1111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9pt,24.65pt" to="509pt,52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pyYDAIAAM8DAAAOAAAAZHJzL2Uyb0RvYy54bWysU0uOEzEQ3SNxB8t70klEAtNKZxYTDRs+&#10;kRgOUON2p1vyTy6TTnbAGilH4AosQBppgDN034iyOxMG2CGycOrjeq5X9XpxvtOKbaXHxpqCT0Zj&#10;zqQRtmzMpuBvri4fPeUMA5gSlDWy4HuJ/Hz58MGidbmc2tqqUnpGIAbz1hW8DsHlWYailhpwZJ00&#10;lKys1xDI9Zus9NASulbZdDyeZ631pfNWSESKroYkXyb8qpIivKoqlIGpglNvIZ0+ndfxzJYLyDce&#10;XN2IYxvwD11oaAw9eoJaQQD21jd/QelGeIu2CiNhdWarqhEycSA2k/EfbF7X4GTiQsNBdxoT/j9Y&#10;8XK79qwpaXeTGWcGNC2p+9S/6w/dt+5zf2D9++5H97X70t1037ub/gPZt/1HsmOyuz2GDyzW0zRb&#10;hzmBXpi1P3ro1j6OZld5Hf+JNNulDexPG5C7wMQQFBSdP57M508SXvar0HkMz6TVLBoFV42Jw4Ec&#10;ts8x0GN09e5KDBt72SiVFqwMawt+NpsSRQEks0pBIFM7Io5mwxmoDelXBJ8Q0aqmjNURB/d4oTzb&#10;AkmIlFfa9ora5UwBBkoQh/QbCmso5XD1bEbhQV8I4YUth/BkfBendgfo1PlvT0YaK8B6KEmpiEQV&#10;ysSWZFL2kXWc+DDjaF3bcp9Gn0WPVJPKjgqPsrzvk33/O1z+BAAA//8DAFBLAwQUAAYACAAAACEA&#10;sKBWN98AAAANAQAADwAAAGRycy9kb3ducmV2LnhtbEyPQU/DMAyF70j8h8hIXKYt2QZTV5pOCOiN&#10;ywaIq9eYtqJxuibbCr+eVBzg5mc/PX8v2wy2FSfqfeNYw3ymQBCXzjRcaXh9KaYJCB+QDbaOScMX&#10;edjklxcZpsadeUunXahEDGGfooY6hC6V0pc1WfQz1xHH24frLYYo+0qaHs8x3LZyodRKWmw4fqix&#10;o4eays/d0WrwxRsdiu9JOVHvy8rR4vD4/IRaX18N93cgAg3hzwwjfkSHPDLt3ZGNF23Uap7EMkHD&#10;zXoJYnT8bvbjdLtOQOaZ/N8i/wEAAP//AwBQSwECLQAUAAYACAAAACEAtoM4kv4AAADhAQAAEwAA&#10;AAAAAAAAAAAAAAAAAAAAW0NvbnRlbnRfVHlwZXNdLnhtbFBLAQItABQABgAIAAAAIQA4/SH/1gAA&#10;AJQBAAALAAAAAAAAAAAAAAAAAC8BAABfcmVscy8ucmVsc1BLAQItABQABgAIAAAAIQBCBpyYDAIA&#10;AM8DAAAOAAAAAAAAAAAAAAAAAC4CAABkcnMvZTJvRG9jLnhtbFBLAQItABQABgAIAAAAIQCwoFY3&#10;3wAAAA0BAAAPAAAAAAAAAAAAAAAAAGYEAABkcnMvZG93bnJldi54bWxQSwUGAAAAAAQABADzAAAA&#10;cgUAAAAA&#10;"/>
        </w:pict>
      </w:r>
      <w:r>
        <w:rPr>
          <w:rFonts w:ascii="Arial Narrow" w:hAnsi="Arial Narrow" w:cs="Times New Roman"/>
          <w:noProof/>
          <w:sz w:val="48"/>
          <w:szCs w:val="48"/>
          <w:lang w:eastAsia="ru-RU"/>
        </w:rPr>
        <w:pict>
          <v:line id="Прямая соединительная линия 116" o:spid="_x0000_s1110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6pt,24.65pt" to=".65pt,52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vDXEAIAANEDAAAOAAAAZHJzL2Uyb0RvYy54bWysU82O0zAQviPxDpbvNE2XFjZquoetlgs/&#10;K7E8wKzjNJEc2/KYpr0BZ6Q+Aq/AAaSVFniG5I0YO9mywA2RgzOe8XyZ7/OX5dmuUWwrHdZG5zyd&#10;TDmTWpii1pucv7m6ePSUM/SgC1BGy5zvJfKz1cMHy9ZmcmYqowrpGIFozFqb88p7myUJiko2gBNj&#10;paZiaVwDnrZukxQOWkJvVDKbThdJa1xhnRESkbLrochXEb8spfCvyhKlZyrnNJuPq4vrdViT1RKy&#10;jQNb1WIcA/5higZqTR89Qq3BA3vr6r+gmlo4g6b0E2GaxJRlLWTkQGzS6R9sXldgZeRC4qA9yoT/&#10;D1a83F46Vhd0d+mCMw0NXVL3qX/XH7pv3ef+wPr33Y/ua/elu+m+dzf9B4pv+48Uh2J3O6YPLPST&#10;mq3FjEDP9aUbd2gvXZBmV7omvIk028Ub2B9vQO48E5Q8OUk5E5RfPE4XT6azgJj8arUO/TNpGhaC&#10;nKtaB3kgg+1z9MPRuyMhrc1FrRTlIVOatTk/nc/mhA9ktFKBp7CxRB31hjNQG3Kw8C4iolF1EbpD&#10;M+7xXDm2BTIRea8w7RUNzJkC9FQgFvEZGiso5HD0dE7pwWEI/oUphnQ6vcsTswE6kvztk4HGGrAa&#10;WmJp1ELpMJKM3h5ZB80HlUN0bYp9FD8JO/JNRB89Hox5f0/x/T9x9RMAAP//AwBQSwMEFAAGAAgA&#10;AAAhAAOp7xfbAAAABwEAAA8AAABkcnMvZG93bnJldi54bWxMjsFOwzAQRO9I/IO1SFyq1iGFqg1x&#10;KgTkxqUFxHUbL0lEvE5jtw18PdsTnEajGc28fD26Th1pCK1nAzezBBRx5W3LtYG313K6BBUissXO&#10;Mxn4pgDr4vIix8z6E2/ouI21khEOGRpoYuwzrUPVkMMw8z2xZJ9+cBjFDrW2A55k3HU6TZKFdtiy&#10;PDTY02ND1df24AyE8p325c+kmiQf89pTun96eUZjrq/Gh3tQkcb4V4YzvqBDIUw7f2AbVCc+laKB&#10;29Uc1DkW2Ykkd6sl6CLX//mLXwAAAP//AwBQSwECLQAUAAYACAAAACEAtoM4kv4AAADhAQAAEwAA&#10;AAAAAAAAAAAAAAAAAAAAW0NvbnRlbnRfVHlwZXNdLnhtbFBLAQItABQABgAIAAAAIQA4/SH/1gAA&#10;AJQBAAALAAAAAAAAAAAAAAAAAC8BAABfcmVscy8ucmVsc1BLAQItABQABgAIAAAAIQBEGvDXEAIA&#10;ANEDAAAOAAAAAAAAAAAAAAAAAC4CAABkcnMvZTJvRG9jLnhtbFBLAQItABQABgAIAAAAIQADqe8X&#10;2wAAAAcBAAAPAAAAAAAAAAAAAAAAAGoEAABkcnMvZG93bnJldi54bWxQSwUGAAAAAAQABADzAAAA&#10;cgUAAAAA&#10;"/>
        </w:pict>
      </w:r>
      <w:r>
        <w:rPr>
          <w:rFonts w:ascii="Arial Narrow" w:hAnsi="Arial Narrow" w:cs="Times New Roman"/>
          <w:noProof/>
          <w:sz w:val="48"/>
          <w:szCs w:val="48"/>
          <w:lang w:eastAsia="ru-RU"/>
        </w:rPr>
        <w:pict>
          <v:line id="Прямая соединительная линия 114" o:spid="_x0000_s1109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1pt,24.65pt" to="509.6pt,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3TuDgIAAM8DAAAOAAAAZHJzL2Uyb0RvYy54bWysU82O0zAQviPxDpbvNE1FKzZquoetlgs/&#10;ldh9gFnHaSI5tuUxTXsDzkh9BF6BA0grLfAMyRsxdtruLtwQPbjz4/k838yX+fm2UWwjHdZG5zwd&#10;jTmTWpii1uucX19dPnvBGXrQBSijZc53Evn54umTeWszOTGVUYV0jEA0Zq3NeeW9zZIERSUbwJGx&#10;UlOyNK4BT65bJ4WDltAblUzG41nSGldYZ4REpOhySPJFxC9LKfzbskTpmco59ebj6eJ5E85kMYds&#10;7cBWtTi0Af/QRQO1pkdPUEvwwN67+i+ophbOoCn9SJgmMWVZCxk5EJt0/AebdxVYGbnQcNCexoT/&#10;D1a82awcqwvaXfqcMw0NLan70n/o992P7mu/Z/3H7lf3vfvW3XY/u9v+E9l3/WeyQ7K7O4T3LNTT&#10;NFuLGYFe6JU7eGhXLoxmW7om/BNpto0b2J02ILeeCQrOpmk6nc04E8dccl9oHfqX0jQsGDlXtQ7D&#10;gQw2r9DTY3T1eCWEtbmslYoLVpq1OT+bTqaEDCSzUoEns7FEHPWaM1Br0q/wLiKiUXURqgMO7vBC&#10;ObYBkhAprzDtFbXLmQL0lCAO8TcUVlDI4erZlMKDvhD8a1MM4XR8jFO7A3Ts/NGTgcYSsBpKYiog&#10;UYXSoSUZlX1gHSY+zDhYN6bYxdEnwSPVxLKDwoMsH/pkP/wOF78BAAD//wMAUEsDBBQABgAIAAAA&#10;IQCtOJTw3QAAAAkBAAAPAAAAZHJzL2Rvd25yZXYueG1sTI9BT8JAEIXvJPyHzZh4IbBLIURqt4So&#10;vXkRNV6H7tg2dmdLd4Hqr3cJBz3Oey9vvpdtBtuKE/W+caxhPlMgiEtnGq40vL0W0zsQPiAbbB2T&#10;hm/ysMnHowxT4878QqddqEQsYZ+ihjqELpXSlzVZ9DPXEUfv0/UWQzz7Spoez7HctjJRaiUtNhw/&#10;1NjRQ03l1+5oNfjinQ7Fz6ScqI9F5Sg5PD4/oda3N8P2HkSgIfyF4YIf0SGPTHt3ZONFq2G6SmJS&#10;w3K9AHHx1Xwdlf1VkXkm/y/IfwEAAP//AwBQSwECLQAUAAYACAAAACEAtoM4kv4AAADhAQAAEwAA&#10;AAAAAAAAAAAAAAAAAAAAW0NvbnRlbnRfVHlwZXNdLnhtbFBLAQItABQABgAIAAAAIQA4/SH/1gAA&#10;AJQBAAALAAAAAAAAAAAAAAAAAC8BAABfcmVscy8ucmVsc1BLAQItABQABgAIAAAAIQD/Y3TuDgIA&#10;AM8DAAAOAAAAAAAAAAAAAAAAAC4CAABkcnMvZTJvRG9jLnhtbFBLAQItABQABgAIAAAAIQCtOJTw&#10;3QAAAAkBAAAPAAAAAAAAAAAAAAAAAGgEAABkcnMvZG93bnJldi54bWxQSwUGAAAAAAQABADzAAAA&#10;cgUAAAAA&#10;"/>
        </w:pict>
      </w:r>
    </w:p>
    <w:p w:rsidR="00C0556A" w:rsidRPr="00C0556A" w:rsidRDefault="00FE2D03" w:rsidP="00C0556A">
      <w:pPr>
        <w:spacing w:after="0" w:line="240" w:lineRule="auto"/>
        <w:rPr>
          <w:rFonts w:ascii="Arial Narrow" w:hAnsi="Arial Narrow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72" o:spid="_x0000_s1027" type="#_x0000_t202" style="position:absolute;margin-left:326.2pt;margin-top:3.85pt;width:23.75pt;height:20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KEjfwIAAPEEAAAOAAAAZHJzL2Uyb0RvYy54bWysVM1uGjEQvlfqO1i+l10IPw1iiSiIqhJN&#10;IpEqZ+P1wqq2x7UNu/Rl8hQ9Veoz8Egde4GQtKeqF6/nx/PzzTc7uqmVJDthXQk6o+1WSonQHPJS&#10;rzP65WH+7j0lzjOdMwlaZHQvHL0Zv30zqsxQdGADMheWYBDthpXJ6MZ7M0wSxzdCMdcCIzQaC7CK&#10;eRTtOsktqzC6kkknTftJBTY3FrhwDrWzxkjHMX5RCO7visIJT2RGsTYfTxvPVTiT8YgN15aZTcmP&#10;ZbB/qEKxUmPSc6gZ84xsbflHKFVyCw4K3+KgEiiKkovYA3bTTl91s9wwI2IvCI4zZ5jc/wvLb3f3&#10;lpR5RgcdSjRTOKPD0+HX4efhB0EV4lMZN0S3pUFHX3+AGud80jtUhrbrwqrwxYYI2hHp/RldUXvC&#10;UXmVtvudHiUcTZ1eN00j+snzY2Od/yhAkXDJqMXhRUzZbuE8FoKuJ5eQy4Es83kpZRTsejWVluwY&#10;Dro9714PZvGt3KrPkDfqPqY8ThzVyItGHSo5leKaMDHXi/hSkyqj/ateGsO+sIWizrlXkvGvAR6s&#10;9sILJalDoSKS8thQgLaBMNx8varjKM7wriDfI+oWGt46w+clJlsw5++ZRaIi0Lh8/g6PQgJWCMcb&#10;JRuw3/+mD/7IH7RSUiHxM+q+bZkVlMhPGpl13e52w6ZEodsbdFCwl5bVpUVv1RQC5Ljmhsdr8Pfy&#10;dC0sqEfc0UnIiiamOebOqD9dp75ZR9xxLiaT6IS7YZhf6KXhIXTALYD8UD8ya4708MirWzitCBu+&#10;YknjG15qmGw9FGWkUMC5QRUnFATcqzir4z8gLO6lHL2e/1Tj3wAAAP//AwBQSwMEFAAGAAgAAAAh&#10;ANnqr+zeAAAACAEAAA8AAABkcnMvZG93bnJldi54bWxMj8FOwzAQRO9I/IO1SNyoQ9WmJGRTURAH&#10;JCQgcOC4jZckIraj2E3Tv2c5wXF2RjNvi+1sezXxGDrvEK4XCSh2tTedaxA+3h+vbkCFSM5Q7x0j&#10;nDjAtjw/Kyg3/ujeeKpio6TEhZwQ2hiHXOtQt2wpLPzATrwvP1qKIsdGm5GOUm57vUySVFvqnCy0&#10;NPB9y/V3dbAILxPXz/Ska3qtdubhM2an9c4gXl7Md7egIs/xLwy/+IIOpTDt/cGZoHqEdL1cSRRh&#10;swElfpplGag9wkoOuiz0/wfKHwAAAP//AwBQSwECLQAUAAYACAAAACEAtoM4kv4AAADhAQAAEwAA&#10;AAAAAAAAAAAAAAAAAAAAW0NvbnRlbnRfVHlwZXNdLnhtbFBLAQItABQABgAIAAAAIQA4/SH/1gAA&#10;AJQBAAALAAAAAAAAAAAAAAAAAC8BAABfcmVscy8ucmVsc1BLAQItABQABgAIAAAAIQDahKEjfwIA&#10;APEEAAAOAAAAAAAAAAAAAAAAAC4CAABkcnMvZTJvRG9jLnhtbFBLAQItABQABgAIAAAAIQDZ6q/s&#10;3gAAAAgBAAAPAAAAAAAAAAAAAAAAANkEAABkcnMvZG93bnJldi54bWxQSwUGAAAAAAQABADzAAAA&#10;5AUAAAAA&#10;" fillcolor="#558ed5" strokeweight=".5pt">
            <v:textbox>
              <w:txbxContent>
                <w:p w:rsidR="00FE2D03" w:rsidRPr="00CD30D4" w:rsidRDefault="00FE2D03" w:rsidP="00C0556A">
                  <w:pPr>
                    <w:rPr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>
                    <w:rPr>
                      <w:color w:val="FFFFFF" w:themeColor="background1"/>
                      <w:sz w:val="28"/>
                      <w:szCs w:val="28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49" o:spid="_x0000_s1108" style="position:absolute;margin-left:266.7pt;margin-top:2.6pt;width:127.7pt;height:21.3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0x7lwIAAA4FAAAOAAAAZHJzL2Uyb0RvYy54bWysVEtu2zAQ3RfoHQjuG0mGnY9hOXBjuCgQ&#10;JAGSIusxRVkCKJIlacvpqkC3BXKEHqKbop+cQb5Rh5TsfFdFvaBnNJ/HeTPD0fG6EmTFjS2VTGmy&#10;F1PCJVNZKRcp/XA1e3NIiXUgMxBK8pTecEuPx69fjWo95D1VKJFxQzCJtMNap7RwTg+jyLKCV2D3&#10;lOYSjbkyFThUzSLKDNSYvRJRL473o1qZTBvFuLX4ddoa6Tjkz3PO3HmeW+6ISCnezYXThHPuz2g8&#10;guHCgC5K1l0D/uEWFZQSQXeppuCALE35LFVVMqOsyt0eU1Wk8rxkPNSA1STxk2ouC9A81ILkWL2j&#10;yf6/tOxsdWFImaW0f0SJhAp71HzbfN7cNr+bu82X5ntz1/zafG3+ND+anwSdkLFa2yEGXuoL02kW&#10;RV/+OjeV/8fCyDqwfLNjma8dYfgx2e8lB0fYDIa23kE8SEIbovtobax7x1VFvJBSg10M5MLq1DpE&#10;RNetiwezSpTZrBQiKGYxPxGGrAA73p8dJm+n/soY8shNSFIj+qAf+4sATl4uwKFYaeTCygUlIBY4&#10;0syZgP0o2r4AEsALyHgLPYjxt0Vu3Z/fwlcxBVu0IQGiCxHS5+NhgruiPestz16aq+wGO2dUO9JW&#10;s1mJ2U7BugswOMNYF+6lO8cjFwqLVZ1ESaHMp5e+e38cLbRSUuNOIBEfl2A4JeK9xKE7Svp9v0RB&#10;6Q8OeqiYh5b5Q4tcVicKm5DgC6BZEL2/E1sxN6q6xvWdeFQ0gWSI3VLeKSeu3VV8ABifTIIbLo4G&#10;dyovNfPJPU+ex6v1NRjdjYzDYTtT2/2B4ZPJaX19pFSTpVN5GcbqnldslVdw6ULTugfCb/VDPXjd&#10;P2PjvwAAAP//AwBQSwMEFAAGAAgAAAAhAHhRozrfAAAACAEAAA8AAABkcnMvZG93bnJldi54bWxM&#10;j8FOwzAQRO9I/IO1SNyoQ1pIGuJUCFFxQKii7aU3J17iqPE6it02/D3LCW47mtHsm3I1uV6ccQyd&#10;JwX3swQEUuNNR62C/W59l4MIUZPRvSdU8I0BVtX1VakL4y/0iedtbAWXUCi0AhvjUEgZGotOh5kf&#10;kNj78qPTkeXYSjPqC5e7XqZJ8iid7og/WD3gi8XmuD05BcfD6+Zjs9yna2fe6qSL2dKO70rd3kzP&#10;TyAiTvEvDL/4jA4VM9X+RCaIXsHDfL7gKB8pCPazPOcptYJFloOsSvl/QPUDAAD//wMAUEsBAi0A&#10;FAAGAAgAAAAhALaDOJL+AAAA4QEAABMAAAAAAAAAAAAAAAAAAAAAAFtDb250ZW50X1R5cGVzXS54&#10;bWxQSwECLQAUAAYACAAAACEAOP0h/9YAAACUAQAACwAAAAAAAAAAAAAAAAAvAQAAX3JlbHMvLnJl&#10;bHNQSwECLQAUAAYACAAAACEAEbNMe5cCAAAOBQAADgAAAAAAAAAAAAAAAAAuAgAAZHJzL2Uyb0Rv&#10;Yy54bWxQSwECLQAUAAYACAAAACEAeFGjOt8AAAAIAQAADwAAAAAAAAAAAAAAAADxBAAAZHJzL2Rv&#10;d25yZXYueG1sUEsFBgAAAAAEAAQA8wAAAP0FAAAAAA==&#10;" fillcolor="#4f81bd" strokecolor="#385d8a" strokeweight="2pt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е 81" o:spid="_x0000_s1028" type="#_x0000_t202" style="position:absolute;margin-left:470.2pt;margin-top:.25pt;width:27.55pt;height:21.3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va2YQIAAKAEAAAOAAAAZHJzL2Uyb0RvYy54bWysVM1uGjEQvlfqO1i+NwsE8oNYIpqIqlKU&#10;REqqnI3XCyt5Pa5t2KUv06foKVKfgUfqZy8kadpTVQ5m/jzj+eabnVy0tWYb5XxFJuf9ox5nykgq&#10;KrPM+ZeH+YczznwQphCajMr5Vnl+MX3/btLYsRrQinShHEMS48eNzfkqBDvOMi9Xqhb+iKwycJbk&#10;ahGgumVWONEge62zQa93kjXkCutIKu9hveqcfJryl6WS4bYsvQpM5xxvC+l06VzEM5tOxHjphF1V&#10;cv8M8Q+vqEVlUPQ51ZUIgq1d9UequpKOPJXhSFKdUVlWUqUe0E2/96ab+5WwKvUCcLx9hsn/v7Ty&#10;ZnPnWFXk/KzPmRE1ZrT7vvu5e9r9YDABn8b6McLuLQJD+5FazPlg9zDGttvS1fEfDTH4gfT2GV3V&#10;BiZhPB6en41ABwnX4LR3PBzFLNnLZet8+KSoZlHIucPwEqZic+1DF3oIibU86aqYV1onZesvtWMb&#10;gTmDHgU1nGnhA4w5n6ffvtpv17RhTc5Pjke9VMlQzNeV0ibmVYlD+/oRia7jKIV20SbkBgc0FlRs&#10;AZKjjmbeynmFVq7xjjvhwCvggl0JtzhKTahMe4mzFblvf7PHeIwbXs4a8DTn/utaOIX2PhsQ4bw/&#10;HEZiJ2U4Oh1Aca89i9ces64vCRBh1nhdEmN80AexdFQ/YqVmsSpcwkjUznk4iJeh2x6spFSzWQoC&#10;la0I1+beypg64hYH9dA+Cmf30wygwQ0dGC3Gb4baxcabhmbrQGWVJh5x7lAFU6KCNUic2a9s3LPX&#10;eop6+bBMfwEAAP//AwBQSwMEFAAGAAgAAAAhAPknS3DfAAAABwEAAA8AAABkcnMvZG93bnJldi54&#10;bWxMjkFLw0AUhO+C/2F5gje7qabSxLwUEUULhtooeN0mzySa3Q272yb21/s86W2GGWa+bDXpXhzI&#10;+c4ahPksAkGmsnVnGoS314eLJQgflKlVbw0hfJOHVX56kqm0tqPZ0qEMjeAR41OF0IYwpFL6qiWt&#10;/MwOZDj7sE6rwNY1snZq5HHdy8soupZadYYfWjXQXUvVV7nXCO9j+eg26/Xny/BUHDfHsnim+wLx&#10;/Gy6vQERaAp/ZfjFZ3TImWln96b2okdI4ijmKsICBMdJsmCxQ4iv5iDzTP7nz38AAAD//wMAUEsB&#10;Ai0AFAAGAAgAAAAhALaDOJL+AAAA4QEAABMAAAAAAAAAAAAAAAAAAAAAAFtDb250ZW50X1R5cGVz&#10;XS54bWxQSwECLQAUAAYACAAAACEAOP0h/9YAAACUAQAACwAAAAAAAAAAAAAAAAAvAQAAX3JlbHMv&#10;LnJlbHNQSwECLQAUAAYACAAAACEA6Er2tmECAACgBAAADgAAAAAAAAAAAAAAAAAuAgAAZHJzL2Uy&#10;b0RvYy54bWxQSwECLQAUAAYACAAAACEA+SdLcN8AAAAHAQAADwAAAAAAAAAAAAAAAAC7BAAAZHJz&#10;L2Rvd25yZXYueG1sUEsFBgAAAAAEAAQA8wAAAMcFAAAAAA==&#10;" fillcolor="window" stroked="f" strokeweight=".5pt">
            <v:textbox>
              <w:txbxContent>
                <w:p w:rsidR="00FE2D03" w:rsidRPr="00250704" w:rsidRDefault="00FE2D03" w:rsidP="00C0556A">
                  <w:pPr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9" o:spid="_x0000_s1107" style="position:absolute;margin-left:431.95pt;margin-top:24.2pt;width:63pt;height:1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6TOSQIAAE4EAAAOAAAAZHJzL2Uyb0RvYy54bWysVM2O0zAQviPxDpbvNGnVLtuo6WrVpQhp&#10;gZUWHsB1nMbCsc3YbVpOSFyReAQeggviZ58hfSPGTre0cEP0YM1kxp9nvm+mk4tNrchagJNG57Tf&#10;SykRmptC6mVOX7+aPzqnxHmmC6aMFjndCkcvpg8fTBqbiYGpjCoEEATRLmtsTivvbZYkjleiZq5n&#10;rNAYLA3UzKMLy6QA1iB6rZJBmp4ljYHCguHCOfx61QXpNOKXpeD+ZVk64YnKKdbm4wnxXIQzmU5Y&#10;tgRmK8n3ZbB/qKJmUuOjB6gr5hlZgfwLqpYcjDOl73FTJ6YsJRexB+ymn/7RzW3FrIi9IDnOHmhy&#10;/w+Wv1jfAJEFajemRLMaNWo/797vPrU/2rvdh/ZLe9d+331sf7Zf228Ek5CxxroML97aGwg9O3tt&#10;+BtHtJlVTC/FJYBpKsEKrLMf8pOTC8FxeJUsmuemwPfYyptI3qaEOgAiLWQTNdoeNBIbTzh+PE+R&#10;J1SSY2gwOD9DO7zAsvvLFpx/KkxNgpFTwBGI4Gx97XyXep8SizdKFnOpVHRguZgpIGuG4zKfz2bj&#10;2C+iu+M0pUmT0/FoMIrIJzF3DJHG377Ak7Raepx7JevYEaaFJJYF1p7oItqeSdXZ+L7SexoDc50C&#10;C1NskUUw3VDjEqJRGXhHSYMDnVP3dsVAUKKeaVRi3B8OwwZEZzh6PEAHjiOL4wjTHKFy6inpzJnv&#10;tmZlQS4rfKkfe9fmEtUrZWQ2KNtVtS8WhzZqs1+wsBXHfsz6/Tcw/QUAAP//AwBQSwMEFAAGAAgA&#10;AAAhACTqZyDcAAAACQEAAA8AAABkcnMvZG93bnJldi54bWxMj8FOwzAMhu9IvENkJG4s3aiqtjSd&#10;EBKHHbtxGLes9dqKxomSdC1vjznB0f4//f5c7VcziRv6MFpSsN0kIJBa243UK/g4vT/lIELU1OnJ&#10;Eir4xgD7+v6u0mVnF2rwdoy94BIKpVYwxOhKKUM7oNFhYx0SZ1frjY48+l52Xi9cbia5S5JMGj0S&#10;Xxi0w7cB26/jbBS47aFpls/TwbiQ7Px8PWOWWaUeH9bXFxAR1/gHw68+q0PNThc7UxfEpCDPngtG&#10;FaR5CoKBIi94ceEkTUHWlfz/Qf0DAAD//wMAUEsBAi0AFAAGAAgAAAAhALaDOJL+AAAA4QEAABMA&#10;AAAAAAAAAAAAAAAAAAAAAFtDb250ZW50X1R5cGVzXS54bWxQSwECLQAUAAYACAAAACEAOP0h/9YA&#10;AACUAQAACwAAAAAAAAAAAAAAAAAvAQAAX3JlbHMvLnJlbHNQSwECLQAUAAYACAAAACEA1V+kzkkC&#10;AABOBAAADgAAAAAAAAAAAAAAAAAuAgAAZHJzL2Uyb0RvYy54bWxQSwECLQAUAAYACAAAACEAJOpn&#10;INwAAAAJAQAADwAAAAAAAAAAAAAAAACjBAAAZHJzL2Rvd25yZXYueG1sUEsFBgAAAAAEAAQA8wAA&#10;AKwFAAAAAA==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08" o:spid="_x0000_s1029" style="position:absolute;margin-left:88.95pt;margin-top:.15pt;width:99.5pt;height:23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/zrUgIAAGMEAAAOAAAAZHJzL2Uyb0RvYy54bWysVM2O0zAQviPxDpbvbNJf2qjpatVlEdIC&#10;Ky08gOs4jYVjm7HbtJyQuCLxCDwEF8TPPkP6RozdbrcLnBCJZHky42/G3zeTyem6VmQlwEmjc9o5&#10;SSkRmptC6kVOX7+6eDSixHmmC6aMFjndCEdPpw8fTBqbia6pjCoEEATRLmtsTivvbZYkjleiZu7E&#10;WKHRWRqomUcTFkkBrEH0WiXdNB0mjYHCguHCOfx6vnPSacQvS8H9y7J0whOVU6zNxxXiOg9rMp2w&#10;bAHMVpLvy2D/UEXNpMakB6hz5hlZgvwDqpYcjDOlP+GmTkxZSi7iHfA2nfS321xXzIp4FyTH2QNN&#10;7v/B8herKyCyQO1SlEqzGkVqP2/fbz+1P9qb7Yf2S3vTft9+bH+2X9tvJEQhZ411GR69tlcQbu3s&#10;peFvHNFmVjG9EGcApqkEK7DSTohP7h0IhsOjZN48NwUmZEtvIn3rEuoAiMSQdVRpc1BJrD3h+LHT&#10;HfaGAxSTo6+XdkfjQUzBstvTFpx/KkxNwiangF0Q0dnq0vlQDctuQ2L1RsniQioVDVjMZwrIimHH&#10;9M/Du0d3x2FKkyan40F3EJHv+dwxRBqfv0HU0mPrK1nndHQIYlmg7YkuYmN6JtVujyUrvecxULeT&#10;wK/n6yheLyQItM5NsUFiwew6HScTN5WBd5Q02OU5dW+XDAQl6plGccadfj+MRTT6g8ddNODYMz/2&#10;MM0RKqeekt125nejtLQgFxVm6kQ2tDlDQUsZub6ral8+dnKUYD91YVSO7Rh192+Y/gIAAP//AwBQ&#10;SwMEFAAGAAgAAAAhANQ8TtXaAAAABwEAAA8AAABkcnMvZG93bnJldi54bWxMjsFOg0AURfcm/sPk&#10;mbizg7QpFBkaramuTGztBzzgCUTmDWGmFP/e58a4PLk39558O9teTTT6zrGB+0UEirhydceNgdPH&#10;/i4F5QNyjb1jMvBNHrbF9VWOWe0ufKDpGBolI+wzNNCGMGRa+6oli37hBmLJPt1oMQiOja5HvMi4&#10;7XUcRWttsWN5aHGgXUvV1/FsDcxh9xTz9Pz2+o5+H7/EfnUoU2Nub+bHB1CBpPBXhl99UYdCnEp3&#10;5tqrXjhJNlI1sAQl8TJZC5YGVmkEusj1f//iBwAA//8DAFBLAQItABQABgAIAAAAIQC2gziS/gAA&#10;AOEBAAATAAAAAAAAAAAAAAAAAAAAAABbQ29udGVudF9UeXBlc10ueG1sUEsBAi0AFAAGAAgAAAAh&#10;ADj9If/WAAAAlAEAAAsAAAAAAAAAAAAAAAAALwEAAF9yZWxzLy5yZWxzUEsBAi0AFAAGAAgAAAAh&#10;AAnf/OtSAgAAYwQAAA4AAAAAAAAAAAAAAAAALgIAAGRycy9lMm9Eb2MueG1sUEsBAi0AFAAGAAgA&#10;AAAhANQ8TtXaAAAABwEAAA8AAAAAAAAAAAAAAAAArAQAAGRycy9kb3ducmV2LnhtbFBLBQYAAAAA&#10;BAAEAPMAAACzBQAAAAA=&#10;" fillcolor="#4d4d4d">
            <v:textbox>
              <w:txbxContent>
                <w:p w:rsidR="00FE2D03" w:rsidRPr="004A499A" w:rsidRDefault="00FE2D03" w:rsidP="00C0556A">
                  <w:pPr>
                    <w:jc w:val="center"/>
                    <w:rPr>
                      <w:b/>
                      <w:color w:val="FFFFFF"/>
                    </w:rPr>
                  </w:pPr>
                  <w:r>
                    <w:rPr>
                      <w:b/>
                      <w:color w:val="FFFFFF"/>
                    </w:rPr>
                    <w:t>2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84" o:spid="_x0000_s1106" style="position:absolute;margin-left:12.6pt;margin-top:2.9pt;width:30.05pt;height:30.0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i+s2gkAALUpAAAOAAAAZHJzL2Uyb0RvYy54bWysWl2O28gRfg+QOxB6DGBP/7M58Hhhz46D&#10;AJuNAU+QZ1qiRkQkUSE51niDnCFH2GssECRncG6Ur/8oTmx1CUEeZkiJn4rV9d/V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uFVYtiX++g&#10;oy8/f/nXl398+cX//fPLL//+e4GHkNTxMFzjBx8O73u31uHwQ7f881Dsu9tNvX9o3gwHyBtWAELd&#10;3aod33ftfgSz/ouI6fvuuGnqlf8aNK+eEXUfBpAvPh5/363AS/04dl6wT+t+514KkRVPXn+fJ/01&#10;T2OxxJfSciP1oljiUbx3b6iv04+Xj8P426bzhOpPPwxjUP8Kd155qyiBe5jKereFJfzmqmDFsRDc&#10;sGQsEwjLmoE23waJGYgzy85SkzMgK85Qg46mV3qezvEGKUzAs9TMDJSlVs6AYRFn+IO3T6/NUqy+&#10;Ap6hyOeqyAqQz/URXn6O5lwpZxXC5xrJ05ur5Ty9uU6yUuRzxZT8vM3w54phlThnOHyuGa600ucs&#10;h89Vw6Uu5ZwmnOkhuUu9SR60fNpHF8JdgVjgXNN51KEbnLc6f4JP3nMXRUACKPf0DBjacWB5ERii&#10;d2B9ERhydeDyIjAk5sDVRWBnpg4NI7xkiTyuETZ2ETyukj9bZhBkFHyP0OuS3L0zHgThe2cbSHT3&#10;TvNIdffQq492h3p0evPawW1xvFl4414Um3Tnnu26T81951GjU2ElTRBIxZiITJ8w2/0zrNCBYatE&#10;wiZEuh4CVS5hbhBcWSFwB1EkRLoGpLXOMB1SagKpSngakKYUNk+TqaA2I2yyifTWdA1vL5VAdAFN&#10;XbI80ugyrF0rkUwn0UrXQBM+GKxAy8kMEiJdA1JZHSxXC+GzEDSfEOkakdwEKZFIaUyQkubMJ/ez&#10;NCVjYe3KlnltClXB6CAlaMBkJS+YCWtXiuV1hMSLOOxoMpucJa05XcPauQDAIWGpeclPSCUnj0q0&#10;0jXSVCDl9U5JiVsZVmQYYZ9C2oiseF7ywthgn6UqU1xJ/KVr4FNyLMTxSfqRC+geaQVldawM2rQG&#10;7pzzTWVEQM5iQ+IvXQOfWqjAZyVknqZhIvhRpVRe76bU8e1w4yyfmscVIaXCT3JLkpUJYuLMKAIq&#10;VeCUw0byixLWBkfmqZ4863WTL3HBVF75vFJBABxCzcsK7w1RnAuDu5wEguVxAZ1mccpV3LA8LoXK&#10;UyzL4EtcKiI8TA7KpVH5mMNLl+D8+0udf//kTlxanRfp5CVcUlSVjskctZLIRz0tTZQqKSuTEiOt&#10;gMn+udDIKDmdGqWTCqCuPHRigFSBrmL1wxWv8r6ijQ25hCsDB8vxeoJqrvMmOIOW8lKoEYRb6bKK&#10;lm0qIlSeJABrIWxgEhYZgE8MWGvzNY/WJgaWCpErL9cUgqGrMg9FOg/aEkyWeblOXiCYnWrgFPvT&#10;NeQAlfKKQLwkbCAFbIGtDVF3CR0CNsIloYKpmKMlYKWJ9lpxokScClQAieQCc4puSNpApWSM7WVJ&#10;VF+VgTR9JCwFuM75VuUqOQ9FFrgYilB7IVVtiMqmclHVM6AZsneOV86wPYlYVeUjPGc6iYt0b+zA&#10;UYIEeWFDnOcBlhrtgNQYRykW4wZpMycsun+Ei8+xiAwX8kv7GIdrBfmiIKzyGuasjHEmbBmzeuMK&#10;ycDJV3AV+odnix0ULiJ6LxkTuIRFBLpkVEL5wFJcpIpDLB5pxttDxQhL5wpVYcBag5oyKwfFU91j&#10;GfZHeayokg9TiQTJNtEl89OMX9ovpE0VHenGKHlSRUNuDmfyVRWRernfFob4QCV/Z1xRZqi/8gmN&#10;axha0Bu9Nq2RHgMPVlF0bdz5ckNFSSCiv3GjsBfL2gO0FW2S1rFBnRT4JeM/L5mN8ZcsWJCCEXW9&#10;HErsBPP82klmtK1XKu7wOBlTUX+4dpar8mkskkCU2QVY19a/bG0Ce6ckX0PsXwTTVbQzbN3zlRNO&#10;sSZdMKJlxCsTqxxOJm5e8al+pUpdbis0loKtV+jMZG3ypGNN5uMZlszzFm2uwAPZPoIVxI4YveVA&#10;lLx4g8ZLBIjAg2SoOrJyMFXspHChJIV1TUsvX3o3b5g7yXC27ntKWR60qaLeEHYIHk6xj8aeYiqN&#10;1SrVyNiAErZzin3MErt1dDKTfMkWzCxGoVAjcqy1qSZgUHJexyd/I7FQbBnjJMmDgKRibkHFms8B&#10;grmWs7OHyqK4zZpDZeP+nmyv8UkKVkuiqC5NLKot8nKegUlnlhH7NXdSG1yCbFlybdnFUDiNFxbN&#10;AMw21HD0sqZyjzzQOFWc2LMTDilFTGqVpIQ11bG0tqYylpYrTihCtCtRgOcVq1IxjyqD2HtMctWW&#10;pJpUQB5XnCpCnJoQRjhpS1pqvzjJVQpBlDZSytgM0STV0w6F6l4Ki3aND/Yu+2WdW5Spd8YQ9PNQ&#10;Y0LIMERH0rWBAxLUL6RJvRue7VckK0JP3J3P+cCGI7Psek5baiTHPPS0Q5WUlJhEs9C9HztKwqYx&#10;mxOUT5pUhd6KJ0rb6USUtv6pB0L71LQqo3BylhXrCUqdRJ2aMORRFCQVZUUGoKkNhbOzvAKm3hZ5&#10;FvWtc+rUf1xuu6EJEnGn4H4UYToOR3NiPh40dNt29a7dbt0R+NA/fLzd9sWn2o2RuSme5ATPYNu9&#10;O02vNEKJ/1WGBCh8k8SuHTEPt213GMhyGA+qr93E1N1+Bd7r67Fut+He91PcV42fdEvTGBiHigf8&#10;bjDKT6H99c07zUol7Yuy1PKFknfsxVv77vbFm1vsJMq7t7dv7/jfHNdcXW/a1arZ33maGN/ws3n4&#10;/rKhszieF8bZprG4iUHHbfeINX7YrI7Fqh3cvBgawi5mrFrMK4gyLLuotw+YKFyOPcYYuvFP7bjx&#10;43BpsuSZSixUgqPSoNqJvNfv7M1XXy0uIJ4wDAFRJrH5iTQ3hBYG3j52q88YSAMP7tVu1hE3m67/&#10;aVEcMTd4sxj+8lj3zaLY/m6PoTZ4ktuyj/6D0qXbV/XzJx/nT+r9EqRuFuMCUzPu9nbEJ/zk8dC3&#10;DxsnHG9K++4NBuHWrRtY8/wFruIHzAb6FcQ5Rjd8OP/sUadpy9f/AQAA//8DAFBLAwQUAAYACAAA&#10;ACEAzpU289oAAAAGAQAADwAAAGRycy9kb3ducmV2LnhtbEyPT0+DQBTE7yZ+h80z8WaXUmkK8mj8&#10;ezbUxvMCr0Bk3xJ2S/Hb+zzpcTKTmd/k+8UOaqbJ944R1qsIFHHtmp5bhOPH290OlA+GGzM4JoRv&#10;8rAvrq9ykzXuwiXNh9AqKWGfGYQuhDHT2tcdWeNXbiQW7+Qma4LIqdXNZC5SbgcdR9FWW9OzLHRm&#10;pOeO6q/D2SLcv8+pqd3mU/fjsXx5PT2t06pEvL1ZHh9ABVrCXxh+8QUdCmGq3JkbrwaEOIkliZDI&#10;AbF3yQZUhbBNUtBFrv/jFz8AAAD//wMAUEsBAi0AFAAGAAgAAAAhALaDOJL+AAAA4QEAABMAAAAA&#10;AAAAAAAAAAAAAAAAAFtDb250ZW50X1R5cGVzXS54bWxQSwECLQAUAAYACAAAACEAOP0h/9YAAACU&#10;AQAACwAAAAAAAAAAAAAAAAAvAQAAX3JlbHMvLnJlbHNQSwECLQAUAAYACAAAACEAGUYvrNoJAAC1&#10;KQAADgAAAAAAAAAAAAAAAAAuAgAAZHJzL2Uyb0RvYy54bWxQSwECLQAUAAYACAAAACEAzpU289oA&#10;AAAGAQAADwAAAAAAAAAAAAAAAAA0DAAAZHJzL2Rvd25yZXYueG1sUEsFBgAAAAAEAAQA8wAAADsN&#10;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190818,0;381635,0;381635,190818;381635,381635;190818,381635;0,381635;0,190818" o:connectangles="0,0,0,0,0,0,0,0" textboxrect="7100,10092,14545,13573"/>
            <o:lock v:ext="edit" aspectratio="t" verticies="t"/>
          </v:shape>
        </w:pict>
      </w:r>
    </w:p>
    <w:p w:rsidR="00C0556A" w:rsidRPr="00C0556A" w:rsidRDefault="00FE2D03" w:rsidP="00C0556A">
      <w:pPr>
        <w:spacing w:after="0" w:line="240" w:lineRule="auto"/>
        <w:rPr>
          <w:rFonts w:ascii="Arial Narrow" w:hAnsi="Arial Narrow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21" o:spid="_x0000_s1105" style="position:absolute;margin-left:0;margin-top:26.6pt;width:9pt;height:8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otORwIAAE8EAAAOAAAAZHJzL2Uyb0RvYy54bWysVM2O0zAQviPxDpbvND+0bDdqulp1KUJa&#10;YKWFB3Adp7FwbDN2my4nJK5IPAIPwQXxs8+QvhETpy1d4ITIwfJ4xp+/+WYmk7NNrchagJNG5zQZ&#10;xJQIzU0h9TKnr17OH4wpcZ7pgimjRU5vhKNn0/v3Jo3NRGoqowoBBEG0yxqb08p7m0WR45WomRsY&#10;KzQ6SwM182jCMiqANYheqyiN40dRY6CwYLhwDk8veiedBvyyFNy/KEsnPFE5RW4+rBDWRbdG0wnL&#10;lsBsJfmOBvsHFjWTGh89QF0wz8gK5B9QteRgnCn9gJs6MmUpuQg5YDZJ/Fs21xWzIuSC4jh7kMn9&#10;P1j+fH0FRBY5TRNKNKuxRu2n7bvtx/Z7e7t9335ub9tv2w/tj/ZL+5VgECrWWJfhxWt7BV3Ozl4a&#10;/toRbWYV00txDmCaSrACeYb46M6FznB4lSyaZ6bA99jKmyDepoS6A0RZyCbU6OZQI7HxhONhkgwf&#10;xlhJjq4kTscnaCCliGX72xacfyJMTbpNTgF7IKCz9aXzfeg+JLA3ShZzqVQwYLmYKSBrhv0ym83x&#10;26G74zClSZPT01E6Csh3fO4YIg7f3yBq6bHxlaxzOj4EsayT7bEuQlt6JlW/x+yUxiT30vUlWJji&#10;BmUE03c1TiFuKgNvKWmwo3Pq3qwYCErUU42lOE2Gw24EgjEcnaRowLFncexhmiNUTj0l/Xbm+7FZ&#10;WZDLCl9KQu7anGP5ShmU7fj1rHZksWtDbXYT1o3FsR2ifv0Hpj8BAAD//wMAUEsDBBQABgAIAAAA&#10;IQCAUI103QAAAAYBAAAPAAAAZHJzL2Rvd25yZXYueG1sTI9BS8NAFITvgv9heYIXsZtGKm3MS5GK&#10;SkEUU0WPr9lnEsy+DdltG/+925MehxlmvsmXo+3UngffOkGYThJQLJUzrdQIb5v7yzkoH0gMdU4Y&#10;4Yc9LIvTk5wy4w7yyvsy1CqWiM8IoQmhz7T2VcOW/MT1LNH7coOlEOVQazPQIZbbTqdJcq0ttRIX&#10;Gup51XD1Xe4swsv748KuaX33YdtP5oenMjxfrBDPz8bbG1CBx/AXhiN+RIciMm3dToxXHUI8EhBm&#10;VymoozuPeouQTmcp6CLX//GLXwAAAP//AwBQSwECLQAUAAYACAAAACEAtoM4kv4AAADhAQAAEwAA&#10;AAAAAAAAAAAAAAAAAAAAW0NvbnRlbnRfVHlwZXNdLnhtbFBLAQItABQABgAIAAAAIQA4/SH/1gAA&#10;AJQBAAALAAAAAAAAAAAAAAAAAC8BAABfcmVscy8ucmVsc1BLAQItABQABgAIAAAAIQA9UotORwIA&#10;AE8EAAAOAAAAAAAAAAAAAAAAAC4CAABkcnMvZTJvRG9jLnhtbFBLAQItABQABgAIAAAAIQCAUI10&#10;3QAAAAYBAAAPAAAAAAAAAAAAAAAAAKEEAABkcnMvZG93bnJldi54bWxQSwUGAAAAAAQABADzAAAA&#10;qwUAAAAA&#10;" fillcolor="#cff"/>
        </w:pict>
      </w:r>
    </w:p>
    <w:p w:rsidR="00C0556A" w:rsidRPr="00C0556A" w:rsidRDefault="00FE2D03" w:rsidP="00C0556A">
      <w:pPr>
        <w:spacing w:after="0" w:line="240" w:lineRule="auto"/>
        <w:rPr>
          <w:rFonts w:ascii="Arial Narrow" w:hAnsi="Arial Narrow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7" o:spid="_x0000_s1104" style="position:absolute;margin-left:-2.6pt;margin-top:10.15pt;width:11.6pt;height:11.6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qFM3QkAALUpAAAOAAAAZHJzL2Uyb0RvYy54bWysWl2O28gRfg+QOxB6DGBP/7M58Hhhz46D&#10;AJuNAU+QZ1qiRkQkUSE51niDnCFH2GssECRncG6Ur/8oTmx1CUEeZkiJn4r1X9X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LwOk4ey/pPmwqQ+NlwXKGQ6Tmob/H9nlj5/e90W7ullU5aLY1zvY&#10;6MvPX/715R9ffvF///zyy7//XuAhNHU8DNf4wYfD+97JOhx+6JZ/Hop9d7up9w/Nm+EAfcMLQKi7&#10;W7Xj+67dj2DWfxExfd8dN0298l+D5tUzou7DAPLFx+PvuxV4qR/Hziv2ad3v3EuhsuLJ2+/zZL/m&#10;aSyW+JKrUgpYeYlH8d69ob5OP14+DuNvm84Tqj/9MIzB/CvceeOtogbuQWS928ITfnNVsOJYCG5Y&#10;cpYJBLFmoM23QWIG4syys9TkDMiKM9TUDOR5OsebngHPUjMzUJYaXGOSNAhxhj9E+wTMUqy+Ap6h&#10;yOemyCqQz+0RXn6O5twoZw3C5xbJ05ub5Ty9uU2yWuRzw5T8vM/w54ZhlTjnOHxuGa600uc8h89N&#10;w6Uu5ZwmgukhhUu9SRG0fNrHEMJdgVzgQtNF1KEbXLS6eEJM3nOXRUACKPf0DBjWcWB5ERiqd2B9&#10;ERh6dWCfzEg2oDEHri6i7NzUoeGEl4jIo4zwsYvgUUr+TMwgQVR8j9Trity9cx4k4XvnGyh0987y&#10;KHX3sKvPdod6dHbz1sFtcbxZeOdeFJt0557tuk/NfedRozNhJU1QSMWYiEyfMNv9M6zQgWGrRMIm&#10;RLoeAlUu4W5QXFnJJFtCpGtAWusc0yGlJpCqRKQBaUphI6eJVrpGmkwFsxlhk08kRLoGZKkEsgto&#10;6pLlkUaXQXatRHKdRCtdA03EYPACLSc3SIh0DUhldfBcLVDegsMkRLpGJDdBSyRSGhO0pDlTWZqS&#10;sSC7smXemkK5JgJaggVMlqZgJsiuFMvbCIUXedjRZDYFS5I5XYPsXADgkPDUvOYnpJJTRCVa6Rpp&#10;KpDydqe0xK0MEhlG+KeQNiIrnte8MDb4Z6nKlFcSf+ka+JQcgjg+yThyCd0jraC8jpXBmtYgnLNe&#10;Z0RAznJD4i9dA59aqMBnJWSepmEixFGlVN7uptTx7QjjLJ+aR4lQUhEnOZFkZYKaODOKgEoVOOXw&#10;kbxQwtoQyDz1k8jhSUPpGjQ1xRIXTOWNzysVFMCh1Lyu8N6QxbkwuMtpIHgeF7BpFqeQuJ3ncSlU&#10;nmJZhljiUhHpYQpQLo3K5xxeugLn31/q/PuncOLS6rxKpyjhkqKqdCzm6JVEPutpaaJWSV2ZVBhp&#10;A0z+z4VGRcnZ1CidTABz5aETA6QJdBW7H654lY8VbWyoJVwZBFiO1xNUc513wRm0lJdCjSDCSpdV&#10;9GxTEanypAF4C+EDk7LIBHxiwFqb73m0NjGxVMhceb2mFAxblXkoynmwlmCyzOt1igLB7NQDp4yW&#10;riGzqVRXBPIl4QMpYQssbYi+S+iQsJEuCRNMzRytAStN9NeKEy3i1KACSBQXuFMMQ9IHKiVjbi9L&#10;ovuqDLTpM2EpwHUutirXyXkoqsDFUKTaC6lqQ3Q2lcuqngHNUL1zvHKG5UnEqiqf4TnTSV1keGMF&#10;jhYk6AsL4jwP8NToB6TFOFqxmDdInzlhsftHhPgci8xwIb90jHGEVtAvGsIqb2HOyphnwpIxazeu&#10;UAycfgVXNt8XoXERMXrJnMAlPCLQJbMS2geW8iLVHEJ4lBnvDxUjPJ0rdIUBaw16yqweFE99j2Vh&#10;H/Vs08exZkwxTBUSFNtEl6xPM37puJA2dXRkGKPlSR0NuTic6VdVROnlflkY8gNV/J1zRZ2h/8oX&#10;NK7haMFutGxaozwGHqyi6Nq48uWGypJAxHjjBvvVed+BtaJP0jY26JMCv2T+5yWzMf+SDQtKMLKu&#10;10OJlWCeXzvpjPb1SsUVHidzKvoPt53lunwaiyIQdXYB1m3rXyabwNop6dcQ6xfBdBX9DEv3fOeE&#10;U6zJFozYMuKViV0OJws3r/jUv1KtLreVOzdx+tUVdmay+exkY03W4xmWrPMW21yBB3L7CF4Qd8To&#10;JQey5MULNF4iQQQeJEPXkdWDqeJOChdKUli3aen1S6/mDXMnGc4Wfk8py4M2VbQb0g7Bwyn30dhT&#10;TqWxWqUeGQtQwndOuY9ZYrWOncykX3ILZpaj0KgR9dja1BMwGDlv41O8kVgYtox5kuRBQFOxtqBj&#10;zdcAwdyWs/OHyqK5zbpDZeP6ntxe45MWrJZEU12a2FRb1OU8A5PNLCPWa9ykkCC3LLm2LETPBVAE&#10;jVcWzQDcNvRwtFhTu0ceaJw6TqzZiYCUIha1SlLKmvpY2lpTG0sra+o2SzTgecOq1MyjyyDWHpNe&#10;tSWpJhOQxxWnjhCnJoQTTtaSllovTnqVQhCtjZQyboZokupphULtXgqL7Rqf7F31ywa3KNPeGUPS&#10;z0ONCSnDEDuSbhs4IEH9QprUuxHZXiJZEXbi7nzOJzYcmWXlOS2pURzz0NMKVVJaYhKbhe79WFES&#10;Po3ZnGB80qUq7K14orSfTkRp75/2QOiYmqQyCidnWbWeoNRJ1GkThjyKgqairsgENG1D4ewsb4Bp&#10;b4s8i/rWOXXaf1xuu6EJGnGn4H4UYToOd6fps/Ggodu2q3ftduuOwIf+4ePtti8+1W6MzE3xpCB4&#10;Btvu3Wl6pZFK/K8yJEDhmyR27Yh5uG27u1m4twRQfe0mpu72K/BeX491uw33fh/BfdX4Sbc0jYFx&#10;qHjA7waj/BTaX9+806xU0r4oSy1fKHnHXry1725fvLnFSqK8e3v79o7/zXHN1fWmXa2a/Z2nifEN&#10;P5uH7y8bOovjeWGcbRqLmxh03HaPkPHDZnUsVu3g5sWwIexyxqrFvIIog9hFvX3AROFy7DHG0I1/&#10;aseNH4dLkyXPTGJhEhyVBtNO5L19Z2+++kq4gHjCMARUmdTmJ9LcEFoYePvYrT5jIA08uFe7WUfc&#10;bLr+p0VxxNzgzWL4y2PdN4ti+7s9htoQSW7JPvoPSpduXdXPn3ycP6n3S5C6WYwLTM2429sRn/CT&#10;x0PfPmyccrwr7bs3GIRbt25gzfMXuIofMBvoJYhzjG74cP7Zo07Tlq//AwAA//8DAFBLAwQUAAYA&#10;CAAAACEAKm+w8doAAAAHAQAADwAAAGRycy9kb3ducmV2LnhtbEyPy26DMBBF95X6D9ZU6i4xgaZK&#10;KCbqc12RRl0PMAFUPEbYIfTvO1k1y9G9OvdMtpttryYafefYwGoZgSKuXN1xY+Dw9bHYgPIBucbe&#10;MRn4JQ+7/PYmw7R2Zy5o2odGCYR9igbaEIZUa1+1ZNEv3UAs2dGNFoOcY6PrEc8Ct72Oo+hRW+xY&#10;Floc6LWl6md/sgYePqctVi751t1wKN7ejy+rbVkYc383Pz+BCjSH/zJc9EUdcnEq3Ylrr3oDi3Us&#10;TQNxlIC65Bt5rRR2sgadZ/raP/8DAAD//wMAUEsBAi0AFAAGAAgAAAAhALaDOJL+AAAA4QEAABMA&#10;AAAAAAAAAAAAAAAAAAAAAFtDb250ZW50X1R5cGVzXS54bWxQSwECLQAUAAYACAAAACEAOP0h/9YA&#10;AACUAQAACwAAAAAAAAAAAAAAAAAvAQAAX3JlbHMvLnJlbHNQSwECLQAUAAYACAAAACEAvLahTN0J&#10;AAC1KQAADgAAAAAAAAAAAAAAAAAuAgAAZHJzL2Uyb0RvYy54bWxQSwECLQAUAAYACAAAACEAKm+w&#10;8doAAAAHAQAADwAAAAAAAAAAAAAAAAA3DAAAZHJzL2Rvd25yZXYueG1sUEsFBgAAAAAEAAQA8wAA&#10;AD4N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74" o:spid="_x0000_s1103" style="position:absolute;margin-left:414.3pt;margin-top:26.65pt;width:9pt;height: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HrJ4wIAAKgFAAAOAAAAZHJzL2Uyb0RvYy54bWysVM2O0zAQviPxDpbv3SRt2nSjTVfdbouQ&#10;FlhpQZzd2GksEjvYbtNdhITEFYlH4CG4IH72GdI3Yuy0pctyQIhWijz2+JuZz9/Myem6LNCKKc2l&#10;SHBw5GPERCopF4sEv3g+6wwx0oYISgopWIKvmcano4cPTuoqZl2Zy4IyhQBE6LiuEpwbU8Wep9Oc&#10;lUQfyYoJOMykKokBUy08qkgN6GXhdX1/4NVS0UrJlGkNu+ftIR45/CxjqXmWZZoZVCQYcjPuq9x3&#10;br/e6ITEC0WqnKfbNMg/ZFESLiDoHuqcGIKWit+DKnmqpJaZOUpl6cks4ylzNUA1gf9bNVc5qZir&#10;BcjR1Z4m/f9g06erS4U4TXAUYiRICW/UfNq823xsvje3m/fN5+a2+bb50PxovjRfETgBY3WlY7h4&#10;VV0qW7OuLmT6SiMhJzkRCzZWStY5IxTyDKy/d+eCNTRcRfP6iaQQjyyNdOStM1VaQKAFrd0bXe/f&#10;iK0NSmEzCMKeDy+ZwtF2bSOQeHe5Uto8YrJEdpFgBRJw4GR1oU3runNxycuC0xkvCmeoxXxSKLQi&#10;IJfZ7PgYIrVX9KFbIVCd4EGvD3mQYgHCT41yQe646UM03/3+hFZyAy1Q8DLBw70TiS2BU0EhPIkN&#10;4UW7hkILYbeYE3dbElhrA0u3Dzw54b0Zz/p+FPaGnSjq9zphb+p3zoazSWc8CQaDaHo2OZsGb23W&#10;QRjnnFImpg5T7/ogCP9OZ9uObBW874R9gjYruYQar3JaI8rtqwR+FA16GCzoxW7Uln3AJVLSvOQm&#10;dx1gNWBB7vA59O1/y+ce3inhILJ3r7jWYw1cAZU72pxArSZbbc8lvQZ9Qg5OhDDeYJFLdYNRDaMi&#10;wfr1kiiGUfFYgMaPgzC0s8UZYT/qgqEOT+aHJ0SkAJVgA9pxy4lp59GyUnyRW3JctUKOoS8y7jRr&#10;e6bNCvK2BowDV8F2dNl5c2g7r18DdvQTAAD//wMAUEsDBBQABgAIAAAAIQDEOZi13gAAAAkBAAAP&#10;AAAAZHJzL2Rvd25yZXYueG1sTI/BSsQwEIbvgu8QRvDmptloLbXpIoKIsJfdFbxmm9m2mExKku7W&#10;tzee9DgzH/98f7NZnGVnDHH0pECsCmBInTcj9Qo+Dq93FbCYNBltPaGCb4ywaa+vGl0bf6Ednvep&#10;ZzmEYq0VDClNNeexG9DpuPITUr6dfHA65TH03AR9yeHO8nVRlNzpkfKHQU/4MmD3tZ+dgvftJMUJ&#10;ZdmFWYTd9lPYt1EodXuzPD8BS7ikPxh+9bM6tNnp6GcykVkF1boqM6rgQUpgGajuy7w4KngUEnjb&#10;8P8N2h8AAAD//wMAUEsBAi0AFAAGAAgAAAAhALaDOJL+AAAA4QEAABMAAAAAAAAAAAAAAAAAAAAA&#10;AFtDb250ZW50X1R5cGVzXS54bWxQSwECLQAUAAYACAAAACEAOP0h/9YAAACUAQAACwAAAAAAAAAA&#10;AAAAAAAvAQAAX3JlbHMvLnJlbHNQSwECLQAUAAYACAAAACEAlYR6yeMCAACoBQAADgAAAAAAAAAA&#10;AAAAAAAuAgAAZHJzL2Uyb0RvYy54bWxQSwECLQAUAAYACAAAACEAxDmYtd4AAAAJAQAADwAAAAAA&#10;AAAAAAAAAAA9BQAAZHJzL2Rvd25yZXYueG1sUEsFBgAAAAAEAAQA8wAAAEgGAAAAAA==&#10;" fillcolor="#f90" strokeweight=".5pt">
            <v:shadow offset="6pt,6pt"/>
          </v:rect>
        </w:pict>
      </w:r>
    </w:p>
    <w:p w:rsidR="00C0556A" w:rsidRPr="00C0556A" w:rsidRDefault="00FE2D03" w:rsidP="00C0556A">
      <w:pPr>
        <w:spacing w:after="0" w:line="240" w:lineRule="auto"/>
        <w:rPr>
          <w:rFonts w:ascii="Arial Narrow" w:hAnsi="Arial Narrow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е 88" o:spid="_x0000_s1030" type="#_x0000_t202" style="position:absolute;margin-left:66.35pt;margin-top:25.3pt;width:17.9pt;height:1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lsiWAIAAJAEAAAOAAAAZHJzL2Uyb0RvYy54bWysVM2O2jAQvlfqO1i+l4SUzW4RYUVZUVVC&#10;uyux1Z6N45BIjse1DQl9mT5FTyv1GXikjh0CdNtT1Yszf57xfN9MJrdtLclOGFuByuhwEFMiFIe8&#10;UpuMfnlavLuhxDqmciZBiYzuhaW307dvJo0eiwRKkLkwBJMoO250Rkvn9DiKLC9FzewAtFDoLMDU&#10;zKFqNlFuWIPZaxklcZxGDZhcG+DCWrTedU46DfmLQnD3UBRWOCIzim9z4TThXPszmk7YeGOYLit+&#10;fAb7h1fUrFJY9JTqjjlGtqb6I1VdcQMWCjfgUEdQFBUXoQfsZhi/6mZVMi1CLwiO1SeY7P9Ly+93&#10;j4ZUeUZvkCnFauTo8P3w8/By+EHQhPg02o4xbKUx0LUfoUWee7tFo2+7LUztv9gQQT8ivT+hK1pH&#10;OBqT5DqNU0o4upLkJo0D+tH5sjbWfRJQEy9k1CB5AVO2W1qHD8HQPsTXsiCrfFFJGRSzWc+lITuG&#10;RM/n6Tn7b2FSkSaj6furOGRW4O93qaXyeUSYmWM933nXoZdcu24DUqO++zXkewTFQDdWVvNFhU9f&#10;MusemcE5QhxwN9wDHoUErAxHiZISzLe/2X080oteShqcy4zar1tmBCXys0LiPwxHIz/IQRldXSeo&#10;mEvP+tKjtvUcEJEhbqHmQfTxTvZiYaB+xhWa+aroYopj7Yy6Xpy7bltwBbmYzUIQjq5mbqlWmvvU&#10;HjdPzFP7zIw+sueQ9nvoJ5iNX5HYxfqbCmZbB0UVGPY4d6gi3V7BsQ/EH1fU79WlHqLOP5LpLwAA&#10;AP//AwBQSwMEFAAGAAgAAAAhAF3UZIrhAAAACQEAAA8AAABkcnMvZG93bnJldi54bWxMj0FLw0AQ&#10;he+C/2EZwZvdWOmaxmyKWBVUENoGwds2GZNodjZmt23Mr3d60uNjPt77Jl0MthV77H3jSMPlJAKB&#10;VLiyoUpDvnm4iEH4YKg0rSPU8IMeFtnpSWqS0h1ohft1qASXkE+MhjqELpHSFzVa4yeuQ+Lbh+ut&#10;CRz7Spa9OXC5beU0ipS0piFeqE2HdzUWX+ud5ZE8/35U7y/j8338Nj4tN+PrfPmp9fnZcHsDIuAQ&#10;/mA46rM6ZOy0dTsqvWg5X02vGdUwixSII6DiGYithlgpkFkq/3+Q/QIAAP//AwBQSwECLQAUAAYA&#10;CAAAACEAtoM4kv4AAADhAQAAEwAAAAAAAAAAAAAAAAAAAAAAW0NvbnRlbnRfVHlwZXNdLnhtbFBL&#10;AQItABQABgAIAAAAIQA4/SH/1gAAAJQBAAALAAAAAAAAAAAAAAAAAC8BAABfcmVscy8ucmVsc1BL&#10;AQItABQABgAIAAAAIQC8/lsiWAIAAJAEAAAOAAAAAAAAAAAAAAAAAC4CAABkcnMvZTJvRG9jLnht&#10;bFBLAQItABQABgAIAAAAIQBd1GSK4QAAAAkBAAAPAAAAAAAAAAAAAAAAALIEAABkcnMvZG93bnJl&#10;di54bWxQSwUGAAAAAAQABADzAAAAwAUAAAAA&#10;" fillcolor="#c60" stroked="f" strokeweight=".5pt">
            <v:textbox>
              <w:txbxContent>
                <w:p w:rsidR="00FE2D03" w:rsidRPr="00C4329B" w:rsidRDefault="00FE2D03" w:rsidP="00C0556A">
                  <w:pPr>
                    <w:rPr>
                      <w:color w:val="FFFFFF" w:themeColor="background1"/>
                    </w:rPr>
                  </w:pPr>
                  <w:r w:rsidRPr="00C4329B">
                    <w:rPr>
                      <w:color w:val="FFFFFF" w:themeColor="background1"/>
                    </w:rPr>
                    <w:t>6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52" o:spid="_x0000_s1102" style="position:absolute;margin-left:484.8pt;margin-top:11.7pt;width:20.7pt;height:27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CnqmwQAAGgNAAAOAAAAZHJzL2Uyb0RvYy54bWysV11u4zYQfi/QOxB6LJCVKFs/NuIsEscp&#10;CmzbAHHRZ0aiLKKSqJJ05GzRM/QIvcYCRXuG9EYdUj+hmshxi40RiRQ/DWfmmxmOzt8fygI9UCEZ&#10;r1YOfuc5iFYJT1m1Wzk/bG/OYgdJRaqUFLyiK+eRSuf9xZdfnDf1kvo850VKBQIhlVw29crJlaqX&#10;riuTnJZEvuM1rWAx46IkCqZi56aCNCC9LFzf80K34SKtBU+olPD0ul10Loz8LKOJ+j7LJFWoWDmg&#10;mzJXYa73+upenJPlTpA6Z0mnBvkfWpSEVbDpIOqaKIL2gr0QVbJEcMkz9S7hpcuzjCXU2ADWYO9f&#10;1tzlpKbGFnCOrAc3yc8nNvnu4VYglq6cwHdQRUrg6On3p7+e/nj6ZP7/fPr0928IFsFTTS2X8MJd&#10;fSu0rbL+wJOfJKr4OifVjl7KGvwNUQCC+CZl6pazSoGy5kGHEYI3OSWpeQwy3ZFQPZEgHt033/IU&#10;dCF7xY1jD5ko9abgMnQw/D0O/NGDQgk89EM/XgDLCSzNAoyDQGvtkmX/crKX6mvKjSDy8EGqlv4U&#10;Roa8tPPAFoRkZQGR8JWLsBcFEWqQj0OvD5gBCKYNQADMfJS/DgTvDsA4mBI3s1DYi+eLKXHzEfCI&#10;goEFjPGUuNBC+TjywikFIwuIvTCYtBfyfrD3qAcXFvCoB7FNijelILYZ8absxTYdhthJeTYl0/Js&#10;Po7LswlpkRMRg21SFtF0CNqcxDietNmmxPdC35+02eYEh3N/FIaQT7s+Y0jeJ1FyqLosghGCcqCz&#10;UydVzaVOWJ1SkJZb3KUkoPTqBBjo0eDZSWDwvQb3yX5cMjhVg6OTJIPHNHhxEljHp0ZDBLZV57gi&#10;OgQN/DQjcWclHpkJXMAuneMFVF99zm115EAd3mKIDDjrthjsgNNui40hQAlRmjfDDgxRA6XTFDeU&#10;9yO9VvIHuuUGpTSFJo2N0oCemRMB9n9GFZWNDnAM24OFNriH9PfaCI4hJwCIo8DrXd0D+vsYqCtj&#10;5+Qe0N9HwLinol/t7y3q2aA3gKYkGh1PBprieFTHZ6Fve+hZ09ewScElbWNOU/tfeX3F/W+S+jZX&#10;n4f/F6ZBxA3hq6PfOtElL1h6w4pCO0CK3f26EOiBQEZcx5urqz7PRrCi0tG/CPzAFKvR2kiEZ/46&#10;QkewkiloYQtWrpx4AJGlbnI2VWo6DEVY0Y5B5cIUPmqa0756QgfTJaTuZUzj+MvlTeBF81l8FkXB&#10;7Gw+23hnV/HN+uxyjcMw2lytrzb4V601ni9zlqa02hiZUG5NOw3PT+sTu4667UCHTnZQUHuT78HG&#10;uzxtUMqkbvG8KArhZEwZ1Bc/as1GpNjBR0CiBJQdrn5kKjcdbH8SjPwZe/rX+XMQb7o1a2f3hXEt&#10;4gDFC1zZu800kbpvbHvUe54+Qg8JOphGET5PYJBz8dFBDbT6K0f+vCeCOqj4poI+dIHnc6jdykzm&#10;QeTDRNgr9/YKqRIQtXKUA6ecHq4VzOCVfS3YLtfOMaFU8UvoXTOme0yjX6tVN4F23ljQfXro7wV7&#10;blDPH0gX/wAAAP//AwBQSwMEFAAGAAgAAAAhACGjpKHiAAAACgEAAA8AAABkcnMvZG93bnJldi54&#10;bWxMj8tOwzAQRfdI/IM1SOyok1AlbcikqpDKggWo5SHYufGQBOJxFLtp+Pu6K1iO5ujec4vVZDox&#10;0uBaywjxLAJBXFndco3w+rK5WYBwXrFWnWVC+CUHq/LyolC5tkfe0rjztQgh7HKF0Hjf51K6qiGj&#10;3Mz2xOH3ZQejfDiHWupBHUO46WQSRak0quXQ0Kie7huqfnYHg/D5PDxkj+O2r98+lP9ONu/zp7VB&#10;vL6a1ncgPE3+D4azflCHMjjt7YG1Ex3CMl2mAUVIbucgzkAUx2HdHiFbZCDLQv6fUJ4AAAD//wMA&#10;UEsBAi0AFAAGAAgAAAAhALaDOJL+AAAA4QEAABMAAAAAAAAAAAAAAAAAAAAAAFtDb250ZW50X1R5&#10;cGVzXS54bWxQSwECLQAUAAYACAAAACEAOP0h/9YAAACUAQAACwAAAAAAAAAAAAAAAAAvAQAAX3Jl&#10;bHMvLnJlbHNQSwECLQAUAAYACAAAACEAKYAp6psEAABoDQAADgAAAAAAAAAAAAAAAAAuAgAAZHJz&#10;L2Uyb0RvYy54bWxQSwECLQAUAAYACAAAACEAIaOkoeIAAAAKAQAADwAAAAAAAAAAAAAAAAD1BgAA&#10;ZHJzL2Rvd25yZXYueG1sUEsFBgAAAAAEAAQA8wAAAAQIAAAAAA==&#10;" adj="0,,0" path="m10757,21632r-5570,l85,17509r,-6660l85,81r10672,l21706,81r,10571l21706,21632r-10949,xem85,17509r5102,l5187,21632,85,17509xe" fillcolor="#d8ebb3">
            <v:stroke joinstyle="miter"/>
            <v:shadow offset="6pt,6pt"/>
            <v:formulas/>
            <v:path o:connecttype="custom" o:connectlocs="130922,351675;1035,176374;130922,1317;264180,173171;130922,351675;0,0;262890,0;262890,351155" o:connectangles="0,0,0,0,0,0,0,0" textboxrect="977,818,20622,16429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3" o:spid="_x0000_s1101" style="position:absolute;margin-left:1in;margin-top:7.75pt;width:9pt;height:9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sNraQIAAJQEAAAOAAAAZHJzL2Uyb0RvYy54bWysVM1u00AQviPxDqu9U8fNT1srTlWlFCEV&#10;qFR4gM16ba/YP2Y3ccoJqVckHoGH4IL46TM4b8R4nYYUboiLNbMz883MNzOenq61IisBXlqT0/Rg&#10;QIkw3BbSVDl98/riyTElPjBTMGWNyOmN8PR09vjRtHGZOLS1VYUAgiDGZ43LaR2Cy5LE81po5g+s&#10;EwaNpQXNAqpQJQWwBtG1Sg4Hg0nSWCgcWC68x9fz3khnEb8sBQ+vytKLQFROsbYQvxC/i+6bzKYs&#10;q4C5WvJtGewfqtBMGky6gzpngZElyL+gtORgvS3DAbc6sWUpuYg9YDfp4I9urmvmROwFyfFuR5P/&#10;f7D85eoKiCxyOh5SYpjGGbWfNx82n9of7d3mtv3S3rXfNx/bn+3X9htBJ2SscT7DwGt3BV3P3l1a&#10;/tYTY+c1M5U4A7BNLViBdaadf/IgoFM8hpJF88IWmI8tg43krUvQHSDSQtZxRje7GYl1IBwf03Q0&#10;HOAkOZq2cpeBZffBDnx4JqwmnZBTwBWI4Gx16UPveu8Si7dKFhdSqahAtZgrICuG63JxdDIZTWKs&#10;WmostX8+Gg8wfw/ke/+Y3+8DKUOanE6GY6yUqQpPgweIUA/ctvE9MMLuIe+jaRnwSJTUOT3eObGs&#10;o/ipKbAUlgUmVS8jFcp0TyKuf980auuw7f+e/36OC1vc4CzA9qeBp4xCbeE9JQ2eRU79uyUDQYl6&#10;bnCeJ+lo1N1RVEbjo0NUYN+y2LcwwxEqpwFZiOI89Le3dCCrGjOlkRRjz3AHShnn09XXV7XdHFz9&#10;yPD2TLvb2tej1++fyewXAAAA//8DAFBLAwQUAAYACAAAACEAyYswp9wAAAAJAQAADwAAAGRycy9k&#10;b3ducmV2LnhtbExPTU/CQBC9m/gfNkPixchWoI2p3RI18YSQiASuS3doG7uzTXdL679nOOFt3ryX&#10;95EtR9uIM3a+dqTgeRqBQCqcqalUsPv5fHoB4YMmoxtHqOAPPSzz+7tMp8YN9I3nbSgFm5BPtYIq&#10;hDaV0hcVWu2nrkVi7uQ6qwPDrpSm0wOb20bOoiiRVtfECZVu8aPC4nfbWwXvycoe1swP7dfqsHf9&#10;xm/wUamHyfj2CiLgGG5iuNbn6pBzp6PryXjRMF4seEvgI45BXAXJjB9HBfN5DDLP5P8F+QUAAP//&#10;AwBQSwECLQAUAAYACAAAACEAtoM4kv4AAADhAQAAEwAAAAAAAAAAAAAAAAAAAAAAW0NvbnRlbnRf&#10;VHlwZXNdLnhtbFBLAQItABQABgAIAAAAIQA4/SH/1gAAAJQBAAALAAAAAAAAAAAAAAAAAC8BAABf&#10;cmVscy8ucmVsc1BLAQItABQABgAIAAAAIQC6usNraQIAAJQEAAAOAAAAAAAAAAAAAAAAAC4CAABk&#10;cnMvZTJvRG9jLnhtbFBLAQItABQABgAIAAAAIQDJizCn3AAAAAkBAAAPAAAAAAAAAAAAAAAAAMME&#10;AABkcnMvZG93bnJldi54bWxQSwUGAAAAAAQABADzAAAAzAUAAAAA&#10;" fillcolor="#e46c0a" strokeweight=".5pt"/>
        </w:pict>
      </w:r>
      <w:r>
        <w:rPr>
          <w:rFonts w:ascii="Times New Roman" w:hAnsi="Times New Roman" w:cs="Times New Roman"/>
          <w:noProof/>
          <w:color w:val="E36C0A" w:themeColor="accent6" w:themeShade="BF"/>
          <w:sz w:val="52"/>
          <w:szCs w:val="52"/>
          <w:lang w:eastAsia="ru-RU"/>
        </w:rPr>
        <w:pict>
          <v:rect id="Прямоугольник 3" o:spid="_x0000_s1100" style="position:absolute;margin-left:45.35pt;margin-top:25.45pt;width:63pt;height:1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A/eYQIAAIQEAAAOAAAAZHJzL2Uyb0RvYy54bWysVEtuFDEQ3SNxB8t70jOT+SSt9ERRQhBS&#10;gEiBA9S43dMW/mF7pieskLJF4ggcgg3ikzP03IiyuxMmsENsWlWuqudXr1x9dLxRkqy588Logg73&#10;BpRwzUwp9LKgb16fPzmgxAfQJUijeUGvuafH88ePjhqb85GpjSy5Iwiifd7YgtYh2DzLPKu5Ar9n&#10;LNcYrIxTENB1y6x00CC6ktloMJhmjXGldYZx7/H0rAvSecKvKs7Cq6ryPBBZUOQW0tel7yJ+s/kR&#10;5EsHthaspwH/wEKB0HjpPdQZBCArJ/6CUoI5400V9phRmakqwXjqAbsZDv7o5qoGy1MvKI639zL5&#10;/wfLXq4vHRFlQfcp0aBwRO3n7Yftp/ZHe7u9ab+0t+337cf2Z/u1/Ub2o16N9TmWXdlLFzv29sKw&#10;t55oc1qDXvIT50xTcyiR5TDmZw8KouOxlCyaF6bE62AVTJJuUzkVAVEUskkTur6fEN8EwvDwYIAq&#10;4RwZhkajgyna8QbI74qt8+EZN4pEo6AOH0ACh/WFD13qXUoib6Qoz4WUyXHLxal0ZA34WM5nh9Px&#10;NNXKlUKq3fFsMujuhBykraE/nfWnyMR3KImV34WXmjQFPZyMJgn1Qawv6tAQawduF0KJgNsihUpK&#10;9EmQR7Wf6hLbgzyAkJ2NXKTu5Y+Kd5NbmPIa1XemWwVcXTRq495T0uAaFNS/W4HjlMjnGid4OByP&#10;494kZzyZjdBxu5HFbgQ0Q6iCBko68zR0u7ayTixrvGmYetfmBKdeiTSR+CI6Vj1ZfOpJvX4t4y7t&#10;+inr989j/gsAAP//AwBQSwMEFAAGAAgAAAAhABYBCDXdAAAACAEAAA8AAABkcnMvZG93bnJldi54&#10;bWxMj8FOwzAQRO9I/IO1SNyo3SJCk2ZTISTEragFDtzceBtH2OsQu234e8wJjrMzmnlbryfvxInG&#10;2AdGmM8UCOI2mJ47hLfXp5sliJg0G+0CE8I3RVg3lxe1rkw485ZOu9SJXMKx0gg2paGSMraWvI6z&#10;MBBn7xBGr1OWYyfNqM+53Du5UKqQXvecF6we6NFS+7k7eoT0pWx/+z7Zl3Z8tilsN6772CBeX00P&#10;KxCJpvQXhl/8jA5NZtqHI5soHEKp7nMS4U6VILK/mBf5sEdYFiXIppb/H2h+AAAA//8DAFBLAQIt&#10;ABQABgAIAAAAIQC2gziS/gAAAOEBAAATAAAAAAAAAAAAAAAAAAAAAABbQ29udGVudF9UeXBlc10u&#10;eG1sUEsBAi0AFAAGAAgAAAAhADj9If/WAAAAlAEAAAsAAAAAAAAAAAAAAAAALwEAAF9yZWxzLy5y&#10;ZWxzUEsBAi0AFAAGAAgAAAAhABOUD95hAgAAhAQAAA4AAAAAAAAAAAAAAAAALgIAAGRycy9lMm9E&#10;b2MueG1sUEsBAi0AFAAGAAgAAAAhABYBCDXdAAAACAEAAA8AAAAAAAAAAAAAAAAAuwQAAGRycy9k&#10;b3ducmV2LnhtbFBLBQYAAAAABAAEAPMAAADFBQAAAAA=&#10;" fillcolor="#e46c0a">
            <v:fill opacity="50372f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8" o:spid="_x0000_s1099" style="position:absolute;margin-left:-1.65pt;margin-top:10.55pt;width:11.6pt;height:11.6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rHd2gkAALUpAAAOAAAAZHJzL2Uyb0RvYy54bWysWl2O28gRfg+QOxB6DGBP/7M58Hhhz46D&#10;AJuNAU+QZ1qiRkQkUSE51niDnCFH2GssECRncG6Ur/8oTmx1CUEeZkiJn4rV9d/V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tFBU3t6x10&#10;9OXnL//68o8vv/i/f3755d9/L/AQkjoehmv84MPhfe/WOhx+6JZ/Hop9d7up9w/Nm+EAecMKQKi7&#10;W7Xj+67dj2DWfxExfd8dN0298l+D5tUzou7DAPLFx+PvuxV4qR/Hzgv2ad3v3EshsuLJ6+/zpL/m&#10;aSyW+JKrUgpoeYlH8d69ob5OP14+DuNvm84Tqj/9MIxB/SvceeWtogTuQWS928ISfnNVsOJYCG5Y&#10;MpYJhGXNQJtvg8QMxJllZ6nJGZAVZ6ipGcjzdI43PQOepWZmoCy1cgYMizjDH2xoEkmWYvUV8AxF&#10;PldFVoB8ro/w8nM050o5qxA+10ie3lwt5+nNdZKVIp8rpuTnbYY/VwyrxDnD4XPNcKWVPmc5fK4a&#10;LnUp5zThTA/JXepN8qDl0z66EO4KxALnms6jDt3gvNX5E3zynrsoAhJAuadnwNCOA8uLwBC9A+uL&#10;wJCrA5cXgSExB64uAjszdWgY4SVL5HGNsLGL4HGV/NkygyCj4HuEXpfk7p3xIAjfO9tAort3mkeq&#10;u4defbQ71KPTm9cObovjzcIb96LYpDv3bNd9au47jxqdCitpgkAqxkRk+oTZ7p9hhQ4MWyUSNiHS&#10;9RCocglzg+DKSqa1JUS6BqS1zjAdUmoCqUp4GpCmFD5tQU6JVrpGmkwFtRlhk00kRLoGZKkEogto&#10;6pLlkUaXYe1aiWQ6iVa6BprwwWAFWk5mkBDpGpDK6mC5WiC9BYNJiHSNSG6ClEikNCZISXOmsjQl&#10;Y2HtypZ5bQpVweggJWjAZGkKZsLalWJ5HSHxIg47mswmZ0lrTtewdi4AcEhYal7yE1LJyaMSrXSN&#10;NBVIeb1TUuJWhhUZRtinkDYiK56XvDA22GepyhRXEn/pGviUHAtxfJJ+5AK6R1pBWR0rgzatgTtn&#10;rc6IgJzFhsRfugY+tVCBz0rIPE3DRPCjSqm83k2p49vhxlk+NY8rQkqFn+SWJCsTxMSZUQRUqsAp&#10;h43kFyWsDY7MUz15NjZNvsQFU3nl80oFAXAINS8rvDdEcS4M7nISCJbHBXSaxSkEbmd5XAqVp1iW&#10;wZe4VER4mByUS6PyMYeXLsH595c6//7Jnbi0Oi/SyUu4pKgqHZM5aiWRj3pamihVUlYmJUZaAZP9&#10;c6GRUXI6NUonFUBdeejEAKkCXcXqhyte5X1FGxtyCVcGDpbj9QTVXOdNcAYt5aVQIwi30mUVLdtU&#10;RKg8SQDWQtjAJCwyAJ8YsNbmax6tTQwsFSJXXq4pBENXZR6KdB60JZgs83KdvEAwO9XAKfana8gB&#10;KuUVgXhJ2EAK2AJbG6LuEjoEbIRLQgVTMUdLwEoT7bXiRIk4FagAEskF5hTdkLSBSskY28uSqL4q&#10;A2n6SFgKcJ3zrcpVch6KLHAxFKH2QqraEJVN5aKqZ0AzZO8cr5xhexKxKvShziZNznQSF+ne2IGj&#10;BAnywoY4zwMsNdoBqTGOUizGDdJmTlh0/wgXn2MRGS7kl/YxDtcK8kVBWOU1zFkZ40zYMmb1xhWS&#10;gZOv4Mrm6yIULiJ6LxkTuIRFBLpkVEL5wFJcpIpDLB5pxttDxQhL5wpVYcBag5oyKwfFU91jGfZH&#10;eayokg9TiQTJNtEl89OMX9ovpE0VHenGKHlSRUNuDmfyVRWRernfFob4QCV/Z1xRZqi/8gmNaxha&#10;0Bu9Nq2RHgMPVlF0bdz5ckNFSSCiv3GDfnXeHqCtaJO0jg3qpMAvGf95yWyMv2TBghTsjgZchV1i&#10;J5jn104yo229UnGHx8mYivrDtbMcDzQWSSDK7AKsa+tftjaBvVOSryH2L4LpKtoZtu75ygmnWJMu&#10;GNEy4pWJVQ4nEzev+FS/UqUut5U7N3Hy1RU6M9kYddKxJvPxDEvmeYs2V+CBbB/BCmJHjN5yIEpe&#10;vEHjJQJE4EEyVB1ZOZgqdlK4UJLCuqally+9mzfMnWQ4XfieUpYHbaqoN4QdgodT7KOxp5hKY7VK&#10;NTI2oITtnGIfs8RuHZ3MJF+yBTOLUSjUiBxrbaoJGJSc1/HJ30gsFFvGOEnyICCpmFtQseZzgGCu&#10;5ezsobIobrPmUNm4vyfba3ySgtUy3zbhpYlFtUVezjMw6cwyYr/GTXIJsmXJtWXBey6Awmm8sGgG&#10;YLahhqOXNZV75IHGqeLEnp1wSCliUqskJaypjqW1NZWxtLBwQhGiXYkCPK9YlYp5VBnE3mOSq7Yk&#10;1aQC8rjiVBHi1IQwwklb0lL7xUmuUgiitJFSxmaIJqmedihU91JYtGt8sHfZL+vcoky9M4agn4ca&#10;E0KGITqSrg0ckKB+IU3q3fBsvyJZEXri7nzOBzYcmWXXc9pSIznmoacdqqSkxCSahe792FESNo3Z&#10;nKB80qQq9FY8UdpOJ6K09U89ENqnplUZhZOzrFhPUOok6tSEIY+iIKkoKzIATW0onJ3lFTD1tsiz&#10;qG+dU6f+43LbDU2QiDsF96MI03G4O02fjQcN3bZdvWu3W3cEPvQPH2+3ffGpdmNkboonOcEz2Hbv&#10;TtMrjVDif5UhAQrfJLFrR8zDbdvdzcK9JYDqazcxdbdfgff6eqzbbbj3fTD3VeMn3dI0Bsah4gG/&#10;G4zyU2h/ffNOs1JJ+6IstXyh5B178da+u33x5hY7ifLu7e3bO/43xzVX15t2tWr2d54mxjf8bB6+&#10;v2zoLI7nhXG2aSxuYtBx2z1ijR82q2Oxagc3L4aGsIsZqxbzCqIMyy7q7QMmCpdjjzGGbvxTO278&#10;OFyaLHmmEguV4Kg0qHYi7/U7e/PVV4sLiCcMQ0CUSWx+Is0NoYWBt4/d6jMG0sCDe7WbdcTNput/&#10;WhRHzA3eLIa/PNZ9syi2v9tjqA2e5Lbso/+gdOn2Vf38ycf5k3q/BKmbxbjA1Iy7vR3xCT95PPTt&#10;w8YJx5vSvnuDQbh16wbWPH+Bq/gBs4F+BXGO0Q0fzj971Gna8vV/AAAA//8DAFBLAwQUAAYACAAA&#10;ACEAj2hNStoAAAAHAQAADwAAAGRycy9kb3ducmV2LnhtbEyOTW+DMBBE75X6H6yt1FtiCFEVKCZK&#10;+nGuSKKcF7wBVLxG2CH039c5tcfRjN68fDubXkw0us6ygngZgSCure64UXA6fi42IJxH1thbJgU/&#10;5GBbPD7kmGl745Kmg29EgLDLUEHr/ZBJ6eqWDLqlHYhDd7GjQR/i2Eg94i3ATS9XUfQiDXYcHloc&#10;6K2l+vtwNQrWX1OKtU3OshtO5fvHZR+nVanU89O8ewXhafZ/Y7jrB3UoglNlr6yd6BUskiQsFazi&#10;GMS9T1MQVWCvE5BFLv/7F78AAAD//wMAUEsBAi0AFAAGAAgAAAAhALaDOJL+AAAA4QEAABMAAAAA&#10;AAAAAAAAAAAAAAAAAFtDb250ZW50X1R5cGVzXS54bWxQSwECLQAUAAYACAAAACEAOP0h/9YAAACU&#10;AQAACwAAAAAAAAAAAAAAAAAvAQAAX3JlbHMvLnJlbHNQSwECLQAUAAYACAAAACEAxVax3doJAAC1&#10;KQAADgAAAAAAAAAAAAAAAAAuAgAAZHJzL2Uyb0RvYy54bWxQSwECLQAUAAYACAAAACEAj2hNStoA&#10;AAAHAQAADwAAAAAAAAAAAAAAAAA0DAAAZHJzL2Rvd25yZXYueG1sUEsFBgAAAAAEAAQA8wAAADsN&#10;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27" o:spid="_x0000_s1098" style="position:absolute;margin-left:394.05pt;margin-top:19.15pt;width:46.65pt;height:28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N8F2wUAAPkWAAAOAAAAZHJzL2Uyb0RvYy54bWy0WGtu4zYQ/l+gdxD0s0DXIvU21lks9lEU&#10;2HYDrHsARpJtYSVRlZQ420v0CL3GAkV7hvRGHT5GlJNYVIo0QEzK+jz65pvhkJqXr27ryrkpur7k&#10;zcYlLzzXKZqM52Wz37i/bN9/n7hOP7AmZxVvio37pejdVxfffvPy2K4Lyg+8yovOASNNvz62G/cw&#10;DO16teqzQ1Gz/gVviwZu7nhXswEuu/0q79gRrNfVinpetDryLm87nhV9D9++VTfdC2l/tyuy4eNu&#10;1xeDU21c4DbIz05+XonP1cVLtt53rD2UmabB/gOLmpUNPHQ09ZYNzLnuygem6jLreM93w4uM1yu+&#10;25VZIX0Ab4h3z5tPB9YW0hcQp29HmfrnM5v9fHPZOWW+cWnsOg2rIUZ3f9z9fffn3Vf5/9fd139+&#10;d+AmKHVs+zX84FN72Qlf+/YDzz73TsPf5eVwyctmAGYEzPA3B9bsi9ddx4+HguXyazCwOrEgLnqw&#10;5Vwdf+I5PJhdD1yqeLvravEE0Me5lcH6MgaruB2cDL4MUxqEoetkcMuP/ATm4glsjT/Orvvhh4JL&#10;Q+zmQz+oWOcwk5HKtbtbyItdXUHYv1s5nnN0KIk8zIwRBG6NIOIlnuccHgfSB8AzFv0J8Ky1YAJS&#10;jz1jDZQY+UkHzvGLJkCSED885zHkw2hx1mNY4iMwTgg5ZzCd4GiYBOcYkmlASOSH6TmL5CQqJI5O&#10;bEIu7DHa7IAJkN02OgNg5kCaiswSCdHyXiSbSAdIqS3R6QQocfcMGKItwP4iMARTgDFR5y1DnARY&#10;LjzwRILVqOl3UNxEWduC/lDXtiAvFLatUA9K2xa0kQnfskH4Lj2EqXOEpS4T3DmMM1hT3bUo4R8/&#10;oxo1vym2XP5qELKQhIZKGRLHAfprUFVzgo7DEPIHHCBRGqOUiMGxlZbDgAL1RdAg9pUsUw5oDUdl&#10;9XG+iMkq3heqXAh9/m9xjEyaXBp4sGCFzynxUR6DQproSkxUnpHEj2RlgkRADI4KG9BYZZkd6ocJ&#10;LJ97HNAajnN8EfPcYlrEMTIpctQLQRThCMwoymNQSBNdSSKdmWkcpHrdIgZHhfUJ0ZlphdKAqsyc&#10;ckBrOM7xRcwzi2kTx8ikyAURKHh/MRoQslTg0CewicmVC2exWSnjiOq8hAcshQYkDWathkmqU3g5&#10;dP7hBI5hyicLTuyc0velOLmFznojd2Olp9UdEgWerglPwVrFh8KawH6yKKYk9UK9PiZbAqYIjjrp&#10;iUc13zT1cPtADI6IpaGKAaQKbCOqTiMGR8T6keJAPT+KLFhxrlOFIoIyOW/XYBPYn5Zi08Tm22iX&#10;EN/mm8FSSPR5DkGiFhglQWDTYdRsAZb4Kh/GU/HZvYeOMbZjiZfGOsZ42j5v14t1iK1QkgRL2ZLY&#10;RwI2wUhE1JZh15aEellSYgsZCKu3jKdAbUljrHq2XJxAbSlu3PJsK8eIZV2QJgTWdU7SSO8f1vKh&#10;96+lOPEuN7u0dMmI4/nVOu6cdDHysbOx2WtVgRvNTsEGZGaL4KfFMyChrvVworfUwzDAwyKFtJ0r&#10;RU8I1aPOIcdnPgmNJxDqE/TVqGdmSkezvz4KR473wYQkyXw2jTSeAJ1QwAc/szhhrBIh8NRrI9Ri&#10;o4iZ6Rzz4P1PbKOPopHhfaw/Hs0RgaNCjhQWAw1XtISqTNkr60b2yXHJOIYGFNgEn0zQiMHxAdZ6&#10;uDIkHkBBcPUiqifyjR3m0yZWz6syf19WlXhd7bv91Zuqc24YtAASKGJj3p3Aqka88KchDWWP4+Te&#10;iQlP/umFfQKrywFatFVZi+eIPwFia9HXe9fkcj6wslJzoFxBv0Q2+kRvTzUNr3j+Bfp8HVf9V+gX&#10;w+TAu99c5wi9143b/3rNusJ1qh8b6BWmcCyBqjvIiyCMxStJN71zNb3DmgxMbdzBhW6OmL4Z4Ap+&#10;ct125f4ATyLS94a/hv7irhR9QMlPsdIX0F+V3UPdCxYN3Om1RJmO9cW/AAAA//8DAFBLAwQUAAYA&#10;CAAAACEAarxl+t0AAAAJAQAADwAAAGRycy9kb3ducmV2LnhtbEyPQU7DMBBF90jcwRokdtQpLcFN&#10;M6kQFLFDIvQATuLGEfE4xG6T3p5hBcuvefr/Tb6bXS/OZgydJ4TlIgFhqPZNRy3C4fP1ToEIUVOj&#10;e08G4WIC7Irrq1xnjZ/ow5zL2AouoZBpBBvjkEkZamucDgs/GOLb0Y9OR45jK5tRT1zuenmfJKl0&#10;uiNesHowz9bUX+XJIdTl21pt4ovfV/v3w2TTUtrvC+Ltzfy0BRHNHP9g+NVndSjYqfInaoLoER6V&#10;WjKKsFIrEAxwXoOoEDYPKcgil/8/KH4AAAD//wMAUEsBAi0AFAAGAAgAAAAhALaDOJL+AAAA4QEA&#10;ABMAAAAAAAAAAAAAAAAAAAAAAFtDb250ZW50X1R5cGVzXS54bWxQSwECLQAUAAYACAAAACEAOP0h&#10;/9YAAACUAQAACwAAAAAAAAAAAAAAAAAvAQAAX3JlbHMvLnJlbHNQSwECLQAUAAYACAAAACEAMODf&#10;BdsFAAD5FgAADgAAAAAAAAAAAAAAAAAuAgAAZHJzL2Uyb0RvYy54bWxQSwECLQAUAAYACAAAACEA&#10;arxl+t0AAAAJAQAADwAAAAAAAAAAAAAAAAA1CAAAZHJzL2Rvd25yZXYueG1sUEsFBgAAAAAEAAQA&#10;8wAAAD8JAAAAAA==&#10;" adj="0,,0" path="m18250,17743r-693,-772l5429,16971r-693,772l18250,17743xem18250,17743t1155,1388l18712,18360r-14438,l3581,19131r15824,xem19405,19131t1155,1389l19867,19749r-16748,l2426,20520r18134,xem20560,20520,4620,16971r693,-771l7624,16200r,-2006l5891,14194,5891,r6122,l18135,r,10800l18135,14194r-1733,l16402,16200r1386,l19059,17743r1963,2160l21253,20057r116,309l21600,20674r,155l21600,20983r,154l21600,21291r-116,155l21369,21446r-231,154l21022,21600r-10049,l2079,21600r-231,l1733,21446r-116,l1502,21291r-116,l1386,21137r,-154l1386,20829r116,-155l1617,20366r116,-309l1964,19903,,19903,,10800,,2777r4620,l4620,16971t,m4620,16971r-462,463l2541,19286r-577,617l4620,16971xem7624,2314t8778,l16402,11880r-8778,l7624,2314r8778,xem578,4011t3465,l4043,4320r-3465,l578,4011r3465,xm7624,14194r8778,l16402,16200r-8778,e" fillcolor="gray">
            <v:stroke joinstyle="miter"/>
            <v:formulas/>
            <v:path o:extrusionok="f" o:connecttype="custom" o:connectlocs="0,181928;296228,0;296228,363855;497415,181928" o:connectangles="0,0,0,0" textboxrect="7811,2584,16359,11764"/>
            <o:lock v:ext="edi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2" o:spid="_x0000_s1031" style="position:absolute;margin-left:383.8pt;margin-top:19.05pt;width:73.65pt;height:30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3mg/QIAAM8FAAAOAAAAZHJzL2Uyb0RvYy54bWysVM2O0zAQviPxDpbv3SRt0rTRpqtut0VI&#10;C6y0IM5u4jQWiR1sd5MFISFxReIReAguiJ99hvSNGDttadkLQiRS5InH42+++WZOz5qyQDdUKiZ4&#10;jL0TFyPKE5Eyvorxi+eL3ggjpQlPSSE4jfEtVfhs8vDBaV1FtC9yUaRUIgjCVVRXMc61riLHUUlO&#10;S6JOREU5bGZClkSDKVdOKkkN0cvC6bvu0KmFTCspEqoU/L3oNvHExs8ymuhnWaaoRkWMAZu2X2m/&#10;S/N1JqckWklS5SzZwiD/gKIkjMOl+1AXRBO0luxeqJIlUiiR6ZNElI7IMpZQmwNk47l/ZHOdk4ra&#10;XIAcVe1pUv8vbPL05koilsa4jxEnJZSo/bx5v/nU/mjvNh/aL+1d+33zsf3Zfm2/ob7hq65UBMeu&#10;qytpMlbVpUheKcTFLCd8RadSijqnJAWUnvF3jg4YQ8FRtKyfiBSuI2stLHVNJksTEEhBja3Q7b5C&#10;tNEogZ/jQdAPAWkCW4PReOj59gYS7Q5XUulHVJTILGIsQQA2OLm5VNqAIdHOxYIXBUsXrCisIVfL&#10;WSHRDQGxLBbjsWv1AUfUoVvBUQ1Ign5gIx/tqcMQrn22AI/cSqZB9QUrYzzaO5HIsDbnqdWkJqzo&#10;1nB/wQ0+avXc5QFWo2Fp/wM5Vmtvp4vADf3BqBeGwaDnD+Zu73y0mPWmM284DOfns/O5986g9vwo&#10;Z2lK+dzGVDvpe/7fSWvbhJ1o9+LfAzSoxBpyvM7TGqXMlMJzw3A4wGBB+3kjIBcejEixgsGRaImR&#10;FPol07lVvam8iXJE6Mg1b1fPospJV6nABupqu3W3dd4DsNYBNude+p1HA2wC2TtirW6NVDvJ62bZ&#10;2EYJdk2wFOktCBlgW7XCFIRFLuQbjGqYKDFWr9dEUoyKxxyaYez5vhlB1vCDsA+GPNxZHu4QnkCo&#10;GGugyC5nuhtb60qyVW4ItURwMYUGypgVt2muDhVkYgyYGjan7YQzY+nQtl6/5/DkFwAAAP//AwBQ&#10;SwMEFAAGAAgAAAAhABV+HObgAAAACQEAAA8AAABkcnMvZG93bnJldi54bWxMj8FOwzAMhu9IvENk&#10;JG4sLYxu7ZpOExNi0i6woZ2zxrQVjVOatCtvjznBzZY//f7+fD3ZVozY+8aRgngWgUAqnWmoUvB+&#10;fL5bgvBBk9GtI1TwjR7WxfVVrjPjLvSG4yFUgkPIZ1pBHUKXSenLGq32M9ch8e3D9VYHXvtKml5f&#10;ONy28j6KEml1Q/yh1h0+1Vh+HgarINm9zJuvYb/bbl59KEez9enpqNTtzbRZgQg4hT8YfvVZHQp2&#10;OruBjBetgkWySBhV8LCMQTCQxvMUxJmH9BFkkcv/DYofAAAA//8DAFBLAQItABQABgAIAAAAIQC2&#10;gziS/gAAAOEBAAATAAAAAAAAAAAAAAAAAAAAAABbQ29udGVudF9UeXBlc10ueG1sUEsBAi0AFAAG&#10;AAgAAAAhADj9If/WAAAAlAEAAAsAAAAAAAAAAAAAAAAALwEAAF9yZWxzLy5yZWxzUEsBAi0AFAAG&#10;AAgAAAAhALD3eaD9AgAAzwUAAA4AAAAAAAAAAAAAAAAALgIAAGRycy9lMm9Eb2MueG1sUEsBAi0A&#10;FAAGAAgAAAAhABV+HObgAAAACQEAAA8AAAAAAAAAAAAAAAAAVwUAAGRycy9kb3ducmV2LnhtbFBL&#10;BQYAAAAABAAEAPMAAABkBgAAAAA=&#10;" fillcolor="#f90">
            <v:shadow opacity=".5" offset="6pt,-6pt"/>
            <v:textbox>
              <w:txbxContent>
                <w:p w:rsidR="00FE2D03" w:rsidRPr="00CC76F6" w:rsidRDefault="00FE2D03" w:rsidP="00C0556A">
                  <w:pPr>
                    <w:rPr>
                      <w:color w:val="FFFFFF" w:themeColor="background1"/>
                    </w:rPr>
                  </w:pPr>
                  <w:r>
                    <w:rPr>
                      <w:color w:val="FFFFFF" w:themeColor="background1"/>
                    </w:rPr>
                    <w:t>3</w:t>
                  </w:r>
                </w:p>
              </w:txbxContent>
            </v:textbox>
          </v:rect>
        </w:pict>
      </w:r>
    </w:p>
    <w:p w:rsidR="00C0556A" w:rsidRPr="00C0556A" w:rsidRDefault="00FE2D03" w:rsidP="00C0556A">
      <w:pPr>
        <w:spacing w:after="0" w:line="240" w:lineRule="auto"/>
        <w:rPr>
          <w:rFonts w:ascii="Arial Narrow" w:hAnsi="Arial Narrow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oval id="Овал 50" o:spid="_x0000_s1097" style="position:absolute;margin-left:313.65pt;margin-top:19.85pt;width:27.5pt;height:25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5IxfAIAAP4EAAAOAAAAZHJzL2Uyb0RvYy54bWysVEtuGzEM3RfoHQTtm/E4dpsYGQduDBcF&#10;gsRAUmRNaySPAP0qyR6nh+kZimx7CR+plGacT5NVUS9kUiQfySdyzs53WpEt90FaU9HyaEAJN8zW&#10;0qwr+u128eGEkhDB1KCs4RW954GeT9+/O2vdhA9tY1XNPUEQEyatq2gTo5sURWAN1xCOrOMGjcJ6&#10;DRFVvy5qDy2ia1UMB4OPRWt97bxlPAS8nXdGOs34QnAWr4UIPBJVUawt5tPnc5XOYnoGk7UH10jW&#10;lwH/UIUGaTDpI9QcIpCNl6+gtGTeBiviEbO6sEJIxnMP2E05+KubmwYcz70gOcE90hT+Hyy72i49&#10;kXVFx0iPAY1vtP+5f9j/2v8meIX8tC5M0O3GLX2vBRRTszvhdfrHNsguc3r/yCnfRcLw8nh0OkzQ&#10;DE3Hw/K4zJjFU7DzIX7hVpMkVJQrJV1IXcMEtpchYk70Pnil62CVrBdSqaz49epCebIFfOHR4qT8&#10;PE9FY8gLN2VIW9HheDRItQBOmlAQUdQOew9mTQmoNY4wiz7nfhEd3kiSkzdQ8y71eIC/Q+bO/XUV&#10;qYs5hKYLySn6EGUSHs8T2zedeO+YTtLK1vf4Ut52IxwcW0hEu4QQl+BxZrEv3MN4jYdQFpu1vURJ&#10;Y/2Pt+6TP44SWilpcQeQiO8b8JwS9dXgkJ2WoxHCxqyMxp+GqPjnltVzi9noC4uPUOLGO5bF5B/V&#10;QRTe6jtc11nKiiYwDHN3lPfKRex2Exee8dksu+GiOIiX5saxBJ54Sjze7u7Au35qIo7blT3sy6vJ&#10;6XxTpLGzTbRC5rF64hWfKim4ZPnR+g9C2uLnevZ6+mxN/wAAAP//AwBQSwMEFAAGAAgAAAAhADYt&#10;kmDeAAAACQEAAA8AAABkcnMvZG93bnJldi54bWxMj8FOwzAMhu9IvENkJG4soZW6tTSdJiSQ4AJs&#10;SFzTxmsrGqdqsq57e8wJjrY//f7+cru4Qcw4hd6ThvuVAoHUeNtTq+Hz8HS3ARGiIWsGT6jhggG2&#10;1fVVaQrrz/SB8z62gkMoFEZDF+NYSBmaDp0JKz8i8e3oJ2cij1Mr7WTOHO4GmSiVSWd64g+dGfGx&#10;w+Z7f3Ia3l8wf+t38nhJD18G6+fXeVaZ1rc3y+4BRMQl/sHwq8/qULFT7U9kgxg0ZMk6ZVRDmq9B&#10;MJBtEl7UGnKVgqxK+b9B9QMAAP//AwBQSwECLQAUAAYACAAAACEAtoM4kv4AAADhAQAAEwAAAAAA&#10;AAAAAAAAAAAAAAAAW0NvbnRlbnRfVHlwZXNdLnhtbFBLAQItABQABgAIAAAAIQA4/SH/1gAAAJQB&#10;AAALAAAAAAAAAAAAAAAAAC8BAABfcmVscy8ucmVsc1BLAQItABQABgAIAAAAIQDFK5IxfAIAAP4E&#10;AAAOAAAAAAAAAAAAAAAAAC4CAABkcnMvZTJvRG9jLnhtbFBLAQItABQABgAIAAAAIQA2LZJg3gAA&#10;AAkBAAAPAAAAAAAAAAAAAAAAANYEAABkcnMvZG93bnJldi54bWxQSwUGAAAAAAQABADzAAAA4QUA&#10;AAAA&#10;" fillcolor="#4f81bd" strokecolor="#385d8a" strokeweight="2pt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е 73" o:spid="_x0000_s1032" type="#_x0000_t202" style="position:absolute;margin-left:319.95pt;margin-top:22.2pt;width:17.55pt;height:19.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dMYdQIAANsEAAAOAAAAZHJzL2Uyb0RvYy54bWysVMFuGjEQvVfqP1i+N7ssBFLEEhEQVaU0&#10;iZRUORuvF1ayPa5t2E1/pl+RU6V+A5/UsZclJO2p6sV4Zt4+z7yZYXLZKEl2wroKdE57ZyklQnMo&#10;Kr3O6deH5YcLSpxnumAStMjpk3D0cvr+3aQ2Y5HBBmQhLEES7ca1yenGezNOEsc3QjF3BkZoDJZg&#10;FfNo2nVSWFYju5JJlqbDpAZbGAtcOIfeRRuk08hfloL727J0whOZU8zNx9PGcxXOZDph47VlZlPx&#10;QxrsH7JQrNL46JFqwTwjW1v9QaUqbsFB6c84qATKsuIi1oDV9NI31dxvmBGxFhTHmaNM7v/R8pvd&#10;nSVVkdNRnxLNFPZo/2P/a/9z/0zQhfrUxo0Rdm8Q6JsraLDPnd+hM5TdlFaFXyyIYByVfjqqKxpP&#10;ODqzLBv2R5RwDGWDYf8iqp+8fGys858EKBIuObXYvKgp2107j4kgtIOEtxzIqlhWUkbDrldzacmO&#10;hUano3Tesb+CSU3qnA7752lkfhVzpxSD5UXvahFBcqu+QNEyj87T9Ejc4mNeJ0SYpdQhJRHH75B6&#10;ELEVK9x8s2qi6MNOyBUUT6ivhXZCneHLClW4Zs7fMYsjiZLimvlbPEoJWAQcbpRswH7/mz/gcVIw&#10;SkmNI55T923LrKBEftY4Qx97g0HYiWgMzkcZGvY0sjqN6K2aA4rbw4U2PF4D3svuWlpQj7iNs/Aq&#10;hpjm+HZOfXed+3bxcJu5mM0iCLfAMH+t7w0P1EG30OOH5pFZcxgEjxN0A90ysPGbeWix4UsNs62H&#10;sorDEnRuVcUOBQM3KPbqsO1hRU/tiHr5T5r+BgAA//8DAFBLAwQUAAYACAAAACEAAkwXT+AAAAAJ&#10;AQAADwAAAGRycy9kb3ducmV2LnhtbEyPTU+DQBCG7yb+h82YeDF2sUWkyND41cT0ZvXgcctugZSd&#10;JexS4N87nvQ4mSfv+7z5ZrKtOJveN44Q7hYRCEOl0w1VCF+f29sUhA+KtGodGYTZeNgUlxe5yrQb&#10;6cOc96ESHEI+Uwh1CF0mpS9rY5VfuM4Q/46utyrw2VdS92rkcNvKZRQl0qqGuKFWnXmpTXnaDxZh&#10;CM+VTt9tudvNr9NpHt3b8eYb8fpqenoEEcwU/mD41Wd1KNjp4AbSXrQIyWq9ZhQhjmMQDCQP9zzu&#10;gJCuliCLXP5fUPwAAAD//wMAUEsBAi0AFAAGAAgAAAAhALaDOJL+AAAA4QEAABMAAAAAAAAAAAAA&#10;AAAAAAAAAFtDb250ZW50X1R5cGVzXS54bWxQSwECLQAUAAYACAAAACEAOP0h/9YAAACUAQAACwAA&#10;AAAAAAAAAAAAAAAvAQAAX3JlbHMvLnJlbHNQSwECLQAUAAYACAAAACEAs6XTGHUCAADbBAAADgAA&#10;AAAAAAAAAAAAAAAuAgAAZHJzL2Uyb0RvYy54bWxQSwECLQAUAAYACAAAACEAAkwXT+AAAAAJAQAA&#10;DwAAAAAAAAAAAAAAAADPBAAAZHJzL2Rvd25yZXYueG1sUEsFBgAAAAAEAAQA8wAAANwFAAAAAA==&#10;" fillcolor="#0070c0" strokecolor="#376092" strokeweight=".5pt">
            <v:textbox>
              <w:txbxContent>
                <w:p w:rsidR="00FE2D03" w:rsidRPr="00CC76F6" w:rsidRDefault="00FE2D03" w:rsidP="00C0556A">
                  <w:pPr>
                    <w:rPr>
                      <w:b/>
                      <w:color w:val="FFFFFF" w:themeColor="background1"/>
                    </w:rPr>
                  </w:pPr>
                  <w:r w:rsidRPr="00CC76F6">
                    <w:rPr>
                      <w:b/>
                      <w:color w:val="FFFFFF" w:themeColor="background1"/>
                    </w:rP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6" o:spid="_x0000_s1096" style="position:absolute;margin-left:-1.9pt;margin-top:4.7pt;width:11.6pt;height:11.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4s73AkAALUpAAAOAAAAZHJzL2Uyb0RvYy54bWysWl2O28gRfg+QOxB6DGBP/7M58Hhhz46D&#10;AJuNAU+QZ1qiRkQkUSE51niDnCFH2GssECRncG6Ur/8oTmx1CUEeZkiJn4r1X9X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LwOk4ey/pPmwqQ+NlwXKGQ6Tmob/H9nlj5/e90W7ullUZlHs6x1s&#10;9OXnL//68o8vv/i/f3755d9/L/AQmjoehmv84MPhfe9kHQ4/dMs/D8W+u93U+4fmzXCAvuEFINTd&#10;rdrxfdfuRzDrv4iYvu+Om6Ze+a9B8+oZUfdhAPni4/H33Qq81I9j5xX7tO537qVQWfHk7fd5sl/z&#10;NBZLfMlVKQWsvMSjeO/eUF+nHy8fh/G3TecJ1Z9+GMZg/hXuvPFWUQP3ILLebeEJv7kqWHEsBDcs&#10;OcsEglgz0ObbIDEDcWbZWWpyBmTFGWpqBvI8neNNz4BnqcHikwBZauUMGIQ4wx+i/TKK1VfAMxT5&#10;3BRZBfK5PYI452jOjXLWIHxukTy9uVnO05vbJKtFPjdMyc/7DH9uGFaJc47D55bhSit9znP43DRc&#10;6lLOaSKYHlK41JsUQcunfQwh3BXIBS40XUQdusFFq4snxOQ9d1kEJIByT8+AYR0HlheBoXoH1heB&#10;oVcHLi8CQ2MOXF0Edm7q0HDCS0TkUUb42EXwKCV/JmZQZFR8j9Trity9cx4k4XvnGyh0987yKHX3&#10;sKvPdod6dHbz1sFtcbxZeOdeFJt0557tuk/NfedRozNhJU1QSMWYiEyfMNv9M6zQgWGrRMImRLoe&#10;AlUu4W5QXFnJJFtCpGtAWusc0yGlJpCqRKQBaUphI6eJVrpGmkwFsxlhk08kRLoGZKkEsgto6pLl&#10;kUaXQXatRHKdRCtdA03EYPACLSc3SIh0DUhldfBcLVDegsMkRLpGJDdBSyRSGhO0pDlTWZqSsSC7&#10;smXemkJVcDpoCRbwDQM8NPGXroFPwUyQXSmWtxEKL/Kwo8lsCpZEK10DTS4AcEh4al7zE1LJKaIS&#10;rXSNNBVIebtTWuJWBokMI/xTSBuRFc9rXhgb/LNUZcorib90DXxKDkEcn2QcuYTukVZQXsfKYE1r&#10;EM5ZrzMiIGe5IfGXroFPLVTgsxIyT9MwEeKoUipvd1Pq+HaEcZZPzaNEKKmIk5xIsjJBTZwZRUCl&#10;Cpxy+EheKGFtCGSe+snzEZJiiQum8sbnlQoK4FBqXld4b8jiXBjc5TQQPI8L2DSLU0jczvO4FCpP&#10;sSxDLHGpiPQwBSiXRuVzDi9dgfPvL3X+/VM4cWl1XqVTlHBJUVU6FnP0SiKf9bQ0UaukrkwqjLQB&#10;Jv/nQqOi5GxqlE4mgLny0IkB0gS6it0PV7zKx4o2NtQSrgwCLMfrCaq5zrvgDFrKS6FGEGGlyyp6&#10;tqmIVHnSALyF8IFJWWQCPjFgrc33PFqbmFgqZK68XlMKhq3KPBQpKFhLMFnm9TpFgWB26oFT7k/X&#10;UANUqisC+ZLwgZSwBZY2RN8ldEjYSJeECaZmjtaAlSb6a8WJFnFqUAEkigvcKYYh6QOVkjG3lyXR&#10;fVUG2vSZsBTgOhdblevkPBRV4GIoUu2FVLUhOpvKZVXPgGao3jleOcPyJGJVlc/wnOmkLjK8sQJH&#10;CxL0hQVxngd4avQD0mIcrVjMG6TPnLDY/SNCfI5FZriQXzrGOEIr6BcNYZW3MGdlzDNhyZi1G1co&#10;Bk6/giub74vQuIgYvWRO4BIeEeiSWQntA0t5kWoOITzKjPeHihGezhW6woC1Bj1lVg+Kp77HMqyP&#10;8lhRpRimCgmKbaJL1qcZv3RcSJs6OjKM0fKkjoZcHM70qyqi9HK/LAz5gSr+zrmiztB/5Qsa13C0&#10;YDdaNq1RHgMPVlF0bVz5ckNlSSBivHGD/eq8P8Ba0SdpGxv0SYFfMv/zktmYf8mGBSUYWdfrocRK&#10;MM+vnXRG+3ql4gqPkzkV/YfbznJdPo1FEYg6uwDrtvUvk01g7ZT0a4j1i2C6in6GpXu+c8Ip1mQL&#10;RmwZ8crELoeThZtXfOpfqVaX28qdmzj96go7M9kcdbKxJuvxDEvWeYttrsADuX0EL4g7YvSSA1ny&#10;4gUaL5EgAg+SoevI6sFUcSeFCyUprNu09PqlV/OGuZMMZwu/p5TlQZsq2g1ph+DhlPto7Cmn0lit&#10;Uo+MBSjhO6fcxyyxWsdOZtIvuQUzy1Fo1Igaa23qCRiMnLfxKd5ILAxbxjxJ8iCgqVhb0LHma4Bg&#10;bsvZ+UNl0dxm3aGycX1Pbq/xSQtWS6KpLk1sqi3qcp6ByWaWEes1blJIkFuWXFsWoucCKILGK4tm&#10;AG4bejharKndIw80Th0n1uxEQEoRi1olKWVNfSxtramNpZWFE4qQ7Uo04HnDqtTMo8sg1h6TXrUl&#10;qSYTkMcVp44QpyaEE07WkpZaL056lUIQrY2UMm6GaJLqaYVC7V4K6+YuXLJ31S8b3KJMe2cMST8P&#10;NSakDEPsSLpt4IAE9QtpUu9GZHuJZEXYibvzOZ/YcGSWlee0pEZxzENPK1RJaYlJbBa692NFSfg0&#10;ZnOC8UmXqrC34onSfjoRpb1/2gOhY2qSyiicnGXVeoJSJ1GnTRjyKAqairoiE9C0DYWzs7wBpr0t&#10;8izqW+fUaf9xue2GJmjEnYL7UYTpONydps/Gg4Zu267etdutOwIf+oePt9u++FS7MTI3xZOC4Bls&#10;u3en6ZVGKvG/ypAAhW+S2LUj5uG27e5m4d4SQPW1m5i626/Ae3091u023PvDI/dV4yfd0jQGxqHi&#10;Ab8bjPJTaH99806zUkn7oiy1fKHkHXvx1r67ffHmFiuJ8u7t7ds7/jfHNVfXm3a1avZ3nibGN/xs&#10;Hr6/bOgsjueFcbZpLG5i0HHbPULGD5vVsVi1g5sXw4awyxmrFvMKogxiF/X2AROFy7HHGEM3/qkd&#10;N34cLk2WPDOJhUlwVBpMO5H39p29+eor4QLiCcMQUGVSm59Ic0NoYeDtY7f6jIE08OBe7WYdcbPp&#10;+p8WxRFzgzeL4S+Pdd8siu3v9hhqQyS5JfvoPyhdunVVP3/ycf6k3i9B6mYxLjA1425vR3zCTx4P&#10;ffuwccrxrrTv3mAQbt26gTXPX+AqfsBsoJcgzjG64cP5Z486TVu+/g8AAAD//wMAUEsDBBQABgAI&#10;AAAAIQDZlO+I2AAAAAYBAAAPAAAAZHJzL2Rvd25yZXYueG1sTM5Nb4MwDAbg+6T9h8iTdmtDS1UN&#10;hqn2eZ7oqp0NuIBGHERSyv79wmk7WdZrvX6yw2x6NfHoOisIm3UEiqWydScNwunzffUAynmSmnor&#10;jPDDDg757U1GaW2vUvB09I0KJeJSQmi9H1KtXdWyIbe2A0vIznY05MM6Nroe6RrKTa+3UbTXhjoJ&#10;H1oa+KXl6vt4MQi7jymhysZfuhtOxevb+XmTlAXi/d389AjK8+z/jmHhBzrkwVTai9RO9QirOMg9&#10;QrIDtcTLLBHi7R50nun//PwXAAD//wMAUEsBAi0AFAAGAAgAAAAhALaDOJL+AAAA4QEAABMAAAAA&#10;AAAAAAAAAAAAAAAAAFtDb250ZW50X1R5cGVzXS54bWxQSwECLQAUAAYACAAAACEAOP0h/9YAAACU&#10;AQAACwAAAAAAAAAAAAAAAAAvAQAAX3JlbHMvLnJlbHNQSwECLQAUAAYACAAAACEAkluLO9wJAAC1&#10;KQAADgAAAAAAAAAAAAAAAAAuAgAAZHJzL2Uyb0RvYy54bWxQSwECLQAUAAYACAAAACEA2ZTviNgA&#10;AAAGAQAADwAAAAAAAAAAAAAAAAA2DAAAZHJzL2Rvd25yZXYueG1sUEsFBgAAAAAEAAQA8wAAADsN&#10;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</w:p>
    <w:p w:rsidR="00C0556A" w:rsidRPr="00C0556A" w:rsidRDefault="00FE2D03" w:rsidP="00C0556A">
      <w:pPr>
        <w:spacing w:after="0" w:line="240" w:lineRule="auto"/>
        <w:rPr>
          <w:rFonts w:ascii="Arial Narrow" w:hAnsi="Arial Narrow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33" o:spid="_x0000_s1095" style="position:absolute;margin-left:484.7pt;margin-top:5.2pt;width:20.7pt;height:27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w9xmwQAAGgNAAAOAAAAZHJzL2Uyb0RvYy54bWysV11u4zYQfi/QOxB6LJBIlK0fG3EWieMU&#10;BbbbAHHRZ0aiLKKSqJJ05GzRM/QIe40FivYM6Y06pH5CNZGTFhsjEil+Gs7MNzMcnb07lAW6p0Iy&#10;Xq0cfOo5iFYJT1m1Wzk/bq9PYgdJRaqUFLyiK+eBSufd+ddfnTX1kvo850VKBQIhlVw29crJlaqX&#10;riuTnJZEnvKaVrCYcVESBVOxc1NBGpBeFq7veaHbcJHWgidUSnh61S4650Z+ltFE/ZBlkipUrBzQ&#10;TZmrMNc7fXXPz8hyJ0ids6RTg/wPLUrCKth0EHVFFEF7wZ6JKlkiuOSZOk146fIsYwk1NoA12PuX&#10;Nbc5qamxBZwj68FN8suJTT7c3wjE0pUzmzmoIiVw9Pjp8a/HPx4/m/8/Hz///TuCRfBUU8slvHBb&#10;3whtq6zf8+RniSq+zkm1oxeyBn9DFIAgvkmZuuGsUqCsedBhhOBNTklqHoNMdyRUTySIR3fN9zwF&#10;XchecePYQyZKvSm4DB0Mfw8Df/SgUAIP/dCPF8ByAkuzAOMg0Fq7ZNm/nOyl+pZyI4jcv5eqpT+F&#10;kSEv7TywBSFZWUAkfOMi7EVBhBrk49DrA2YAgmkDEAAzH+UvA30LGAdT4oCDQRz24vliStx8BDyi&#10;YGABYzwlLrRQPo68cErByAJiLwwm7YW8tyw5ouDCAh71ILZJ8aYUxDYj3pS92KbDEDspz6ZkWp7N&#10;x3F5NiEtciJisE3KIpoOQZuTGMeTNtuU+F7o+5M225zgcO6PwhDyaddnDMn7JEoOVZdFMEJQDnR2&#10;6qSqudQJq1MK0nKLu5QElF6dAAM9GmyqDux3HAy+1+A+2Y+DwakaHL1JDfCYBi/eBNbxqdEQgW3V&#10;Oa6IDkEDf5uRuLMSj8xsfdM5XkD11efcVkcO1OEthsiAs26LwQ447bbYGAKUEKV5M+zAEDVQOk1x&#10;Q3k/0mslv6dbblBKU2gKoVEa0DO/s/IJVVQ2OsAxbA8W2uAe0t9rIziGnAAgjgKvd3UP6O9joK6M&#10;3fY9oL+PgHFPRb/a31vUk0GvAE1JNDq+GWiK41Edn4S+7qEnTV/CJgWXtI05Te1/5fUF979K6utc&#10;fRn+n5kGET+Er45+60SXvGDpNSsK7QApdnfrQqB7AhlxFW8uL/s8G8GKSkf/IvADU6xGayMRnvnr&#10;CB3BSqaghS1YuXLiAUSWusnZVKnpMBRhRTsGlQtT+KhpTvvqCR1Ml5C6lzGN468X14EXzWfxSRQF&#10;s5P5bOOdXMbX65OLNQ7DaHO5vtzg37TWeL7MWZrSamNkQrk17TQ8f1uf2HXUbQc6dLKDgtqbfA82&#10;3uZpg1ImdYvnRVEIJ2PKoL74UWs2IsUOPgISJaDscPUTU7npYPuTYOTP2NO/zp+DeNOtWTu7z4xr&#10;EQcoXuDK3m2midR9Y9uj3vH0AXpI0ME0ivB5AoOci48OaqDVXznylz0R1EHFdxX0oQs8n0PtVmYy&#10;DyIfJsJeubNXSJWAqJWjHDjl9HCtYAav7GvBdrl2jgmlil9A75ox3WMa/Vqtugm088aC7tNDfy/Y&#10;c4N6+kA6/wcAAP//AwBQSwMEFAAGAAgAAAAhAMBHNknhAAAACgEAAA8AAABkcnMvZG93bnJldi54&#10;bWxMj81OwzAQhO9IvIO1SNyo3aqkNMSpKqRy4ABq+RHc3HhJAvE6st00vD3bE5xWo/k0O1OsRteJ&#10;AUNsPWmYThQIpMrblmoNL8+bqxsQMRmypvOEGn4wwqo8PytMbv2RtjjsUi04hGJuNDQp9bmUsWrQ&#10;mTjxPRJ7nz44k1iGWtpgjhzuOjlTKpPOtMQfGtPjXYPV9+7gNHw8hfvFw7Dt69d3k75mm7f549pp&#10;fXkxrm9BJBzTHwyn+lwdSu609weyUXQaltlyzigbiu8JUFPFY/YasusFyLKQ/yeUvwAAAP//AwBQ&#10;SwECLQAUAAYACAAAACEAtoM4kv4AAADhAQAAEwAAAAAAAAAAAAAAAAAAAAAAW0NvbnRlbnRfVHlw&#10;ZXNdLnhtbFBLAQItABQABgAIAAAAIQA4/SH/1gAAAJQBAAALAAAAAAAAAAAAAAAAAC8BAABfcmVs&#10;cy8ucmVsc1BLAQItABQABgAIAAAAIQAxmw9xmwQAAGgNAAAOAAAAAAAAAAAAAAAAAC4CAABkcnMv&#10;ZTJvRG9jLnhtbFBLAQItABQABgAIAAAAIQDARzZJ4QAAAAoBAAAPAAAAAAAAAAAAAAAAAPUGAABk&#10;cnMvZG93bnJldi54bWxQSwUGAAAAAAQABADzAAAAAwgAAAAA&#10;" adj="0,,0" path="m10757,21632r-5570,l85,17509r,-6660l85,81r10672,l21706,81r,10571l21706,21632r-10949,xem85,17509r5102,l5187,21632,85,17509xe" fillcolor="#d8ebb3">
            <v:stroke joinstyle="miter"/>
            <v:shadow offset="6pt,6pt"/>
            <v:formulas/>
            <v:path o:connecttype="custom" o:connectlocs="130922,351675;1035,176374;130922,1317;264180,173171;130922,351675;0,0;262890,0;262890,351155" o:connectangles="0,0,0,0,0,0,0,0" textboxrect="977,818,20622,16429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8" o:spid="_x0000_s1094" style="position:absolute;margin-left:370.4pt;margin-top:25pt;width:63pt;height:1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jyRRwIAAE4EAAAOAAAAZHJzL2Uyb0RvYy54bWysVM2O0zAQviPxDpbvNGnVLtuo6WrVpQhp&#10;gZUWHsB1nMbCsc3YbVpOSFxX4hF4CC6In32G9I0YO93SBU6IHqyZzPjzzPfNdHK2qRVZC3DS6Jz2&#10;eyklQnNTSL3M6etX80enlDjPdMGU0SKnW+Ho2fThg0ljMzEwlVGFAIIg2mWNzWnlvc2SxPFK1Mz1&#10;jBUag6WBmnl0YZkUwBpEr1UySNOTpDFQWDBcOIdfL7ognUb8shTcvyxLJzxROcXafDwhnotwJtMJ&#10;y5bAbCX5vgz2D1XUTGp89AB1wTwjK5B/QNWSg3Gm9D1u6sSUpeQi9oDd9NPfurmumBWxFyTH2QNN&#10;7v/B8hfrKyCyQO1QKc1q1Kj9tHu/+9h+b293H9rP7W37bXfT/mi/tF8JJiFjjXUZXry2VxB6dvbS&#10;8DeOaDOrmF6KcwDTVIIVWGc/5Cf3LgTH4VWyaJ6bAt9jK28ieZsS6gCItJBN1Gh70EhsPOH48TRF&#10;nlBJjqHB4PQE7fACy+4uW3D+qTA1CUZOAUcggrP1pfNd6l1KLN4oWcylUtGB5WKmgKwZjst8PpuN&#10;x3t0d5ymNGlyOh4NRhH5XswdQ6Tx9zeIWnqceyXr2BGmhSSWBdae6CLanknV2did0nsaA3OdAgtT&#10;bJFFMN1Q4xKiURl4R0mDA51T93bFQFCinmlUYtwfDsMGRGc4ejxAB44ji+MI0xyhcuop6cyZ77Zm&#10;ZUEuK3ypH3vX5hzVK2VkNijbVbUvFoc2arNfsLAVx37M+vU3MP0JAAD//wMAUEsDBBQABgAIAAAA&#10;IQCJfwzc2wAAAAkBAAAPAAAAZHJzL2Rvd25yZXYueG1sTI8xT8MwEIV3JP6DdUhs1G4FpgpxKoTE&#10;0DEtA2xufE0i4rMVO03491wn2O7uPb37Xrlb/CAuOKY+kIH1SoFAaoLrqTXwcXx/2IJI2ZKzQyA0&#10;8IMJdtXtTWkLF2aq8XLIreAQSoU10OUcCylT06G3aRUiEmvnMHqbeR1b6UY7c7gf5EYpLb3tiT90&#10;NuJbh833YfIG4npf1/PXce9jUptxOn+i1sGY+7vl9QVExiX/meGKz+hQMdMpTOSSGAw8PypGzwae&#10;FHdiw1ZrPpyugwJZlfJ/g+oXAAD//wMAUEsBAi0AFAAGAAgAAAAhALaDOJL+AAAA4QEAABMAAAAA&#10;AAAAAAAAAAAAAAAAAFtDb250ZW50X1R5cGVzXS54bWxQSwECLQAUAAYACAAAACEAOP0h/9YAAACU&#10;AQAACwAAAAAAAAAAAAAAAAAvAQAAX3JlbHMvLnJlbHNQSwECLQAUAAYACAAAACEAqK48kUcCAABO&#10;BAAADgAAAAAAAAAAAAAAAAAuAgAAZHJzL2Uyb0RvYy54bWxQSwECLQAUAAYACAAAACEAiX8M3NsA&#10;AAAJAQAADwAAAAAAAAAAAAAAAAChBAAAZHJzL2Rvd25yZXYueG1sUEsFBgAAAAAEAAQA8wAAAKkF&#10;AAAAAA==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4" o:spid="_x0000_s1033" style="position:absolute;margin-left:180.05pt;margin-top:24.5pt;width:63pt;height:1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+zBTwIAAF4EAAAOAAAAZHJzL2Uyb0RvYy54bWysVM1uEzEQviPxDpbvZJMoaZNVNlWVEoRU&#10;oFLhARyvN2vhtc3YySackLhW4hF4CC6Inz7D5o0Ye9M0BU6IPVgznpnPM9/M7ORsUymyFuCk0Rnt&#10;dbqUCM1NLvUyo29ez5+MKHGe6Zwpo0VGt8LRs+njR5PapqJvSqNyAQRBtEtrm9HSe5smieOlqJjr&#10;GCs0GgsDFfOowjLJgdWIXqmk3+2eJLWB3ILhwjm8vWiNdBrxi0Jw/6oonPBEZRRz8/GEeC7CmUwn&#10;LF0Cs6Xk+zTYP2RRManx0QPUBfOMrED+AVVJDsaZwne4qRJTFJKLWANW0+v+Vs11yayItSA5zh5o&#10;cv8Plr9cXwGReUYHlGhWYYuaz7sPu0/Nj+Z297H50tw233c3zc/ma/ONDAJftXUphl3bKwgVO3tp&#10;+FtHtJmVTC/FOYCpS8FyzLIX/JMHAUFxGEoW9QuT43Ns5U2kblNAFQCRFLKJHdoeOiQ2nnC8HHWR&#10;JewjR1O/PzpBObzA0rtgC84/E6YiQcgo4ABEcLa+dL51vXOJyRsl87lUKiqwXMwUkDXDYZnPZ7Px&#10;eI/ujt2UJnVGx8P+MCI/sLljiG78/gZRSY9Tr2QVK0K34MTSwNpTnUfZM6laGatTek9jYK7tgN8s&#10;NrFvpyE2sLow+RZ5BdMOOS4lCqWB95TUOOAZde9WDAQl6rnG3ox7g0HYiKgMhqd9VODYsji2MM0R&#10;KqOeklac+XaLVhbkssSXepENbc6xn4WMXN9ntU8fhzh2a79wYUuO9eh1/1uY/gIAAP//AwBQSwME&#10;FAAGAAgAAAAhANHeI9ndAAAACQEAAA8AAABkcnMvZG93bnJldi54bWxMj7FOwzAQhnck3sG6SmzU&#10;TilWCHEqhMTQMW0H2Nz4mkSN7ch2mvD2HBOMd/fpv+8vd4sd2A1D7L1TkK0FMHSNN71rFZyOH485&#10;sJi0M3rwDhV8Y4RddX9X6sL42dV4O6SWUYiLhVbQpTQWnMemQ6vj2o/o6HbxwepEY2i5CXqmcDvw&#10;jRCSW907+tDpEd87bK6HySoYs31dz1/HvR2j2ITp8olSeqUeVsvbK7CES/qD4Vef1KEip7OfnIls&#10;UPAkRUaogu0LdSJgm0tanBXkzwJ4VfL/DaofAAAA//8DAFBLAQItABQABgAIAAAAIQC2gziS/gAA&#10;AOEBAAATAAAAAAAAAAAAAAAAAAAAAABbQ29udGVudF9UeXBlc10ueG1sUEsBAi0AFAAGAAgAAAAh&#10;ADj9If/WAAAAlAEAAAsAAAAAAAAAAAAAAAAALwEAAF9yZWxzLy5yZWxzUEsBAi0AFAAGAAgAAAAh&#10;AA837MFPAgAAXgQAAA4AAAAAAAAAAAAAAAAALgIAAGRycy9lMm9Eb2MueG1sUEsBAi0AFAAGAAgA&#10;AAAhANHeI9ndAAAACQEAAA8AAAAAAAAAAAAAAAAAqQQAAGRycy9kb3ducmV2LnhtbFBLBQYAAAAA&#10;BAAEAPMAAACzBQAAAAA=&#10;" fillcolor="#fc9">
            <v:textbox>
              <w:txbxContent>
                <w:p w:rsidR="00FE2D03" w:rsidRDefault="00FE2D03" w:rsidP="00C0556A">
                  <w:pPr>
                    <w:jc w:val="center"/>
                  </w:pPr>
                  <w:r>
                    <w:t>5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" o:spid="_x0000_s1093" style="position:absolute;margin-left:45.15pt;margin-top:25.5pt;width:63pt;height:1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QsfRwIAAEwEAAAOAAAAZHJzL2Uyb0RvYy54bWysVM2O0zAQviPxDpbvNGnVLtuo6WrVpQhp&#10;gZUWHsB1nMbCsc3YbVpOSFxX4hF4CC6In32G9I0YO93SBU6IHKwZz/jzzPeNMznb1IqsBThpdE77&#10;vZQSobkppF7m9PWr+aNTSpxnumDKaJHTrXD0bPrwwaSxmRiYyqhCAEEQ7bLG5rTy3mZJ4nglauZ6&#10;xgqNwdJAzTy6sEwKYA2i1yoZpOlJ0hgoLBgunMPdiy5IpxG/LAX3L8vSCU9UTrE2H1eI6yKsyXTC&#10;siUwW0m+L4P9QxU1kxovPUBdMM/ICuQfULXkYJwpfY+bOjFlKbmIPWA3/fS3bq4rZkXsBclx9kCT&#10;+3+w/MX6CogscjqiRLMaJWo/7d7vPrbf29vdh/Zze9t+2920P9ov7VcyCnw11mV47NpeQejY2UvD&#10;3ziizaxieinOAUxTCVZglf2Qn9w7EByHR8mieW4KvI6tvInUbUqoAyCSQjZRoe1BIbHxhOPmaYos&#10;oY4cQ4PB6Qna4QaW3R224PxTYWoSjJwCDkAEZ+tL57vUu5RYvFGymEulogPLxUwBWTMclvl8NhuP&#10;9+juOE1p0uR0PBqMIvK9mDuGSOP3N4haepx6JevYEaaFJJYF1p7oItqeSdXZ2J3SexoDc50CC1Ns&#10;kUUw3UjjE0SjMvCOkgbHOafu7YqBoEQ906jEuD8chvmPznD0eIAOHEcWxxGmOULl1FPSmTPfvZmV&#10;Bbms8KZ+7F2bc1SvlJHZoGxX1b5YHNmozf55hTdx7MesXz+B6U8AAAD//wMAUEsDBBQABgAIAAAA&#10;IQCVx8qu2wAAAAgBAAAPAAAAZHJzL2Rvd25yZXYueG1sTI/BTsMwEETvSPyDtUjcqJ0gQglxKoTE&#10;oce0HODmxtskIl5bsdOEv2c5wXFnRrNvqt3qRnHBKQ6eNGQbBQKp9XagTsP78e1uCyImQ9aMnlDD&#10;N0bY1ddXlSmtX6jByyF1gksolkZDn1IopYxtj87EjQ9I7J395Ezic+qknczC5W6UuVKFdGYg/tCb&#10;gK89tl+H2WkI2b5pls/j3oWo8mk+f2BReK1vb9aXZxAJ1/QXhl98RoeamU5+JhvFqOFJ3XNSw0PG&#10;k9jPs4KFk4btowJZV/L/gPoHAAD//wMAUEsBAi0AFAAGAAgAAAAhALaDOJL+AAAA4QEAABMAAAAA&#10;AAAAAAAAAAAAAAAAAFtDb250ZW50X1R5cGVzXS54bWxQSwECLQAUAAYACAAAACEAOP0h/9YAAACU&#10;AQAACwAAAAAAAAAAAAAAAAAvAQAAX3JlbHMvLnJlbHNQSwECLQAUAAYACAAAACEAvFkLH0cCAABM&#10;BAAADgAAAAAAAAAAAAAAAAAuAgAAZHJzL2Uyb0RvYy54bWxQSwECLQAUAAYACAAAACEAlcfKrtsA&#10;AAAIAQAADwAAAAAAAAAAAAAAAAChBAAAZHJzL2Rvd25yZXYueG1sUEsFBgAAAAAEAAQA8wAAAKkF&#10;AAAAAA==&#10;" fillcolor="#fc9"/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104" o:spid="_x0000_s1092" style="position:absolute;margin-left:299.2pt;margin-top:690.8pt;width:55.55pt;height:41.95pt;rotation:-124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ZLRKAcAAMscAAAOAAAAZHJzL2Uyb0RvYy54bWysWeuOm0YU/l+p74D4WakxM8yFseKNolyq&#10;SmkTKa76mwW8RsGMC+x605foI/Q1IlXtM2zfqGduwCZrzqptpCxgfz6c+3wz5+mz20MT3VRdX+t2&#10;E5MnSRxVbaHLur3axD9tX3+bxVE/5G2ZN7qtNvHHqo+fXXz91dPTcV1RvddNWXURCGn79em4iffD&#10;cFyvVn2xrw55/0Qfqxa+3OnukA/w2F2tyi4/gfRDs6JJIlYn3ZXHThdV38OnL92X8YWVv9tVxfB2&#10;t+urIWo2Meg22L+d/Xtp/q4unubrqy4/7uvCq5H/Cy0Oed3CS0dRL/Mhj667+gtRh7rodK93w5NC&#10;H1Z6t6uLytoA1pDkM2ve7/NjZW0B5/TH0U39/ye2+PHmXRfVJcQuYXHU5gcI0t3vd3/d/XH3yf7/&#10;8+7T379F5lvw1enYr+En74/vOmNtf3yjiw991OpXZT2803U7gG4E5OgX+7y9qp53nT7tq7y0H4OA&#10;1T0J5qEHWdHl6Qddwpvz60FbP97uukPUaYgXYUQk8M9+DA6Lbm30Po7Rq26HqIAPZcJZxuOogK94&#10;SqXgRuNVvjayjLbFdT98V2l7n9+86QcX/BLubOhKb/4WEmV3aCAPvlmB4VmSRKeIGi18uoxAsHQE&#10;JtH+YRCdgWhCJT8nLZ0B3WvPSIRAja9d1A+8MQKtAed0FDMgSZP0nIpyjrOeOaMilP34ZpbR7JxA&#10;NcMJkapzCpJ7MREZE+ckknlQiBLsnkxIh6sQ8HwfcqC4bX0SwF0EiWuSy+TEUfcm30xGQFZtic8o&#10;QNmEehgMATfg9FFgiKUBh1xdlgxhMmA5lwwWTep30PBMq9uC/6F2tuBeaHZb4z1od1vwjc35Yz4Y&#10;262FcBudNrHL72g/3kFZddemrb/9ELxx0DfVVttfDcYtJBECvA0qjdUB2kyopr2HNsH4Ah0w4Xp0&#10;kqkSoLuVzGSwN2DC1WNTxYMWqVTeNwETrh7LJHPhoYSktqWBxgETrh7LuYQCMjokUzMJmHD1WEG4&#10;l5twavvEebmCg5ZOLqUh8EFeuAa5yutLVMYRP0jGg76oDlJlwb+Jy4rz+maMByzqX5UE2wgaNyW4&#10;S2iKYm3f9PmA6UAhK129UoLZBlkgoe3aGAsWKjbEIFxdLChJM69vgsXNVxPIhaRPxWJOzrGELefD&#10;DJuJBMMGfUlGCIYFp1k/EMmRnJz8SySsPsu2mfXOyRWSLdfFFGPoK/SxcrlQiGmjCpxgHkuIcpnD&#10;mKKLhhGlpHMYS8BCRzRCvoSrr2FAuhxLDT9ZhrLQnhRiFmgaKs2U/aLUTIxJDhm8DCWpq3UisDYm&#10;uXAtj6RIxhCRQQ2YKlNYDxMJVIBBcuhPi5py4leIlCF9nFHpezNSXSQlmTeJLvcCAskKSyzouZzT&#10;UB+pk7iMA788BpYx4t5KEP1k6tWjiMnQ9NzaiXmRw79HBYZJv8pjsWZJ6o3B8idlnmagSUkVBYoK&#10;YaEJkumUU08asPKhhDs9KVqTWerejhe6oI4K4d2DGfIGFuEtCXi7ixDW5wzDd0iseY5ISGSJlFkQ&#10;StBOr2AlMCbh6wcHjuaQ6KpEPBJd6/y70fXT4xS2Jgccvs579ouyB2hY1mpYaRFOkqWevaBMZ4wk&#10;0BiMJCvoqLaIcF42VhEKTWEj76ViCqTCbOJMFaNmMRMdC0V5NxO+jnEqzSDoXirG9DhjvjugCogE&#10;1kmnK7afEHLc0mDbFMkDZUADOy4fOOFW4C0fAn/ucX5/8OAuMHCgotF95RZys+v8z1tOmTBPUGYb&#10;orNbzhmaimVKSSZslhCEJk1YQbG+OGEZgbRaJDUTlmTZMmWY9FUZ0iUmaEbcIdb5YI4ayAT41aKy&#10;IuxNhXw0ARQpygCF32VBE0A4uGCeNXGJBZdL5hgoT6GyFs1imc8wpjKEBY4nD0BQEA5OM8+WWYr5&#10;lWSe2cM6gOg60ktG1PLpgIJDOFvQqNAM9vsOiWkqpV+eUfPHfob6lCvP9dBAcerfjkZ/bOdoSo3k&#10;Fc3TcTVBk39EohU1ItEyHZFo7Y9IgnaUCYo2qgmK9r8JirbVCaqwbj2Dfn4uBr3NrTT+xh50wv38&#10;+L/XTV2+rpvGrEd9d3X5oumimxxOTpVK07FH3oM1rTknVYaI2l+dFWGmFQ+LONQDTLua+rCJYarg&#10;QfnaDEhetSV0pXw95HXj7m2PNh9Vdo7lz2v1NYh4vy9PUVn3ZjySSHu8UNZw0EulkxrlzRWM44qh&#10;g/NfPfxcD3s7SwoHufcszuAcf1xrRvF2cjJ7sx3c9HbuY6Y2l7r8CHMbO6EBAgwTQNBlr7tf4+gE&#10;07RN3P9ynXdVHDXftzD7AT5lOP9gHxhsduGhm39zOf8mbwsQtYmHGM7ize2LAZ7gJ9fHrr7aG6tt&#10;CFr9HOZFu9oMcqx+Tiv/ABMza4Sf7pmR3PzZoqYZ5MU/AAAA//8DAFBLAwQUAAYACAAAACEAqwcl&#10;k+QAAAANAQAADwAAAGRycy9kb3ducmV2LnhtbEyPQU/DMAyF70j8h8hIXCaWdoxuLU0nQAIJDoht&#10;HOCWNqat2jhVk23l32NOcLP9np6/l28m24sjjr51pCCeRyCQKmdaqhW87x+v1iB80GR07wgVfKOH&#10;TXF+luvMuBNt8bgLteAQ8plW0IQwZFL6qkGr/dwNSKx9udHqwOtYSzPqE4fbXi6iKJFWt8QfGj3g&#10;Q4NVtztYBd3y8/m1k/ddOft4m7rZ3g4v9ZNSlxfT3S2IgFP4M8MvPqNDwUylO5DxoleQxAvuEli4&#10;TtY8sSVJb1IQJZ+WqzQGWeTyf4viBwAA//8DAFBLAQItABQABgAIAAAAIQC2gziS/gAAAOEBAAAT&#10;AAAAAAAAAAAAAAAAAAAAAABbQ29udGVudF9UeXBlc10ueG1sUEsBAi0AFAAGAAgAAAAhADj9If/W&#10;AAAAlAEAAAsAAAAAAAAAAAAAAAAALwEAAF9yZWxzLy5yZWxzUEsBAi0AFAAGAAgAAAAhABpBktEo&#10;BwAAyxwAAA4AAAAAAAAAAAAAAAAALgIAAGRycy9lMm9Eb2MueG1sUEsBAi0AFAAGAAgAAAAhAKsH&#10;JZPkAAAADQEAAA8AAAAAAAAAAAAAAAAAggkAAGRycy9kb3ducmV2LnhtbFBLBQYAAAAABAAEAPMA&#10;AACTCgAAAAA=&#10;" adj="0,,0" path="m10661,21600r1303,l12969,21477r982,-98l14742,21134r833,-369l16152,20520r427,-295l16942,19857r513,663l17989,21011r470,368l19079,21477r577,l20275,21379r385,-368l21173,20643r213,-418l21600,19636r,-491l21600,18605r-214,-490l21066,17525r-406,-417l20275,16740r,-6112l20275,5695r,-590l20190,4492r-214,-417l19763,3485r-321,-490l19079,2455r-406,-369l18139,1620r-577,-295l16836,957,16045,589,15169,344r-897,-99l13182,123,12028,,10832,,9572,,8418,123,7328,245r-897,99l5555,589,4764,957r-726,368l3461,1620r-534,466l2521,2455r-363,540l1837,3485r-213,590l1410,4492r-107,613l1303,5695r,5179l1303,16740r-363,368l534,17525r-320,590l,18605r,540l,19636r214,589l427,20643r406,368l1303,21379r641,98l2521,21477r620,-98l3611,21011r534,-491l4658,19857r256,368l5448,20520r577,245l6751,21134r791,245l8418,21477r1047,123l10661,21600xem17049,19857r,-589l17049,18016r,-1742l17049,14114r,-2234l17049,9843r,-1743l17049,7069r-107,-344l16836,6357r-150,-245l16472,5768r-726,-417l14849,4983r-898,-368l12862,4369r-983,-98l10832,4197r-1004,74l8845,4369,7734,4615r-983,368l5961,5351r-727,417l4914,6112r-150,245l4658,6725r,344l4658,8100r,1743l4658,11880r,2234l4658,16274r,1742l4658,19268r,589e" fillcolor="#930">
            <v:stroke joinstyle="miter"/>
            <v:shadow on="t" offset="6pt,6pt"/>
            <v:formulas/>
            <v:path o:extrusionok="f" o:connecttype="custom" o:connectlocs="352742,0;662209,266383;352742,532765;42558,266383" o:connectangles="0,0,0,0" textboxrect="4828,6639,16846,19649"/>
            <o:lock v:ext="edi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103" o:spid="_x0000_s1091" style="position:absolute;margin-left:406.8pt;margin-top:691.2pt;width:56.4pt;height:41.95pt;rotation:12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xZ4IwcAAMocAAAOAAAAZHJzL2Uyb0RvYy54bWysWe2Om0YU/V+p74D4WakxMwwzsIoTRfmo&#10;KqVNpLjqbxbwGgWDC+x605foI/Q1IlXtM2zfqGe+MJvE3FXbldYM5vhyv+fMzOOnt/smuKn6oe7a&#10;dcgeRWFQtUVX1u3VOvxp8+rbNAyGMW/LvOnaah1+qIbw6ZOvv3p8PFxUvNt1TVn1AYS0w8XxsA53&#10;43i4WK2GYlft8+FRd6haPNx2/T4fcdtfrco+P0L6vlnxKJKrY9eXh74rqmHAty/sw/CJkb/dVsX4&#10;ZrsdqjFo1iF0G81nbz4v9efqyeP84qrPD7u6cGrk/0KLfV63eOkk6kU+5sF1X38mal8XfTd02/FR&#10;0e1X3XZbF5WxAdaw6BNr3u3yQ2VsgXOGw+Sm4f8TW/x487YP6hKxi+IwaPM9gnT3+91fd3/cfTT/&#10;f959/Pu3QD+Fr46H4QI/eXd422trh8Prrng/BG33sqzHt13djtCNQU73fJe3V9Wzvu+OuyovzdcQ&#10;sLonQd8MkBVcHn/oSrw5vx4748fbbb8P+g7xUggz/sy38Fdwa4L3YQpedTsGBb5UTPIUIS7wKIm5&#10;kolWeJVfaFFa2eJ6GL+rOjPOb14Po419iZGJXOms30DIdt8gDb5Zwe40ioJjwJmEDu4XHghDJ2AU&#10;7L4M4jMQj7hKzkmD+ydp9rVnJIrPgGf0S2ZAY8A5HeUMyOIoPqeimuOMZ86oiKqfbBEpT88JzGY4&#10;KePsnILsXkxkKuQ5iWweFJZJcU8m0uHKBzzf+RwobluXBBgFyFudXDonDt2g801nBLJqw1xGAWUS&#10;6stgBFyDTb3gfctgxFKDfa4ugxEmDVZzNewbnPo9+p3udBv4H6WzgXvR6zbae+h2G/jGZPAhH7Xt&#10;xkIMg+M6tPkd7KYRyqq/1l39zXvvjX13U20686tRu4VFUsLbUGmqDmhzQjXtPbQOxmdoj/HXg5XM&#10;MwndjWShvL0e468OG2eJ1yJWmfONx/irwwolbHg4Y7FYxiaJQgFpHaJTM/Hy/NXJlSxxcqOEmz4B&#10;T3iMv3psAi2tXM594D3GXz02c/qyLE0IPyiReH1JHVSWev9GNivO65uKxGNJ/2aRt42RcctkYhOa&#10;k1jTN10+UDpwZKWtV84o25AFCm3XxFgKX7E+Bv5qY8FZnDp9IypurpogF0kfy8U8m2OZWM6HGTaV&#10;EYX1+rKUMQoLpxk/MJUQOXnyL1OYppZt0/OdlSuVWK6LU4zRV/hD5SYyI0ybVEgY5bGIZTZzhMj4&#10;omEsy5R1mIhgIbrq+foB0uZYLFIKKnx7ygizoKmvNF32iwqkckpyZPAylMW21kGmlsOFRJG25bGY&#10;yBgmU9SArrKM6mEyQgVoZIL+tKhpwtwMEQuijwuuXG8mqovFLHUm8eVewJCsmGKhJ+GkKI2txGUc&#10;/PIQWCqYfSsj9FOxU48TJqPp2bmT8mKCvwcFRig3y1OxFlHsjKHyJxaOZpBJyTMOioqw8IjIdJ5w&#10;Rxqo8uEssXpysibT2L6dLnTJLRWiu4fQ5A0W0S0JvN1GiOpzmuFbJNU8JyQavSLKzAtlZKfPMBNo&#10;k+j5IwFHs0hyVmIOSc517t3k/OlwGTUnexw9zzv2S7IHNCxjNWZagpOksWMvJNOZIgkaQ5HkDB3V&#10;FBHNy6YqIqExEw9l6bHUizhdxaRZQkfHQEneLaSrY5pKCwTdSaWYXiKE6w6kAjLCPGl1pdYTUk1L&#10;GmqZohJPGcjATtMHTbgzeMuFwO17nOc3X1wFeu5cNN1Q2Ylcrzr/85JTRcIRlNmC6OySc4bmcplS&#10;shM2jRhBk05Yyam+eMIKhrRaJDUnLEuxl/UwbJYSXeJkWsrsJtb5YE4aqAj8alEB6demUj2YAMqY&#10;ZIDSrbLQBAgOLoVjTYmigpsoYRloEqOyFs0SqcswkaUEC5x2HkBQCA7OU8eWRUz5laWO2WMeIHSd&#10;6KVg2fLuQIZNOFPQpNAU632LpDRVyk3PpPlTPyN9mmSO65GBSrh7Oxn9qZ2TKTWRVzJPp9mETP4J&#10;SVbUhCTLdEKStT8hGdlRTlCyUZ2gZP87Qcm2eoJmVLeeQT/dF0NvszONG5iNTozn2/9D19Tlq7pp&#10;9Hw09FeXz5s+uMmxc5plcTz1yHuwptX7pJkmouZXZ0WY4wrfvO+J2NcjDruaer8OcaqgDzXQifIL&#10;fT7ysi3NeMzrxo5Nj9aPK3OM5fZru2uIeLcrj0FZD9jiZZEy2wtljY1erqzUIG+ucBpXjD32f7vx&#10;53rcmaMkv5F7z+IU+/jTXDOJNxsaszebc5vBHPvoQ5vLrvyAYxtzQAMCjANA6LLr+l/D4IjDtHU4&#10;/HKd91UYNN+3OPoBn9KcfzQ3Aotd3PTzJ5fzJ3lbQNQ6HEPsxevh8xF3+Mn1oa+vdtpqE4K2e4bj&#10;om2tD3KMflYrd4MDM2OEO9zTJ3Lze4M6HUE++QcAAP//AwBQSwMEFAAGAAgAAAAhAJhTimTlAAAA&#10;DQEAAA8AAABkcnMvZG93bnJldi54bWxMj8FOwzAQRO9I/IO1SFwQtVOqyE3jVKgSSD2A1JYecnNj&#10;k0TE6zR228DXsz3BbXdnNPsmX46uY2c7hNajgmQigFmsvGmxVvCxe3mUwELUaHTn0Sr4tgGWxe1N&#10;rjPjL7ix522sGYVgyLSCJsY+4zxUjXU6THxvkbRPPzgdaR1qbgZ9oXDX8akQKXe6RfrQ6N6uGlt9&#10;bU9Owfq4ek29eP9pQzk7lu6tfNjv1krd343PC2DRjvHPDFd8QoeCmA7+hCawToGcSuoSSXhKrxNZ&#10;5kkyB3ag00wKCbzI+f8WxS8AAAD//wMAUEsBAi0AFAAGAAgAAAAhALaDOJL+AAAA4QEAABMAAAAA&#10;AAAAAAAAAAAAAAAAAFtDb250ZW50X1R5cGVzXS54bWxQSwECLQAUAAYACAAAACEAOP0h/9YAAACU&#10;AQAACwAAAAAAAAAAAAAAAAAvAQAAX3JlbHMvLnJlbHNQSwECLQAUAAYACAAAACEAQZ8WeCMHAADK&#10;HAAADgAAAAAAAAAAAAAAAAAuAgAAZHJzL2Uyb0RvYy54bWxQSwECLQAUAAYACAAAACEAmFOKZOUA&#10;AAANAQAADwAAAAAAAAAAAAAAAAB9CQAAZHJzL2Rvd25yZXYueG1sUEsFBgAAAAAEAAQA8wAAAI8K&#10;AAAAAA==&#10;" adj="0,,0" path="m10661,21600r1303,l12969,21477r982,-98l14742,21134r833,-369l16152,20520r427,-295l16942,19857r513,663l17989,21011r470,368l19079,21477r577,l20275,21379r385,-368l21173,20643r213,-418l21600,19636r,-491l21600,18605r-214,-490l21066,17525r-406,-417l20275,16740r,-6112l20275,5695r,-590l20190,4492r-214,-417l19763,3485r-321,-490l19079,2455r-406,-369l18139,1620r-577,-295l16836,957,16045,589,15169,344r-897,-99l13182,123,12028,,10832,,9572,,8418,123,7328,245r-897,99l5555,589,4764,957r-726,368l3461,1620r-534,466l2521,2455r-363,540l1837,3485r-213,590l1410,4492r-107,613l1303,5695r,5179l1303,16740r-363,368l534,17525r-320,590l,18605r,540l,19636r214,589l427,20643r406,368l1303,21379r641,98l2521,21477r620,-98l3611,21011r534,-491l4658,19857r256,368l5448,20520r577,245l6751,21134r791,245l8418,21477r1047,123l10661,21600xem17049,19857r,-589l17049,18016r,-1742l17049,14114r,-2234l17049,9843r,-1743l17049,7069r-107,-344l16836,6357r-150,-245l16472,5768r-726,-417l14849,4983r-898,-368l12862,4369r-983,-98l10832,4197r-1004,74l8845,4369,7734,4615r-983,368l5961,5351r-727,417l4914,6112r-150,245l4658,6725r,344l4658,8100r,1743l4658,11880r,2234l4658,16274r,1742l4658,19268r,589e" fillcolor="#930">
            <v:stroke joinstyle="miter"/>
            <v:shadow on="t" offset="6pt,6pt"/>
            <v:formulas/>
            <v:path o:extrusionok="f" o:connecttype="custom" o:connectlocs="358140,0;672342,266383;358140,532765;43209,266383" o:connectangles="0,0,0,0" textboxrect="4828,6639,16846,19649"/>
            <o:lock v:ext="edi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100" o:spid="_x0000_s1090" style="position:absolute;margin-left:261pt;margin-top:711pt;width:30.05pt;height:30.0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/4v0gkAALcpAAAOAAAAZHJzL2Uyb0RvYy54bWysWluO28gV/Q+QPRD6DGB3vVlsuD2we9pB&#10;gMnEgDvINy1RLSKSqJBsqz1B1pAlzDYGCJI1ODvKqRfFjq26QpAPW6/Tl7fOfVbVffXd025bfGr6&#10;oe32Nwv+ki2KZr/sVu3+4Wbxx/t3L+yiGMZ6v6q33b65WXxuhsV3r3/9q1fHw3Ujuk23XTV9ASH7&#10;4fp4uFlsxvFwfXU1LDfNrh5edodmjx/XXb+rR3zsH65WfX2E9N32SjBmro5dvzr03bIZBnz7ffhx&#10;8drLX6+b5fiH9XpoxmJ7s4Buo/+/9/9/dP9fvX5VXz/09WHTLqMa9f+gxa5u93joJOr7eqyLx779&#10;StSuXfbd0K3Hl8tud9Wt1+2y8WvAajj7r9V82NSHxq8F5AyHiabh/yd2+eOn933RrmA7Bn729Q5G&#10;+vLzl399+ceXX/y/f3755d9/L9yv4Op4GK7xJx8O73u32uHwQ7f881Dsu9tNvX9o3gwHMA5ZkNTd&#10;rdrxfdfuR6jrv4iYvu+Om6Ze+a8h8+qZUPdhgPji4/H33QrK1I9j56l9Wvc791CQVjx5C36eLNg8&#10;jcUSX0rLjdSLYomf4nv3hPo6/fHycRh/23ReUP3ph2EMDrDCO2++VaTgHmSsd1v4wm+uClYcC8FN&#10;oAA2nkBY1gy0+TZIzECcWXZWmpwBWXFGmpqBvE7ndAMLtG5mBspKK2fAsIgz+iHep8dmJVZfAc9I&#10;5HNTZAnkc3uEh5+TOTfKWYPwuUXy8uZmOS9vbpMsi3xumBLBd87K/LlhWCXOOQ6fW4YrrfRZmXPT&#10;cKlLOZeJYHpI4VJvUgQtn/YxhPCuQC5woeki6tANLlpdPCEm77nLIhABlPv1DBjWcWB5ERjUO7C+&#10;CAxeHbi8CAzGHLi6COzc1KHhhJcskcc1wscugsdV8mfLDERG4nukXlfm7p3zIAnfO99Aqbt3lkex&#10;u+d+ITBJPTq7eevgbXG8WXjnXhSb9M79tus+NfedR43OhJU0gZCKMRGVPmG2+2dYoYPCVomETYj0&#10;eghSuYS7gbiyQuIOVCREeg1Ia7EAj5SaQKoSkQaZphQ2L5OpYDYjbPKJ9NT0Gp5eKoHsApm6ZHmk&#10;0WVYu1YiuU6SlV6DTMRg8AItJzdIiPQakMrq4LlaCF+IYfmESK8RyU1giURKYwJLmjOVZUkyFtau&#10;bJm3plAVnA4swQImK1MwE9auFMvbCIUXedjJZDYFS1pzeg1r5wIAh4Sn5pmfkEpOEZVkpdcoU0GU&#10;tzvFErcyrMgwwj+FtBFZ8Tzzwtjgn6UqU15J+qXXoKfkWIjTk4wjl9A90grK61gZrGkNwjkXm8qI&#10;gJzlhqRfeg16aqGCnpWQeZmGiRBHlVJ5u5tSx6cjjLN6ah5XhJKKOMktSVYm0MSZUQRUqqAph4/k&#10;FyWsDYHMUz95NpKnWOKCqbzxeaUCARyk5rnCc0MW58LgXY6B4HlcwKZZnHIdNzyPS6HyEssyxBKX&#10;ikgPU4ByaVQ+5/DSFTj//FLnnz+FE5dW5ymdooRLSqrSsZijVxL5rKeliaySXJlUGGkDTP7PhUZF&#10;ydnUKJ1MAHPloZMCpAl0FbsfrniVjxVtbKglXBkEWE7XE1RznXfBGbSUl0KNIMJKl1X0bFMRqfLE&#10;ALyF8IGJLDIBnxSw1uZ7Hq1NTCwVMlee15SCYasyD0U5D9YSTJZ5XqcoEMxOPXDK/ek11ACV6opA&#10;viR8ICVsga0N0XcJHRI20iVhgqmZoxmw0kR/rTjRIk4NKoBEcYE7xTAkfaBSMub2siS6r8qATZ8J&#10;SwGtc7FVuU7OQ1EFLoYi1V4oVRuis6lcVvUKaIbqndOVM2xPIlZV+QzPmU50keGNHThakMAXNsR5&#10;HeCp0Q9Ii3G0YjFvkD5zwuL8jwjxORaZ4UJ96RjjCK3ALxrCKm9hzsqYZ8KWMWs3rlAMHL+CK5vv&#10;i9C4iBi9ZE7gEh4R5JJZCe0DS3mRag6xeJQZ7w8VIzydK3SFAWsNesosD4qnvscy7I/yWFGlGKYK&#10;CYptkkvWp5m+dFxImzo6MozR8qSOhtwczvhVFVF6ud8WhvxAFX/nXJEz9F/5gsY1HC3YjV6b1iiP&#10;QQerKLk27ny5obIkEDHeuFHYi2X9AdaKPknb2KBPCvqS+Z+XzMb8SzYsKMHIup6HEjvBvL524oz2&#10;9UrFHR4ncyr6D3ec5bp8GosiEDm7AOuO9S9bm8DeKfFriP2LYLqKfoate75zwj3WZAtGHBnxysQu&#10;h5OFm1d86l+pVpfbCgdLwdcrnMxkffJkY03W4xmWrPMWx1xBB/L4CF4QT8ToLQey5MUbNF4iQQQd&#10;JEPXkeXBVPEkhQslKaw7tPT80rt5w9xNhvN1f6aU1UGbKtoNaYfQ4ZT7aOwpp9JYrVKPjA0o4Tun&#10;3McssVvHSWbilzyCmeUoNGpEjbU29QQMRs7b+BRvJBaGLWOeJHUQYCrWFnSs+RogmDtydv5QWTS3&#10;WXeobNzfk8drfGLBakk01aWJTbVFXc4rMNnMMmK/5m5qQ0iQR5ZcW3YxFEHjyaIVgNuGHo5e1tTu&#10;kRcap44Te3YiIKWIRa2SFFlTH0tba2pjaV5xQxGyXYkGPG9YlZp5dBnE3mPiVVtSajIBeV1x6ghx&#10;a0I44WQtaan94sSrFIJobaSU8TBEk1JPOxTq9FJYHNf4ZO+qXza4RZnOzhiSfh5qTEgZhjiRdMfA&#10;AQnpF8qkno3I9iuSFWEn7u7nfGLDlVl2PactNYpjHnraoUqKJSZxWOiejx0l4dOYzgnGJ12qwtmK&#10;F0r76SSU9v7pDISOqWlVRuHmLEvrCUrdRJ0OYcirKDAVuSIT0HQMhbuzvAGmsy3yLupb99Tp/HG5&#10;7YYmMOJuwf0ownQd7m7TZ+NBQ7dtV+/a7dZdgQ/9w8fbbV98qt0gmZviSUHwDLbdu9v0SiOV+L/K&#10;iICEb4rYtSMm4rbt7mbhnhJA9bWbmLrbr6B7fT3W7Ta895dH7qvGz7qlaQyMQ8ULfjcY5efQ/vrm&#10;nWalkvZFWWr5Qsk79uKtfXf74s0tdhLl3dvbt3f8b05rrq437WrV7O+8TIxv+Ok8fH/Z2Fkc0AsD&#10;bdNg3KSg07Z7xBo/bFbHYtUObl4MB8IuZ6xazCuIMiy7qLcPmClcjj3GGLrxT+248QNxabLkmUks&#10;TIKr0mDaSby37+zJV18tLiCeMAwBKhNtfiLNDaGFgbeP3eozBtKgg3u0m3bEm03X/7QojpgcvFkM&#10;f3ms+2ZRbH+3x1AbIslt2Uf/QenS7av6+S8f57/U+yVE3SzGBaZm3NvbEZ/wJ4+Hvn3YOHK8K+27&#10;NxiEW7duYM3rF7SKHzAd6FcQJxnd+OH8s0ed5i1f/wcAAP//AwBQSwMEFAAGAAgAAAAhAFZxslrc&#10;AAAADQEAAA8AAABkcnMvZG93bnJldi54bWxMT8tugzAQvFfqP1gbqbfGQJMqoZioz3NFGvVs8AZQ&#10;8Bphh9C/79JLc5vZGc3OZLvJdmLEwbeOFMTLCARS5UxLtYLD18f9BoQPmozuHKGCH/Swy29vMp0a&#10;d6ECx32oBYeQT7WCJoQ+ldJXDVrtl65HYu3oBqsD06GWZtAXDredTKLoUVrdEn9odI+vDVan/dkq&#10;WH2OW125h2/Z9ofi7f34Em/LQqm7xfT8BCLgFP7NMNfn6pBzp9KdyXjRKVgnCW8JLKz+EFvWmyQG&#10;Uc6nGck8k9cr8l8AAAD//wMAUEsBAi0AFAAGAAgAAAAhALaDOJL+AAAA4QEAABMAAAAAAAAAAAAA&#10;AAAAAAAAAFtDb250ZW50X1R5cGVzXS54bWxQSwECLQAUAAYACAAAACEAOP0h/9YAAACUAQAACwAA&#10;AAAAAAAAAAAAAAAvAQAAX3JlbHMvLnJlbHNQSwECLQAUAAYACAAAACEAM1f+L9IJAAC3KQAADgAA&#10;AAAAAAAAAAAAAAAuAgAAZHJzL2Uyb0RvYy54bWxQSwECLQAUAAYACAAAACEAVnGyWtwAAAANAQAA&#10;DwAAAAAAAAAAAAAAAAAsDAAAZHJzL2Rvd25yZXYueG1sUEsFBgAAAAAEAAQA8wAAADUN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190818,0;381635,0;381635,190818;381635,381635;190818,381635;0,381635;0,190818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86" o:spid="_x0000_s1089" style="position:absolute;margin-left:0;margin-top:612pt;width:11.6pt;height:11.6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Crn3AkAALUpAAAOAAAAZHJzL2Uyb0RvYy54bWysWl2O28gRfg+QOxB6DGBP/7M58Hhhz46D&#10;AJuNAU+QZ1qiRkQkUSE51niDnCFH2GssECRncG6Ur/8oTmx1CUEeZkiJn4r1X9X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LwOk4ey/pPmwqQ+NlwXKGQ6Tmob/H9nlj5/e90W7ullYsyj29Q42&#10;+vLzl399+ceXX/zfP7/88u+/F3gITR0PwzV+8OHwvneyDocfuuWfh2Lf3W7q/UPzZjhA3/ACEOru&#10;Vu34vmv3I5j1X0RM33fHTVOv/NegefWMqPswgHzx8fj7bgVe6sex84p9Wvc791KorHjy9vs82a95&#10;GoslvuSqlAJWXuJRvHdvqK/Tj5ePw/jbpvOE6k8/DGMw/wp33nirqIF7EFnvtvCE31wVrDgWghuW&#10;nGUCQawZaPNtkJiBOLPsLDU5A7LiDDU1A3mezvGmZ8Cz1GDxSYAstXIGDEKc4Q/RfhnF6ivgGYp8&#10;boqsAvncHkGcczTnRjlrED63SJ7e3Czn6c1tktUinxum5Od9hj83DKvEOcfhc8twpZU+5zl8bhou&#10;dSnnNBFMDylc6k2KoOXTPoYQ7grkAheaLqIO3eCi1cUTYvKeuywCEkC5p2fAsI4Dy4vAUL0D64vA&#10;0KsDlxeBoTEHri4COzd1aDjhJSLyKCN87CJ4lJI/EzMoMiq+R+p1Re7eOQ+S8L3zDRS6e2d5lLp7&#10;2NVnu0M9Ort56+C2ON4svHMvik26c8923afmvvOo0ZmwkiYopGJMRKZPmO3+GVbowLBVImETIl0P&#10;gSqXcDcorqxkki0h0jUgrXWO6ZBSE0hVItKANKWwkdNEK10jTaaC2YywyScSIl0DslQC2QU0dcny&#10;SKPLILtWIrlOopWugSZiMHiBlpMbJES6BqSyOniuFihvwWESIl0jkpugJRIpjQla0pypLE3JWJBd&#10;2TJvTaEqOB20BAv4hgEemvhL18CnYCbIrhTL2wiFF3nY0WQ2BUuila6BJhcAOCQ8Na/5CankFFGJ&#10;VrpGmgqkvN0pLXErg0SGEf4ppI3Iiuc1L4wN/lmqMuWVxF+6Bj4lhyCOTzKOXEL3SCsor2NlsKY1&#10;COes1xkRkLPckPhL18CnFirwWQmZp2mYCHFUKZW3uyl1fDvCOMun5lEilFTESU4kWZmgJs6MIqBS&#10;BU45fCQvlLCuy4aZeOonz0dIiiUumMobn1cqKIBDqXld4b0hi3NhcJfTQPA8LmDTLE4hcXuRpFB5&#10;imUZYolLRaSHKUC5NCqfc3jpCpxTqSx1/v1TOHFpdV6lU5TQVJWOxRy9kshnPS1N1CqpK5MKI22A&#10;yf+50KgoOZsapZMJONJVFjoxQJpAV7H74YpX+VjRxoZawpVBgOUYOEE113kXnEFLeSnUCCKsdFlF&#10;zzYVkSpPGoAPEj4wKYtMwCcGrLX5nkdrExNLhcyV12tKwbBVmYciBQVrCSbLvF6nKBDMTj1wyv3p&#10;GmqASnVFIF8SPpAStsDShui7hA4JG+mSMMHUzNEasNJEf6040SJODSqARHGBO8UwJH2gUjLm9rIk&#10;uq/KQJs+E5YCXOdiq3KdnIeiClwMRaq9kKo2RGdTuVztGdAM1TvHK2dYnkSsqvIZnjOd1EWGN1bg&#10;aEGCvrAgzvMAT41+QFqMoxWLeYP0mRMWu39EiM+xyAwX8kvHGEdoBf2iIazyFuasjHkmLBmzduMK&#10;xcDpV3Bl830RGhcRo5fMCVzCIwJdMiuhfWApL1LNIYRHmfH+UDHC07lCVxiw1qCnzOpB8dT3WIb1&#10;UR4rqhTDVCFBsU10yfo045eOC2lTR0eGMVqe1NGQi8OZflVFlF7ul4UhP1DF3zlX1Bn6r3xB4xqO&#10;FuxGy6Y1ymPgwSqKro0rX26oLAlEjDdusF+d9wdYK/okbWODPinwS+Z/XjIb8y/ZsKAEI+t6PZRY&#10;Ceb5tZPOaF+vVFzhcTKnov9w21muy6exKAJRZxdg3bb+ZbIJrJ2Sfg2xfhFMV9HPsHTPd044xZps&#10;wYgtI16Z2OVwsnDzik/9K9Xqclu5cxOnX11hZyabo0421mQ9nmHJOm+xzRV4ILeP4AVxR4xeciBL&#10;XrxA4yUSROBBMnQdWT2YKu6kcKEkhXWbll6/9GreMHeS4Wzh95SyPGhTRbsh7RA8nHIfjT3lVBqr&#10;VeqRsQAlfOeU+5glVuvYyUz6JbdgZjkKjRpRY61NPQGDkfM2PsUbiYVhy5gnSR4ENBVrCzrWfA0Q&#10;zG05O3+oLJrbrDtUNq7vye01PmnBakk01aWJTbVFXc4zMNnMMmK9xk0KCXLLkmvLQvRcAEXQeGXR&#10;DMBtQw9HizW1e+SBxqnjxJqdCEgpYlGrJKWsqY+lrTW1sbSycEIRsl2JBjxvWJWaeXQZxNpj0qu2&#10;JNVkAvK44tQR4tSEcMLJWtJS68VJr1IIorWRUsbNEE1SPa1QqN1LYbFd45O9q37Z4BZl2jtjSPp5&#10;qDEhZRhiR9JtAwckqF9Ik3o3IttLJCvCTtydz/nEhiOzrDynJTWKYx56WqFKSktMYrPQvR8rSsKn&#10;MZsTjE+6VIW9FU+U9tOJKO390x4IHVOTVEbh5Cyr1hOUOok6bcKQR1HQVNQVmYCmbSicneUNMO1t&#10;kWdR3zqnTvuPy203NEEj7hTcjyJMx+HuNH02HjR023b1rt1u3RH40D98vN32xafajZG5KZ4UBM9g&#10;2707Ta80Uon/VYYEKHyTxK4dMQ+3bXcYyHIYD6qv3cTU3X4F3uvrsW634d4fHrmvGj/plqYxMA4V&#10;D/jdYJSfQvvrm3ealUraF2Wp5Qsl79iLt/bd7Ys3t1hJlHdvb9/e8b85rrm63rSrVbO/8zQxvuFn&#10;8/D9ZUNncTwvjLNNY3ETg47b7hEyftisjsWqHdy8GDaEXc5YtZhXEGUQu6i3D5goXI49xhi68U/t&#10;uPHjcGmy5JlJLEyCo9Jg2om8t+/szVdfCRcQTxiGgCqT2vxEmhtCCwNvH7vVZwykgQf3ajfriJtN&#10;1/+0KI6YG7xZDH95rPtmUWx/t8dQGyLJLdlH/0Hp0q2r+vmTj/Mn9X4JUjeLcYGpGXd7O+ITfvJ4&#10;6NuHjVOOd6V99waDcOvWDax5/gJX8QNmA70EcY7RDR/OP3vUadry9X8AAAD//wMAUEsDBBQABgAI&#10;AAAAIQBV+nr62wAAAAkBAAAPAAAAZHJzL2Rvd25yZXYueG1sTI/NboMwEITvlfoO1lbqrTFxUNsQ&#10;TNTfc0Ua9bxgB1DwGmGH0Lfv5tTcdmdWs9/k29n1YrJj6DxpWC4SEJZqbzpqNOy/Px+eQYSIZLD3&#10;ZDX82gDb4vYmx8z4M5V22sVGcAiFDDW0MQ6ZlKFurcOw8IMl9g5+dBh5HRtpRjxzuOulSpJH6bAj&#10;/tDiYN9aWx93J6ch/ZrWWPvVj+yGffn+cXhdrqtS6/u7+WUDIto5/h/DBZ/RoWCmyp/IBNFr4CKR&#10;VaVSnthXKwWiuijpkwJZ5PK6QfEHAAD//wMAUEsBAi0AFAAGAAgAAAAhALaDOJL+AAAA4QEAABMA&#10;AAAAAAAAAAAAAAAAAAAAAFtDb250ZW50X1R5cGVzXS54bWxQSwECLQAUAAYACAAAACEAOP0h/9YA&#10;AACUAQAACwAAAAAAAAAAAAAAAAAvAQAAX3JlbHMvLnJlbHNQSwECLQAUAAYACAAAACEAsHwq59wJ&#10;AAC1KQAADgAAAAAAAAAAAAAAAAAuAgAAZHJzL2Uyb0RvYy54bWxQSwECLQAUAAYACAAAACEAVfp6&#10;+tsAAAAJAQAADwAAAAAAAAAAAAAAAAA2DAAAZHJzL2Rvd25yZXYueG1sUEsFBgAAAAAEAAQA8wAA&#10;AD4N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85" o:spid="_x0000_s1088" style="position:absolute;margin-left:0;margin-top:9in;width:11.6pt;height:11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1V+3QkAALUpAAAOAAAAZHJzL2Uyb0RvYy54bWysWl2O28gRfg+QOxB6DGBP/7M58Hhhz46D&#10;AJuNAU+QZ1qiRkQkUSE51niDnCFH2GssECRncG6Ur/8oTmx1CUEeZkiJn4r1X9X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LwOk4ey/pPmwqQ+NlwXKGQ6Tmob/H9nlj5/e90W7ullYvSj29Q42&#10;+vLzl399+ceXX/zfP7/88u+/F3gITR0PwzV+8OHwvneyDocfuuWfh2Lf3W7q/UPzZjhA3/ACEOru&#10;Vu34vmv3I5j1X0RM33fHTVOv/NegefWMqPswgHzx8fj7bgVe6sex84p9Wvc791KorHjy9vs82a95&#10;GoslvuSqlAJWXuJRvHdvqK/Tj5ePw/jbpvOE6k8/DGMw/wp33nirqIF7EFnvtvCE31wVrDgWghuW&#10;nGUCQawZaPNtkJiBOLPsLDU5A7LiDDU1A3mezvEGY9K8mRkoS62cAYMQZ/hDtE+vzVKsvgKeocjn&#10;psgqkM/tEV5+jubcKGcNwucWydObm+U8vblNslrkc8OU/LzP8OeGYZU45zh8bhmutNLnPIfPTcOl&#10;LuWcJoLpIYVLvUkRtHzaxxDCXYFc4ELTRdShG1y0unhCTN5zl0VAAij39AwY1nFgeREYqndgn59I&#10;ytCrA5cXUYbGHLi6COzc1KHhhJeIyKOM8LGL4FFK/kzMIG5UfI/U64rcvXMeJOF75xsodPfO8ih1&#10;97Crz3aHenR289bBbXG8WXjnXhSbdOee7bpPzX3nUaMzYSVNUEjFmIhMnzDb/TOs0IFhq0TCJkS6&#10;HgJVLuFuUFxZySRbQqRrQFrrHNMhpSaQqkSkAWlKYSOniVa6RppMBbMZYZNPJES6BmSpBLILaOqS&#10;5ZFGl0F2rURynUQrXQNNxGDwAi0nN0iIdA1IZXXwXC1Q3oLDJES6RiQ3QUskUhoTtKQ5U1makrEg&#10;u7Jl3ppCVXA6aAkWMFmagpkgu1IsbyMUXuRhR5PZFCxJ5nQNsnMBgEPCU/Oan5BKThGVaKVrpKlA&#10;ytud0hK3MkhkGOGfQtqIrHhe88LY4J+lKlNeSfyla+BTcgji+CTjyCV0j7SC8jpWBmtag3DOep0R&#10;ATnLDYm/dA18aqECn5WQeZqGiRBHlVJ5u5tSx7cjjLN8ah4lQklFnOREkpUJauLMKAIqVeCUw0fy&#10;QglrQyDz1E8ihycNpWvQ1BRLXDCVNz6vVFAAh1LzusJ7QxbnwuAup4HgeVzAplmcQuJ2nselUHmK&#10;ZRliiUtFpIcpQLk0Kp9zeOkKnH9/qfPvn8KJS6vzKp2ihEuKqtKxmKNXEvmsp6WJWiV1ZVJhpA0w&#10;+T8XGhUlZ1OjdDIBzJWHTgyQJtBV7H644lU+VrSxoZZwZRBgOV5PUM113gVn0FJeCjWCCCtdVtGz&#10;TUWkypMG4C2ED0zKIhPwiQFrwwL8bLbQ2sTEUiFz5fWaUjBsVeahKOfBWoLJMq/XKQoEs1MPnDJa&#10;uobMplJdEciXhA+khC2wtCH6LqFDwka6JEwwNXO0Bqw00V8rTrSIU4MKIFFc4E4xDEkfqJSMub0s&#10;ie6rMtCmz4SlANe52KpcJ+ehqAIXQ5FqL6SqDdHZVC6regY0Q/XO8coZlicRq6p8hudMJ3WR4Y0V&#10;OFqQoC8siPM8wFOjH5AW42jFYt4gfeaExe4fEeJzLDLDhfzSMcYRWkG/aAirvIU5K2OeCUvGrN24&#10;QjFw+hVc2XxfhMZFxOglcwKX8IhAl8xKaB9YyotUcwjhUWa8P1SM8HSu0BUGrDXoKbN6UDz1PZZh&#10;fZTHiirFMFVIUGwTXbI+zfil40La1NGRYYyWJ3U05OJwpl9VEaWX+2VhyA9U8XfOFXWG/itf0LiG&#10;owW70bJpjfIYeLCKomvjypcbKksCEeONG+xX5/0B1oo+SdvYoE8K/JL5n5fMxvxLNiwowci6Xg8l&#10;VoJ5fu2kM9rXKxVXeJzMqeg/3HaW6/JpLIpA1NkFWLetf5lsAmunpF9DrF8E01X0Myzd850TTrEm&#10;WzBiy4hXJnY5nCzcvOJT/0q1utxW7tzE6VdX2JnJ5qiTjTVZj2dYss5bbHMFHsjtI3hB3BGjlxzI&#10;khcv0HiJBBF4kAxdR1YPpoo7KVwoSWHdpqXXL72aN8ydZDhb+D2lLA/aVNFuSDsED6fcR2NPOZXG&#10;apV6ZCxACd855T5midU6djKTfsktmFmOQqNG1FhrU0/AYOS8jU/xRmJh2DLmSZIHAU3F2oKONV8D&#10;BHNbzs4fKovmNusOlY3re3J7jU9asFoSTXVpYlNtUZfzDEw2s4xYr3GTQoLcsuTashA9F0ARNF5Z&#10;NANw29DD0WJN7R55oHHqOLFmJwJSiljUKkkpa+pjaWtNbSytLJxQhGxXogHPG1alZh5dBrH2mPSq&#10;LUk1mYA8rjh1hDg1IZxwspa01Hpx0qsUgmhtpJRxM0STVE8rFGr3Ulhs1/hk76pfNrhFmfbOGJJ+&#10;HmpMSBmG2JF028ABCeoX0qTejcj2EsmKsBN353M+seHILCvPaUmN4piHnlaoktISk9gsdO/HipLw&#10;aczmBOOTLlVhb8UTpf10Ikp7/7QHQsfUJJVRODnLqvUEpU6iTpsw5FEUNBV1RSagaRsKZ2d5A0x7&#10;W+RZ1LfOqdP+43LbDU3QiDsF96MI03G4O02fjQcN3bZdvWu3W3cEPvQPH2+3ffGpdmNkboonBcEz&#10;2HbvTtMrjVTif5UhAQrfJLFrR8zDbdsdBrIcxoPqazcxdbdfgff6eqzbbbj328Huq8ZPuqVpDIxD&#10;xQN+Nxjlp9D++uadZqWS9kVZavlCyTv24q19d/vizS1WEuXd29u3d/xvjmuurjftatXs7zxNjG/4&#10;2Tx8f9nQWRzPC+Ns01jcxKDjtnuEjB82q2Oxagc3L4YNYZczVi3mFUQZxC7q7QMmCpdjjzGGbvxT&#10;O278OFyaLHlmEguT4Kg0mHYi7+07e/PVV8IFxBOGIaDKpDY/keaG0MLA28du9RkDaeDBvdrNOuJm&#10;0/U/LYoj5gZvFsNfHuu+WRTb3+0x1IZIckv20X9QunTrqn7+5OP8Sb1fgtTNYlxgasbd3o74hJ88&#10;Hvr2YeOU411p373BINy6dQNrnr/AVfyA2UAvQZxjdMOH888edZq2fP0fAAAA//8DAFBLAwQUAAYA&#10;CAAAACEAIuSpc9sAAAAJAQAADwAAAGRycy9kb3ducmV2LnhtbEyPzW6DMBCE75X6DtZW6q0xmCoq&#10;FBP191yRRD0bvAFUvEbYIfTtuz21t92Z1ew35W51o1hwDoMnDekmAYHUejtQp+F4eL97ABGiIWtG&#10;T6jhGwPsquur0hTWX6jGZR87wSEUCqOhj3EqpAxtj86EjZ+Q2Dv52ZnI69xJO5sLh7tRqiTZSmcG&#10;4g+9mfClx/Zrf3Ya7j+W3LQ++5TDdKxf307Pad7UWt/erE+PICKu8e8YfvEZHSpmavyZbBCjBi4S&#10;WVX5lif2VaZANKxkaa5AVqX836D6AQAA//8DAFBLAQItABQABgAIAAAAIQC2gziS/gAAAOEBAAAT&#10;AAAAAAAAAAAAAAAAAAAAAABbQ29udGVudF9UeXBlc10ueG1sUEsBAi0AFAAGAAgAAAAhADj9If/W&#10;AAAAlAEAAAsAAAAAAAAAAAAAAAAALwEAAF9yZWxzLy5yZWxzUEsBAi0AFAAGAAgAAAAhAMJLVX7d&#10;CQAAtSkAAA4AAAAAAAAAAAAAAAAALgIAAGRycy9lMm9Eb2MueG1sUEsBAi0AFAAGAAgAAAAhACLk&#10;qXPbAAAACQEAAA8AAAAAAAAAAAAAAAAANwwAAGRycy9kb3ducmV2LnhtbFBLBQYAAAAABAAEAPMA&#10;AAA/DQAAAAA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28" o:spid="_x0000_s1087" style="position:absolute;margin-left:0;margin-top:594pt;width:9pt;height:8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k3MSAIAAE8EAAAOAAAAZHJzL2Uyb0RvYy54bWysVM2O0zAQviPxDpbvND+0bDdqulp1KUJa&#10;YKWFB3Adp7FwbDN2m5YTElckHoGH4IL42WdI34iJ0y1d4ITIwfJ4xp9nvm8mk7NNrchagJNG5zQZ&#10;xJQIzU0h9TKnr17OH4wpcZ7pgimjRU63wtGz6f17k8ZmIjWVUYUAgiDaZY3NaeW9zaLI8UrUzA2M&#10;FRqdpYGaeTRhGRXAGkSvVZTG8aOoMVBYMFw4h6cXvZNOA35ZCu5flKUTnqicYm4+rBDWRbdG0wnL&#10;lsBsJfk+DfYPWdRManz0AHXBPCMrkH9A1ZKDcab0A27qyJSl5CLUgNUk8W/VXFfMilALkuPsgSb3&#10;/2D58/UVEFnkNEWlNKtRo/bT7t3uY/u9vdm9bz+3N+233Yf2R/ul/UowCBlrrMvw4rW9gq5mZy8N&#10;f+2INrOK6aU4BzBNJViBeSZdfHTnQmc4vEoWzTNT4Hts5U0gb1NC3QEiLWQTNNoeNBIbTzgeJsnw&#10;YYxKcnQlcTo+QaN7gmW3ty04/0SYmnSbnAL2QEBn60vn+9DbkJC9UbKYS6WCAcvFTAFZM+yX2WyO&#10;3x7dHYcpTZqcno7SUUC+43PHEHH4/gZRS4+Nr2Sd0/EhiGUdbY91gWmyzDOp+j1Wp/Sex466XoKF&#10;KbZII5i+q3EKcVMZeEtJgx2dU/dmxUBQop5qlOI0GQ67EQjGcHSSogHHnsWxh2mOUDn1lPTbme/H&#10;ZmVBLit8KQm1a3OO8pUyMNtJ22e1Txa7Nmizn7BuLI7tEPXrPzD9CQAA//8DAFBLAwQUAAYACAAA&#10;ACEAL/g1MdwAAAAJAQAADwAAAGRycy9kb3ducmV2LnhtbExPTUvDQBC9C/6HZQQvYjdVlDRmU6Si&#10;UhDFVNHjNDsmwexsyG7b+O+dnPT0ZuYN7yNfjq5TexpC69nAfJaAIq68bbk28La5P09BhYhssfNM&#10;Bn4owLI4Psoxs/7Ar7QvY61EhEOGBpoY+0zrUDXkMMx8Tyzclx8cRlmHWtsBDyLuOn2RJNfaYcvi&#10;0GBPq4aq73LnDLy8Py7cGtd3H679JHp4KuPz2cqY05Px9gZUpDH+PcMUX6JDIZm2fsc2qM6AFIly&#10;naepTBM/4Vbw8ipJQBe5/t+g+AUAAP//AwBQSwECLQAUAAYACAAAACEAtoM4kv4AAADhAQAAEwAA&#10;AAAAAAAAAAAAAAAAAAAAW0NvbnRlbnRfVHlwZXNdLnhtbFBLAQItABQABgAIAAAAIQA4/SH/1gAA&#10;AJQBAAALAAAAAAAAAAAAAAAAAC8BAABfcmVscy8ucmVsc1BLAQItABQABgAIAAAAIQCMak3MSAIA&#10;AE8EAAAOAAAAAAAAAAAAAAAAAC4CAABkcnMvZTJvRG9jLnhtbFBLAQItABQABgAIAAAAIQAv+DUx&#10;3AAAAAkBAAAPAAAAAAAAAAAAAAAAAKIEAABkcnMvZG93bnJldi54bWxQSwUGAAAAAAQABADzAAAA&#10;qwUAAAAA&#10;" fillcolor="#cff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25" o:spid="_x0000_s1034" style="position:absolute;margin-left:2in;margin-top:10in;width:99pt;height:2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MxO7wIAALwFAAAOAAAAZHJzL2Uyb0RvYy54bWysVM2O0zAQviPxDpbv3SRt2nSjTVfdbIuQ&#10;+FlpQZzdxGksEjvYbtMFISFxReIReAguiJ99hvSNGDtttmUvCNFK0Yw9/vzN+Js5O9+UBVpTqZjg&#10;EfZOXIwoT0TK+DLCL1/Me2OMlCY8JYXgNMI3VOHzycMHZ3UV0r7IRZFSiQCEq7CuIpxrXYWOo5Kc&#10;lkSdiIpy2MyELIkGVy6dVJIa0MvC6bvuyKmFTCspEqoUrF62m3hi8bOMJvp5limqURFh4KbtV9rv&#10;wnydyRkJl5JUOUt2NMg/sCgJ43BpB3VJNEErye5BlSyRQolMnySidESWsYTaHCAbz/0jm+ucVNTm&#10;AsVRVVcm9f9gk2frK4lYGuH+ECNOSnij5sv2w/Zz87O53X5svja3zY/tp+ZX8635jiAIKlZXKoSD&#10;19WVNDmr6olIXivERZwTvqRTKUWdU5ICT8/EO0cHjKPgKFrUT0UK95GVFrZ4m0yWBhDKgjb2jW66&#10;N6IbjRJY9PrDYODCUyawN/D7p2CbK0i4P11JpR9RUSJjRFiCBiw6WT9Rug3dh1j2omDpnBWFdeRy&#10;ERcSrQnoJY5How5dHYYVHNVA5dQdAhFSLEH6iZb2lqM4dQjn2t+O7FFYyTQ0QcHKCI+7IBKaEs54&#10;CpRJqAkrWhsyLbhZolbebU7gbTSYdh0qZaX3bjofuoE/GPeCYDjo+YOZ27sYz+PeNPZGo2B2EV/M&#10;vPeGteeHOUtTymcWU+07wfP/Tmm7nmw13PVCR9CwEivI8TpPa5Qy8yyeGwSjAQYPurEftGkf1BJJ&#10;oV8xndseMCowIEf1HLvmv6tnB2+lcHCzcy+5NmIDtYJS7stmJWpU2apbbxYb2xVjg28UuxDpDWgW&#10;WFlhwsgDIxfyLUY1jI8IqzcrIilGxWMOuj/1fN/MG+v4w6APjjzcWRzuEJ4AVIQ1qMmasW5n1KqS&#10;bJmbctn8uZhCr2TMyviOFWRiHBgRNqfdODMz6NC3UXdDd/IbAAD//wMAUEsDBBQABgAIAAAAIQBm&#10;MA463AAAAA0BAAAPAAAAZHJzL2Rvd25yZXYueG1sTE9BTsMwELwj8QdrkbhRmxJFIcSpEFIeQEFV&#10;uTnxkkTY6yh20/T3bE9wm9kZzc5Uu9U7seAcx0AaHjcKBFIX7Ei9hs+P5qEAEZMha1wg1HDBCLv6&#10;9qYypQ1nesdln3rBIRRLo2FIaSqljN2A3sRNmJBY+w6zN4np3Es7mzOHeye3SuXSm5H4w2AmfBuw&#10;+9mfvIYFn2xzGVNLX/mQHyfXuMPBaX1/t76+gEi4pj8zXOtzdai5UxtOZKNwGrZFwVsSC1mmGLEl&#10;K3IG7fX0nCmQdSX/r6h/AQAA//8DAFBLAQItABQABgAIAAAAIQC2gziS/gAAAOEBAAATAAAAAAAA&#10;AAAAAAAAAAAAAABbQ29udGVudF9UeXBlc10ueG1sUEsBAi0AFAAGAAgAAAAhADj9If/WAAAAlAEA&#10;AAsAAAAAAAAAAAAAAAAALwEAAF9yZWxzLy5yZWxzUEsBAi0AFAAGAAgAAAAhAOdgzE7vAgAAvAUA&#10;AA4AAAAAAAAAAAAAAAAALgIAAGRycy9lMm9Eb2MueG1sUEsBAi0AFAAGAAgAAAAhAGYwDjrcAAAA&#10;DQEAAA8AAAAAAAAAAAAAAAAASQUAAGRycy9kb3ducmV2LnhtbFBLBQYAAAAABAAEAPMAAABSBgAA&#10;AAA=&#10;" fillcolor="#c60" strokeweight="1.5pt">
            <v:shadow offset="6pt,6pt"/>
            <v:textbox>
              <w:txbxContent>
                <w:p w:rsidR="00FE2D03" w:rsidRDefault="00FE2D03" w:rsidP="00C0556A">
                  <w:r>
                    <w:t>Шкаф №2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24" o:spid="_x0000_s1035" style="position:absolute;margin-left:0;margin-top:10in;width:99pt;height:2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VWo7wIAALwFAAAOAAAAZHJzL2Uyb0RvYy54bWysVM2O0zAQviPxDpbv3SRt2rTRpqtutkVI&#10;/Ky0IM5u4jQWiR1sd9MFISFxReIReAguiJ99hvSNGDtttmUvCNFK0Yw9/vzN+Js5PduUBbqmUjHB&#10;I+yduBhRnoiU8VWEX75Y9MYYKU14SgrBaYRvqMJn04cPTusqpH2RiyKlEgEIV2FdRTjXugodRyU5&#10;LYk6ERXlsJkJWRINrlw5qSQ1oJeF03fdkVMLmVZSJFQpWL1oN/HU4mcZTfTzLFNUoyLCwE3br7Tf&#10;pfk601MSriSpcpbsaJB/YFESxuHSDuqCaILWkt2DKlkihRKZPklE6YgsYwm1OUA2nvtHNlc5qajN&#10;BYqjqq5M6v/BJs+uLyViaYT7PkaclPBGzZfth+3n5mdzu/3YfG1umx/bT82v5lvzHUEQVKyuVAgH&#10;r6pLaXJW1RORvFaIizgnfEVnUoo6pyQFnp6Jd44OGEfBUbSsn4oU7iNrLWzxNpksDSCUBW3sG910&#10;b0Q3GiWw6PWHwcCFp0xgb+D3J2CbK0i4P11JpR9RUSJjRFiCBiw6uX6idBu6D7HsRcHSBSsK68jV&#10;Mi4kuiaglzgejTp0dRhWcFQDlYk7BCKkWIH0Ey3tLUdx6hDOtb8d2aOwkmlogoKVER53QSQ0JZzz&#10;FCiTUBNWtDZkWnCzRK2825zA22gw7TpUykrv3WwxdAN/MO4FwXDQ8wdzt3c+XsS9WeyNRsH8PD6f&#10;e+8Na88Pc5amlM8tptp3guf/ndJ2PdlquOuFjqBhJdaQ41We1ihl5lk8NwhGAwwedGM/aNM+qCWS&#10;Qr9iOrc9YFRgQI7qOXbNf1fPDt5K4eBm515ybcQGagWl3JfNStSoslW33iw3tismBt8odinSG9As&#10;sLLChJEHRi7kW4xqGB8RVm/WRFKMisccdD/xfN/MG+v4w6APjjzcWR7uEJ4AVIQ1qMmasW5n1LqS&#10;bJWbctn8uZhBr2TMyviOFWRiHBgRNqfdODMz6NC3UXdDd/obAAD//wMAUEsDBBQABgAIAAAAIQAO&#10;VJ9m2QAAAAoBAAAPAAAAZHJzL2Rvd25yZXYueG1sTE9BTsMwELwj8QdrkbhRG4iiNsSpEFIeQEFV&#10;uTnxkkTY6yh20/T3bE5wm50Zzc6U+8U7MeMUh0AaHjcKBFIb7ECdhs+P+mELIiZD1rhAqOGKEfbV&#10;7U1pChsu9I7zIXWCQygWRkOf0lhIGdsevYmbMCKx9h0mbxKfUyftZC4c7p18UiqX3gzEH3oz4luP&#10;7c/h7DXM+Gzr65Aa+sr7/DS62h2PTuv7u+X1BUTCJf2ZYa3P1aHiTk04k43CaeAhidksU4xWfbdl&#10;0KzULlMgq1L+n1D9AgAA//8DAFBLAQItABQABgAIAAAAIQC2gziS/gAAAOEBAAATAAAAAAAAAAAA&#10;AAAAAAAAAABbQ29udGVudF9UeXBlc10ueG1sUEsBAi0AFAAGAAgAAAAhADj9If/WAAAAlAEAAAsA&#10;AAAAAAAAAAAAAAAALwEAAF9yZWxzLy5yZWxzUEsBAi0AFAAGAAgAAAAhAHnFVajvAgAAvAUAAA4A&#10;AAAAAAAAAAAAAAAALgIAAGRycy9lMm9Eb2MueG1sUEsBAi0AFAAGAAgAAAAhAA5Un2bZAAAACgEA&#10;AA8AAAAAAAAAAAAAAAAASQUAAGRycy9kb3ducmV2LnhtbFBLBQYAAAAABAAEAPMAAABPBgAAAAA=&#10;" fillcolor="#c60" strokeweight="1.5pt">
            <v:shadow offset="6pt,6pt"/>
            <v:textbox>
              <w:txbxContent>
                <w:p w:rsidR="00FE2D03" w:rsidRDefault="00FE2D03" w:rsidP="00C0556A">
                  <w:r>
                    <w:t>Шкаф №1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4" o:spid="_x0000_s1036" style="position:absolute;margin-left:5in;margin-top:711pt;width:45pt;height:2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Qog7gIAALwFAAAOAAAAZHJzL2Uyb0RvYy54bWysVM2O0zAQviPxDpbv3SRt2rTRpqtut0VI&#10;/Ky0IM5u4jQWiR1sd5MFISFxReIReAguiJ99hvSNGDtttmUvCNFK0Yw9/jzz+Zs5PauLHF1TqZjg&#10;EfZOXIwoj0XC+DrCL18se2OMlCY8IbngNMI3VOGz6cMHp1UZ0r7IRJ5QiQCEq7AqI5xpXYaOo+KM&#10;FkSdiJJy2EyFLIgGV66dRJIK0Ivc6bvuyKmETEopYqoUrF60m3hq8dOUxvp5miqqUR5hyE3br7Tf&#10;lfk601MSriUpMxbv0iD/kEVBGIdLO6gLognaSHYPqmCxFEqk+iQWhSPSlMXU1gDVeO4f1VxlpKS2&#10;FiBHlR1N6v/Bxs+uLyViCbydjxEnBbxR82X7Yfu5+dncbj82X5vb5sf2U/Or+dZ8RxAEjFWlCuHg&#10;VXkpTc2qfCLi1wpxMc8IX9OZlKLKKEkgT8/EO0cHjKPgKFpVT0UC95GNFpa8OpWFAQRaUG3f6KZ7&#10;I1prFMPiMPCGLrxkDFsDvz8B29xAwv3hUir9iIoCGSPCEiRgwcn1E6Xb0H2ITV7kLFmyPLeOXK/m&#10;uUTXBOQymQwGHbo6DMs5qqC0iTuEREi+BuXHWtpbjuLUIZxrf7tkj8IKpqEHclZEeNwFkdAwuOAJ&#10;pExCTVje2lBpzs0StepuawKv1mDadSDKKu/dbDl0A38w7gXBcNDzBwu3dz5eznuzuTcaBYvz+fnC&#10;e2+y9vwwY0lC+cJiqn0jeP7fCW3Xkq2Eu1boEjRZiQ3UeJUlFUqYeRbPDYLRAIMHzdgP2rIPuERS&#10;6FdMZ7YFjAgMyBGfY9f8d3x28FYKBzc794prI2rgCqjc02YVakTZilvXq7ptCnuBUexKJDegWUjL&#10;ChNGHhiZkG8xqmB8RFi92RBJMcofc9D9xPN9M2+s4w+DPjjycGd1uEN4DFAR1iAna851O6M2pWTr&#10;zPBlCeBiBr2SMqvju6ygFOPAiLBF7caZmUGHvo26G7rT3wAAAP//AwBQSwMEFAAGAAgAAAAhAB98&#10;fwXeAAAADQEAAA8AAABkcnMvZG93bnJldi54bWxMj0FPwzAMhe9I/IfISFwmlq5C21SaThMSghMS&#10;KxduaWOaisYpSdaVf497gpv93tPn5/Iwu0FMGGLvScFmnYFAar3pqVPwXj/d7UHEpMnowRMq+MEI&#10;h+r6qtSF8Rd6w+mUOsEQioVWYFMaCylja9HpuPYjEnufPjideA2dNEFfGO4GmWfZVjrdE1+wesRH&#10;i+3X6ewU7AbTTPXzx+to69UqhqNpvl+SUrc38/EBRMI5/YVhqc/VoeJOjT+TiWJgBuM5ysZ9nvPE&#10;kf1mkZpF2m0zkFUp/39R/QIAAP//AwBQSwECLQAUAAYACAAAACEAtoM4kv4AAADhAQAAEwAAAAAA&#10;AAAAAAAAAAAAAAAAW0NvbnRlbnRfVHlwZXNdLnhtbFBLAQItABQABgAIAAAAIQA4/SH/1gAAAJQB&#10;AAALAAAAAAAAAAAAAAAAAC8BAABfcmVscy8ucmVsc1BLAQItABQABgAIAAAAIQCTcQog7gIAALwF&#10;AAAOAAAAAAAAAAAAAAAAAC4CAABkcnMvZTJvRG9jLnhtbFBLAQItABQABgAIAAAAIQAffH8F3gAA&#10;AA0BAAAPAAAAAAAAAAAAAAAAAEgFAABkcnMvZG93bnJldi54bWxQSwUGAAAAAAQABADzAAAAUwYA&#10;AAAA&#10;" fillcolor="#930" strokeweight="1.5pt">
            <v:shadow offset="6pt,6pt"/>
            <v:textbox>
              <w:txbxContent>
                <w:p w:rsidR="00FE2D03" w:rsidRPr="00323443" w:rsidRDefault="00FE2D03" w:rsidP="00C0556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75" o:spid="_x0000_s1086" style="position:absolute;margin-left:380.6pt;margin-top:10.5pt;width:9pt;height:9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HYJ5QIAAKgFAAAOAAAAZHJzL2Uyb0RvYy54bWysVM2O0zAQviPxDpbv3SRt2nSjTVfdbIuQ&#10;+FlpQZzdxGksHDvY7qYLQkLiisQj8BBcED/7DOkbMXba0mU5IEQrRTP2+PM342/m5HRdcXRFlWZS&#10;JDg48jGiIpM5E8sEP382740x0oaInHApaIKvqcank/v3Tpo6pn1ZSp5ThQBE6LipE1waU8eep7OS&#10;VkQfyZoK2CykqogBVy29XJEG0Cvu9X1/5DVS5bWSGdUaVs+7TTxx+EVBM/O0KDQ1iCcYuBn3Ve67&#10;sF9vckLipSJ1ybItDfIPLCrCBFy6hzonhqCVYnegKpYpqWVhjjJZebIoWEZdDpBN4P+WzWVJaupy&#10;geLoel8m/f9gsydXFwqxPMHRECNBKnij9tPm3eZj+7292bxvP7c37bfNh/ZH+6X9iiAIKtbUOoaD&#10;l/WFsjnr+pHMXmokZFoSsaRTpWRTUpIDz8DGe7cOWEfDUbRoHssc7iMrI13x1oWqLCCUBa3dG13v&#10;34iuDcpgMQjCgQ8vmcHW1rY3kHh3uFbaPKCyQtZIsAIJOHBy9UibLnQX4shLzvI549w5arlIuUJX&#10;BOQyn6fp8bHjDzkehnGBmgSPBkPgQfgShJ8Z5S65FaYP0Xz3+xNaxQy0AGdVgsf7IBLbAs5EDoxJ&#10;bAjjnQ2JcmGXqBN3lxJ4awOmW4c6OeG9mc6HfhQOxr0oGg564WDm987G87Q3TYPRKJqdpWez4K1l&#10;HYRxyfKcipnD1Ls+CMK/09m2IzsF7zthT9CykivI8bLMG5Qz+yqBH0WjAQYPerEfdWkf1BIpaV4w&#10;U7oOsBqwILfqOfbtf1vPPbxTwsHN3p3kuog11ApKuSubE6jVZKfthcyvQZ/AwYkQxhsYpVSvMWpg&#10;VCRYv1oRRTHiDwVo/DgIQztbnBMOoz446nBncbhDRAZQCTagHWempptHq1qxZWmL47IVcgp9UTCn&#10;WdszHSvgbR0YBy6D7eiy8+bQd1G/BuzkJwAAAP//AwBQSwMEFAAGAAgAAAAhAP7p0LreAAAACQEA&#10;AA8AAABkcnMvZG93bnJldi54bWxMj8tOwzAQRfdI/IM1SGwQdRJQ04Q4FQJ1h1ApLd26yRBHxOPI&#10;dtvw9wwrWM6do/uolpMdxAl96B0pSGcJCKTGtT11Crbvq9sFiBA1tXpwhAq+McCyvryodNm6M73h&#10;aRM7wSYUSq3AxDiWUobGoNVh5kYk/n06b3Xk03ey9frM5naQWZLMpdU9cYLRIz4ZbL42R8sha1xN&#10;5rXInu/3Hzf7rX+RuxCUur6aHh9ARJziHwy/9bk61Nzp4I7UBjEoyOdpxqiCLOVNDOR5wcJBwV2R&#10;gKwr+X9B/QMAAP//AwBQSwECLQAUAAYACAAAACEAtoM4kv4AAADhAQAAEwAAAAAAAAAAAAAAAAAA&#10;AAAAW0NvbnRlbnRfVHlwZXNdLnhtbFBLAQItABQABgAIAAAAIQA4/SH/1gAAAJQBAAALAAAAAAAA&#10;AAAAAAAAAC8BAABfcmVscy8ucmVsc1BLAQItABQABgAIAAAAIQC3rHYJ5QIAAKgFAAAOAAAAAAAA&#10;AAAAAAAAAC4CAABkcnMvZTJvRG9jLnhtbFBLAQItABQABgAIAAAAIQD+6dC63gAAAAkBAAAPAAAA&#10;AAAAAAAAAAAAAD8FAABkcnMvZG93bnJldi54bWxQSwUGAAAAAAQABADzAAAASgYAAAAA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76" o:spid="_x0000_s1085" style="position:absolute;margin-left:414pt;margin-top:9.95pt;width:9pt;height: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iDl5QIAAKgFAAAOAAAAZHJzL2Uyb0RvYy54bWysVM2O0zAQviPxDpbv3SRt2nSjTVfdbIuQ&#10;+FlpQZzd2GksEjvY7qYLQkLiisQj8BBcED/7DOkbMXba0mU5IEQrRTP2+PM342/m5HRdleiKKc2l&#10;SHBw5GPERCYpF8sEP382740x0oYISkopWIKvmcank/v3Tpo6Zn1ZyJIyhQBE6LipE1wYU8eep7OC&#10;VUQfyZoJ2MylqogBVy09qkgD6FXp9X1/5DVS0VrJjGkNq+fdJp44/DxnmXma55oZVCYYuBn3Ve67&#10;sF9vckLipSJ1wbMtDfIPLCrCBVy6hzonhqCV4negKp4pqWVujjJZeTLPecZcDpBN4P+WzWVBauZy&#10;geLoel8m/f9gsydXFwpxmuBohJEgFbxR+2nzbvOx/d7ebN63n9ub9tvmQ/uj/dJ+RRAEFWtqHcPB&#10;y/pC2Zx1/UhmLzUSMi2IWLKpUrIpGKHAM7Dx3q0D1tFwFC2ax5LCfWRlpCveOleVBYSyoLV7o+v9&#10;G7G1QRksBkE48OElM9ja2vYGEu8O10qbB0xWyBoJViABB06uHmnThe5CHHlZcjrnZekctVykpUJX&#10;BOQyn6fp8bHjDzkehpUCNQkeDYbAg5RLEH5mlLvkVpg+RPPd709oFTfQAiWvEjzeB5HYFnAmKDAm&#10;sSG87GxItBR2iTlxdymBtzZgunWokxPem+l86EfhYNyLouGgFw5mfu9sPE970zQYjaLZWXo2C95a&#10;1kEYF5xSJmYOU+/6IAj/TmfbjuwUvO+EPUHLSq4gx8uCNohy+yqBH0WjAQYPerEfdWkf1BIpaV5w&#10;U7gOsBqwILfqOfbtf1vPPbxTwsHN3p3kuog11ApKuSubE6jVZKfthaTXoE/g4EQI4w2MQqrXGDUw&#10;KhKsX62IYhiVDwVo/DgIQztbnBMOoz446nBncbhDRAZQCTagHWempptHq1rxZWGL47IVcgp9kXOn&#10;WdszHSvgbR0YBy6D7eiy8+bQd1G/BuzkJwAAAP//AwBQSwMEFAAGAAgAAAAhAHgGVALeAAAACQEA&#10;AA8AAABkcnMvZG93bnJldi54bWxMj8FOwzAQRO9I/IO1SFwQdQhVSUKcCoF6Q6iUQq9uvMQR8Tqy&#10;3Tb8PcsJjrszmnlTLyc3iCOG2HtScDPLQCC13vTUKdi+ra4LEDFpMnrwhAq+McKyOT+rdWX8iV7x&#10;uEmd4BCKlVZgUxorKWNr0ek48yMSa58+OJ34DJ00QZ843A0yz7KFdLonbrB6xEeL7dfm4LhkjavJ&#10;vpT503z3cbXbhmf5HqNSlxfTwz2IhFP6M8MvPqNDw0x7fyATxaCgyAveklgoSxBsKOYLfuwV3N6V&#10;IJta/l/Q/AAAAP//AwBQSwECLQAUAAYACAAAACEAtoM4kv4AAADhAQAAEwAAAAAAAAAAAAAAAAAA&#10;AAAAW0NvbnRlbnRfVHlwZXNdLnhtbFBLAQItABQABgAIAAAAIQA4/SH/1gAAAJQBAAALAAAAAAAA&#10;AAAAAAAAAC8BAABfcmVscy8ucmVsc1BLAQItABQABgAIAAAAIQCDSiDl5QIAAKgFAAAOAAAAAAAA&#10;AAAAAAAAAC4CAABkcnMvZTJvRG9jLnhtbFBLAQItABQABgAIAAAAIQB4BlQC3gAAAAkBAAAPAAAA&#10;AAAAAAAAAAAAAD8FAABkcnMvZG93bnJldi54bWxQSwUGAAAAAAQABADzAAAASgYAAAAA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2" o:spid="_x0000_s1084" style="position:absolute;margin-left:196.4pt;margin-top:10pt;width:9pt;height: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4D45AIAAKgFAAAOAAAAZHJzL2Uyb0RvYy54bWysVM2O0zAQviPxDpbv3SRt2nSjTVfdbIuQ&#10;+FlpQZzdxGksHDvY7qYLQkLiisQj8BBcED/7DOkbMXba0mU5IEQrRTP2+PPM52/m5HRdcXRFlWZS&#10;JDg48jGiIpM5E8sEP382740x0oaInHApaIKvqcank/v3Tpo6pn1ZSp5ThQBE6LipE1waU8eep7OS&#10;VkQfyZoK2CykqogBVy29XJEG0Cvu9X1/5DVS5bWSGdUaVs+7TTxx+EVBM/O0KDQ1iCcYcjPuq9x3&#10;Yb/e5ITES0XqkmXbNMg/ZFERJuDSPdQ5MQStFLsDVbFMSS0Lc5TJypNFwTLqaoBqAv+3ai5LUlNX&#10;C5Cj6z1N+v/BZk+uLhRieYJHfYwEqeCN2k+bd5uP7ff2ZvO+/dzetN82H9of7Zf2K4IgYKypdQwH&#10;L+sLZWvW9SOZvdRIyLQkYkmnSsmmpCSHPAMb7906YB0NR9GieSxzuI+sjHTkrQtVWUCgBa3dG13v&#10;34iuDcpgMQjCgQ8vmcHW1rY3kHh3uFbaPKCyQtZIsAIJOHBy9UibLnQX4pKXnOVzxrlz1HKRcoWu&#10;CMhlPk/T42OXP9R4GMYFaoCwwRDyIHwJws+McpfcCtOHaL77/QmtYgZagLMqweN9EIktgTORQ8Yk&#10;NoTxzoZCubBL1Im7Kwm8tQHTrQNPTnhvpvOhH4WDcS+KhoNeOJj5vbPxPO1N02A0imZn6dkseGuz&#10;DsK4ZHlOxcxh6l0fBOHf6WzbkZ2C952wT9BmJVdQ42WZNyhn9lUCP4pGAwwe9GI/6so+4BIpaV4w&#10;U7oOsBqwILf4HPv2v+VzD++UcHCzd6e4LmINXAGVO9qcQK0mO20vZH4N+oQcnAhhvIFRSvUaowZG&#10;RYL1qxVRFCP+UIDGj4MwtLPFOeEw6oOjDncWhztEZACVYAPacWZqunm0qhVblpYcV62QU+iLgjnN&#10;2p7psoK8rQPjwFWwHV123hz6LurXgJ38BAAA//8DAFBLAwQUAAYACAAAACEArDGa6t0AAAAJAQAA&#10;DwAAAGRycy9kb3ducmV2LnhtbEyPwU7DMBBE70j8g7VIXBC1GyrUpnEqBOoNISilvbrxEkfE68h2&#10;2/D3LCc47s5o5k21Gn0vThhTF0jDdKJAIDXBdtRq2L6vb+cgUjZkTR8INXxjglV9eVGZ0oYzveFp&#10;k1vBIZRKo8HlPJRSpsahN2kSBiTWPkP0JvMZW2mjOXO472Wh1L30piNucGbAR4fN1+boueQV16N7&#10;WRRPs/3uZr+Nz/IjJa2vr8aHJYiMY/4zwy8+o0PNTIdwJJtEr+FuUTB61sA1INgwmyp+HFiZK5B1&#10;Jf8vqH8AAAD//wMAUEsBAi0AFAAGAAgAAAAhALaDOJL+AAAA4QEAABMAAAAAAAAAAAAAAAAAAAAA&#10;AFtDb250ZW50X1R5cGVzXS54bWxQSwECLQAUAAYACAAAACEAOP0h/9YAAACUAQAACwAAAAAAAAAA&#10;AAAAAAAvAQAAX3JlbHMvLnJlbHNQSwECLQAUAAYACAAAACEAfKeA+OQCAACoBQAADgAAAAAAAAAA&#10;AAAAAAAuAgAAZHJzL2Uyb0RvYy54bWxQSwECLQAUAAYACAAAACEArDGa6t0AAAAJAQAADwAAAAAA&#10;AAAAAAAAAAA+BQAAZHJzL2Rvd25yZXYueG1sUEsFBgAAAAAEAAQA8wAAAEgGAAAAAA=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3" o:spid="_x0000_s1083" style="position:absolute;margin-left:224.75pt;margin-top:10.4pt;width:9pt;height: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J0V4wIAAKgFAAAOAAAAZHJzL2Uyb0RvYy54bWysVM2O0zAQviPxDpbv3SRt2nSjTVfdbIuQ&#10;+FlpQZzd2GksEjvY7qYLQkLiisQj8BBcED/7DOkbMXba0mU5IEQrRTP2ePzN52/m5HRdleiKKc2l&#10;SHBw5GPERCYpF8sEP382740x0oYISkopWIKvmcank/v3Tpo6Zn1ZyJIyhSCJ0HFTJ7gwpo49T2cF&#10;q4g+kjUTsJlLVREDrlp6VJEGslel1/f9kddIRWslM6Y1rJ53m3ji8uc5y8zTPNfMoDLBgM24r3Lf&#10;hf16kxMSLxWpC55tYZB/QFERLuDSfapzYghaKX4nVcUzJbXMzVEmK0/mOc+YqwGqCfzfqrksSM1c&#10;LUCOrvc06f+XNntydaEQpwkeDTASpII3aj9t3m0+tt/bm8379nN7037bfGh/tF/arwiCgLGm1jEc&#10;vKwvlK1Z149k9lIjIdOCiCWbKiWbghEKOAMb7906YB0NR9GieSwp3EdWRjry1rmqbEKgBa3dG13v&#10;34itDcpgMQjCgQ8vmcHW1rY3kHh3uFbaPGCyQtZIsAIJuOTk6pE2XeguxIGXJadzXpbOUctFWip0&#10;RUAu83maHh87/FDjYVgpUGMJGwIOUi5B+JlR7pJbYfowm+9+f8pWcQMtUPIqweN9EIktgTNBATGJ&#10;DeFlZ0OhpbBLzIm7Kwm8tQHTrQNPTnhvpvOhH4WDcS+KhoNeOJj5vbPxPO1N02A0imZn6dkseGtR&#10;B2FccEqZmLmcetcHQfh3Ott2ZKfgfSfsAVpUcgU1Xha0QZTbVwn8KLKCoxx6sR91ZR9wiZQ0L7gp&#10;XAdYDdgkt/gc+/a/5XOf3inh4GbvTnFdxBq4Aip3tDmBWk122l5Ieg36BAxOhDDewCikeo1RA6Mi&#10;wfrViiiGUflQgMaPgzC0s8U54TDqg6MOdxaHO0RkkCrBBrTjzNR082hVK74sLDmuWiGn0Bc5d5q1&#10;PdOhAtzWgXHgKtiOLjtvDn0X9WvATn4CAAD//wMAUEsDBBQABgAIAAAAIQAQ5wBV3gAAAAkBAAAP&#10;AAAAZHJzL2Rvd25yZXYueG1sTI/LTsMwEEX3SPyDNUhsEHUIoaQhToVA3SEEpdCtGw9xRDyObLcN&#10;f8+wguXcObqPejm5QRwwxN6TgqtZBgKp9aanTsHmbXVZgohJk9GDJ1TwjRGWzelJrSvjj/SKh3Xq&#10;BJtQrLQCm9JYSRlbi07HmR+R+Pfpg9OJz9BJE/SRzd0g8yybS6d74gSrR3yw2H6t945DXnA12edF&#10;/lhsPy62m/Ak32NU6vxsur8DkXBKfzD81ufq0HCnnd+TiWJQUBSLG0YV5BlPYKCY37KwU3BdliCb&#10;Wv5f0PwAAAD//wMAUEsBAi0AFAAGAAgAAAAhALaDOJL+AAAA4QEAABMAAAAAAAAAAAAAAAAAAAAA&#10;AFtDb250ZW50X1R5cGVzXS54bWxQSwECLQAUAAYACAAAACEAOP0h/9YAAACUAQAACwAAAAAAAAAA&#10;AAAAAAAvAQAAX3JlbHMvLnJlbHNQSwECLQAUAAYACAAAACEAr/idFeMCAACoBQAADgAAAAAAAAAA&#10;AAAAAAAuAgAAZHJzL2Uyb0RvYy54bWxQSwECLQAUAAYACAAAACEAEOcAVd4AAAAJAQAADwAAAAAA&#10;AAAAAAAAAAA9BQAAZHJzL2Rvd25yZXYueG1sUEsFBgAAAAAEAAQA8wAAAEgGAAAAAA=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4" o:spid="_x0000_s1082" style="position:absolute;margin-left:57.05pt;margin-top:12.45pt;width:9pt;height:9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wTa5QIAAKgFAAAOAAAAZHJzL2Uyb0RvYy54bWysVM2O0zAQviPxDpbv3SRt2nSjTVfdbIuQ&#10;+FlpQZzdxGksHDvY7qYLQkLiisQj8BBcED/7DOkbMXba0mU5IEQrRTP2+PM342/m5HRdcXRFlWZS&#10;JDg48jGiIpM5E8sEP382740x0oaInHApaIKvqcank/v3Tpo6pn1ZSp5ThQBE6LipE1waU8eep7OS&#10;VkQfyZoK2CykqogBVy29XJEG0Cvu9X1/5DVS5bWSGdUaVs+7TTxx+EVBM/O0KDQ1iCcYuBn3Ve67&#10;sF9vckLipSJ1ybItDfIPLCrCBFy6hzonhqCVYnegKpYpqWVhjjJZebIoWEZdDpBN4P+WzWVJaupy&#10;geLoel8m/f9gsydXFwqxPMHDECNBKnij9tPm3eZj+7292bxvP7c37bfNh/ZH+6X9iiAIKtbUOoaD&#10;l/WFsjnr+pHMXmokZFoSsaRTpWRTUpIDz8DGe7cOWEfDUbRoHssc7iMrI13x1oWqLCCUBa3dG13v&#10;34iuDcpgMQjCgQ8vmcHW1rY3kHh3uFbaPKCyQtZIsAIJOHBy9UibLnQX4shLzvI549w5arlIuUJX&#10;BOQyn6fp8bHjDzkehnGBmgSPBkPgQfgShJ8Z5S65FaYP0Xz3+xNaxQy0AGdVgsf7IBLbAs5EDoxJ&#10;bAjjnQ2JcmGXqBN3lxJ4awOmW4c6OeG9mc6HfhQOxr0oGg564WDm987G87Q3TYPRKJqdpWez4K1l&#10;HYRxyfKcipnD1Ls+CMK/09m2IzsF7zthT9CykivI8bLMG5Qz+yqBH0WjAQYPerEfdWkf1BIpaV4w&#10;U7oOsBqwILfqOfbtf1vPPbxTwsHN3p3kuog11ApKuSubE6jVZKfthcyvQZ/AwYkQxhsYpVSvMWpg&#10;VCRYv1oRRTHiDwVo/DgIQztbnBMOoz446nBncbhDRAZQCTagHWempptHq1qxZWmL47IVcgp9UTCn&#10;WdszHSvgbR0YBy6D7eiy8+bQd1G/BuzkJwAAAP//AwBQSwMEFAAGAAgAAAAhAEuV82DdAAAACQEA&#10;AA8AAABkcnMvZG93bnJldi54bWxMj8tOwzAQRfdI/IM1SGwQdRIiREKcCoG6QwhKoVs3HuKIeBzZ&#10;bhv+nukKlnfm6D6a5exGccAQB08K8kUGAqnzZqBeweZ9dX0HIiZNRo+eUMEPRli252eNro0/0hse&#10;1qkXbEKx1gpsSlMtZewsOh0XfkLi35cPTieWoZcm6CObu1EWWXYrnR6IE6ye8NFi973eOw55xdVs&#10;X6riqdx+Xm034Vl+xKjU5cX8cA8i4Zz+YDjV5+rQcqed35OJYmSdlzmjCoqyAnECbgo+7BSURQWy&#10;beT/Be0vAAAA//8DAFBLAQItABQABgAIAAAAIQC2gziS/gAAAOEBAAATAAAAAAAAAAAAAAAAAAAA&#10;AABbQ29udGVudF9UeXBlc10ueG1sUEsBAi0AFAAGAAgAAAAhADj9If/WAAAAlAEAAAsAAAAAAAAA&#10;AAAAAAAALwEAAF9yZWxzLy5yZWxzUEsBAi0AFAAGAAgAAAAhAAbPBNrlAgAAqAUAAA4AAAAAAAAA&#10;AAAAAAAALgIAAGRycy9lMm9Eb2MueG1sUEsBAi0AFAAGAAgAAAAhAEuV82DdAAAACQEAAA8AAAAA&#10;AAAAAAAAAAAAPw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5" o:spid="_x0000_s1081" style="position:absolute;margin-left:91.3pt;margin-top:12.85pt;width:9pt;height: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Bk35QIAAKgFAAAOAAAAZHJzL2Uyb0RvYy54bWysVM2O0zAQviPxDpbv3SRt2nSjTVfdbIuQ&#10;+FlpQZzdxGksHDvY7qYLQkLiisQj8BBcED/7DOkbMXba0mU5IEQrRTP2+PM342/m5HRdcXRFlWZS&#10;JDg48jGiIpM5E8sEP382740x0oaInHApaIKvqcank/v3Tpo6pn1ZSp5ThQBE6LipE1waU8eep7OS&#10;VkQfyZoK2CykqogBVy29XJEG0Cvu9X1/5DVS5bWSGdUaVs+7TTxx+EVBM/O0KDQ1iCcYuBn3Ve67&#10;sF9vckLipSJ1ybItDfIPLCrCBFy6hzonhqCVYnegKpYpqWVhjjJZebIoWEZdDpBN4P+WzWVJaupy&#10;geLoel8m/f9gsydXFwqxPMHDIUaCVPBG7afNu83H9nt7s3nffm5v2m+bD+2P9kv7FUEQVKypdQwH&#10;L+sLZXPW9SOZvdRIyLQkYkmnSsmmpCQHnoGN924dsI6Go2jRPJY53EdWRrrirQtVWUAoC1q7N7re&#10;vxFdG5TBYhCEAx9eMoOtrW1vIPHucK20eUBlhayRYAUScODk6pE2XeguxJGXnOVzxrlz1HKRcoWu&#10;CMhlPk/T42PHH3I8DOMCNQkeDYbAg/AlCD8zyl1yK0wfovnu9ye0ihloAc6qBI/3QSS2BZyJHBiT&#10;2BDGOxsS5cIuUSfuLiXw1gZMtw51csJ7M50P/SgcjHtRNBz0wsHM752N52lvmgajUTQ7S89mwVvL&#10;OgjjkuU5FTOHqXd9EIR/p7NtR3YK3nfCnqBlJVeQ42WZNyhn9lUCP4pGAwwe9GI/6tI+qCVS0rxg&#10;pnQdYDVgQW7Vc+zb/7aee3inhIObvTvJdRFrqBWUclc2J1CryU7bC5lfgz6BgxMhjDcwSqleY9TA&#10;qEiwfrUiimLEHwrQ+HEQhna2OCccRn1w1OHO4nCHiAygEmxAO85MTTePVrViy9IWx2Ur5BT6omBO&#10;s7ZnOlbA2zowDlwG29Fl582h76J+DdjJTwAAAP//AwBQSwMEFAAGAAgAAAAhABMERwbeAAAACQEA&#10;AA8AAABkcnMvZG93bnJldi54bWxMj8FOwzAQRO9I/IO1SFxQ6xBKW0KcCoF6QxW0hV7deIkj4nVk&#10;u234e7YnOI72aeZtuRhcJ44YYutJwe04A4FUe9NSo2C7WY7mIGLSZHTnCRX8YIRFdXlR6sL4E73j&#10;cZ0awSUUC63AptQXUsbaotNx7Hskvn354HTiGBppgj5xuetknmVT6XRLvGB1j88W6+/1wfHIGy4H&#10;u3rIXya7z5vdNrzKjxiVur4anh5BJBzSHwxnfVaHip32/kAmio7zPJ8yqiC/n4Fg4DwHYq9gcjcD&#10;WZXy/wfVLwAAAP//AwBQSwECLQAUAAYACAAAACEAtoM4kv4AAADhAQAAEwAAAAAAAAAAAAAAAAAA&#10;AAAAW0NvbnRlbnRfVHlwZXNdLnhtbFBLAQItABQABgAIAAAAIQA4/SH/1gAAAJQBAAALAAAAAAAA&#10;AAAAAAAAAC8BAABfcmVscy8ucmVsc1BLAQItABQABgAIAAAAIQDVkBk35QIAAKgFAAAOAAAAAAAA&#10;AAAAAAAAAC4CAABkcnMvZTJvRG9jLnhtbFBLAQItABQABgAIAAAAIQATBEcG3gAAAAkBAAAPAAAA&#10;AAAAAAAAAAAAAD8FAABkcnMvZG93bnJldi54bWxQSwUGAAAAAAQABADzAAAASgYAAAAA&#10;" fillcolor="#fc9" strokeweight=".5pt">
            <v:shadow offset="6pt,6pt"/>
          </v:rect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1" o:spid="_x0000_s1080" style="position:absolute;margin-left:.7pt;margin-top:8.35pt;width:9pt;height:8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SglRwIAAE8EAAAOAAAAZHJzL2Uyb0RvYy54bWysVM2O0zAQviPxDpbvNElp2W7UdLXqUoS0&#10;wEoLD+A6TmLh2GbsNl1OSFyReAQeggviZ58hfSMmTlu6wAmRg+XxjD9/881MpmebWpG1ACeNzmgy&#10;iCkRmptc6jKjr14uHkwocZ7pnCmjRUZvhKNns/v3po1NxdBURuUCCIJolzY2o5X3No0ixytRMzcw&#10;Vmh0FgZq5tGEMsqBNYheq2gYx4+ixkBuwXDhHJ5e9E46C/hFIbh/URROeKIyitx8WCGsy26NZlOW&#10;lsBsJfmOBvsHFjWTGh89QF0wz8gK5B9QteRgnCn8gJs6MkUhuQg5YDZJ/Fs21xWzIuSC4jh7kMn9&#10;P1j+fH0FROYZHSeUaFZjjdpP23fbj+339nb7vv3c3rbfth/aH+2X9ivBIFSssS7Fi9f2Crqcnb00&#10;/LUj2swrpktxDmCaSrAceYb46M6FznB4lSybZybH99jKmyDepoC6A0RZyCbU6OZQI7HxhONhkowe&#10;xlhJjq4kHk5O0EBKEUv3ty04/0SYmnSbjAL2QEBn60vn+9B9SGBvlMwXUqlgQLmcKyBrhv0yny/w&#10;26G74zClSZPR0/FwHJDv+NwxRBy+v0HU0mPjK1lndHIIYmkn22Odh7b0TKp+j9kpjUnupetLsDT5&#10;DcoIpu9qnELcVAbeUtJgR2fUvVkxEJSopxpLcZqMRt0IBGM0PhmiAcee5bGHaY5QGfWU9Nu578dm&#10;ZUGWFb6UhNy1OcfyFTIo2/HrWe3IYteG2uwmrBuLYztE/foPzH4CAAD//wMAUEsDBBQABgAIAAAA&#10;IQCI4no52wAAAAcBAAAPAAAAZHJzL2Rvd25yZXYueG1sTI5BS8NAFITvgv9heYIXaTeKNG3MpkhF&#10;pSCKqaLH1+wzCWbfhuy2jf/e15OehmGGmS9fjq5TexpC69nA5TQBRVx523Jt4G1zP5mDChHZYueZ&#10;DPxQgGVxepJjZv2BX2lfxlrJCIcMDTQx9pnWoWrIYZj6nliyLz84jGKHWtsBDzLuOn2VJDPtsGV5&#10;aLCnVUPVd7lzBl7eHxdujeu7D9d+Ej08lfH5YmXM+dl4ewMq0hj/ynDEF3QohGnrd2yD6sRfS1Fk&#10;loI6xgvxW9F0noIucv2fv/gFAAD//wMAUEsBAi0AFAAGAAgAAAAhALaDOJL+AAAA4QEAABMAAAAA&#10;AAAAAAAAAAAAAAAAAFtDb250ZW50X1R5cGVzXS54bWxQSwECLQAUAAYACAAAACEAOP0h/9YAAACU&#10;AQAACwAAAAAAAAAAAAAAAAAvAQAAX3JlbHMvLnJlbHNQSwECLQAUAAYACAAAACEAI5EoJUcCAABP&#10;BAAADgAAAAAAAAAAAAAAAAAuAgAAZHJzL2Uyb0RvYy54bWxQSwECLQAUAAYACAAAACEAiOJ6OdsA&#10;AAAHAQAADwAAAAAAAAAAAAAAAAChBAAAZHJzL2Rvd25yZXYueG1sUEsFBgAAAAAEAAQA8wAAAKkF&#10;AAAAAA==&#10;" fillcolor="#cff"/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35" o:spid="_x0000_s1037" style="position:absolute;margin-left:486.45pt;margin-top:6.5pt;width:20.7pt;height:27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AwVowQAAHsNAAAOAAAAZHJzL2Uyb0RvYy54bWysV9tu4zYQfS/QfyD0WMCRKFsXG3EWseMU&#10;BbbbAHHRZ1qiLKGSqJJ05GzRb+gn7G8sULTfkP5Rh9QlVBM5brExYl14fDQzZ2Y4unx3LHL0QLnI&#10;WLm08IVjIVpGLM7K/dL6cXs7CS0kJCljkrOSLq1HKqx3V19/dVlXC+qylOUx5QhISrGoq6WVSlkt&#10;bFtEKS2IuGAVLWExYbwgEi753o45qYG9yG3XcXy7ZjyuOIuoEHD3plm0rjR/ktBI/pAkgkqULy2w&#10;Tepvrr936tu+uiSLPSdVmkWtGeR/WFGQrISH9lQ3RBJ04NkLqiKLOBMskRcRK2yWJFlEtQ/gDXb+&#10;5c19SiqqfYHgiKoPk/hytNGHhzuOsnhpTT0LlaQAjZ4+Pf319MfTZ/3/59Pnv39HsAiRqiuxgB/c&#10;V3dc+Sqq9yz6WaCSrVNS7um1qCDekAVAxDZxJu9YVkowVt9oMZyzOqUk1reB0x6QqgsB9GhXf89i&#10;sIUcJNOBPSa8UA+FkKGj1u+x148eJYrgpuu74RxUjmBp6mHsaattsuh+HB2E/JYyTUQe3gvZyB/D&#10;mRYvbiOwBZKkyCETvrERdgIvQDVyse90CdMDwbUeCICpi9LXga4BDL0xuqmBwk44m4/RzQbAEwaC&#10;qr2BIR6j8w2UiwPHHzMwMIDY8b1Rf6Hu++eejODcAJ6MIDZFccYMxKYizpi/2JRDCzvKZ0oyzmfq&#10;cZrPFKRBjmQMNkWZB+MpaGoS4nDUZ1MS1/Fdd9RnUxPsz9xBGkI97buKIWlXRNGxbKsIzhC0A1Wd&#10;qqgqJlTBqpKCstxi1UiAAlBqdQQM8ijw9CwwxF6Bu2I/zQxBVeDgLGaImALPzwKr/FRoyMBzXFQp&#10;qOHnOYlbL/HAzSaQbeA5dF+1z21V5kAf3mLIDNjrthj8gN1ui7UjIAmRSjetDpyiGlqnbm4o7c7U&#10;WsEe6JZplFQS6jLWRgN66rZePqPy0kR7OITHg4cmuIN0x0oTh1ATAMSB53Sh7gDdcQhUnbF9fAfo&#10;jgNg2EnRrXbHBvXs0BtA3RK1jWcDdXM8aeMz6dsRerb0NWyUM0GbnFPS/lddXwn/m6K+rdWX0f+F&#10;a5Dxffqq7Dd2dMHyLL7N8lwFQPD9bp1z9ECgIm7CzWrV1dkAlpcq++ee6+lmNVgbUDj6rxV0ACsy&#10;CSNsnhVLK+xBZKGGnE0ZgyxkIUmWN+dgcq4bH9XDadc9YYJpC1LNMnpw/PX61nOC2TScBIE3ncym&#10;G2eyCm/Xk+s19v1gs1qvNvg3ZTWeLdIsjmm50ZzQbvU4DffPmxPbibqZQPtJtjdQOcAO4ON9Gtco&#10;zoQa8Zwg8GFnjDPoL27QuI1IvoeXgEhyaDtM/pTJVE+w3U4wiGfoqE8bz55ebw3Gk+0XzjWIIzQv&#10;CGUXNj1EqrmxmVHlcXfUM23TitVQuWPxI4yVYJaeHeGNBU5Sxj9aqIbpf2mJXw6EUwvl35Uwms7x&#10;bAbtXOqLmRe4cMHNlZ25QsoIqJaWtGDjU6drCVfwk0PFs32q4qWzq2TXMM4mmRo7tcmNVe0FTPja&#10;qfZtRL1CmNca9fzOdPUPAAAA//8DAFBLAwQUAAYACAAAACEAMR/TKOEAAAAKAQAADwAAAGRycy9k&#10;b3ducmV2LnhtbEyPQUvDQBCF74L/YRnBi9hNG1vbmE0RQb0I0ihVb9NkTILZ2ZjdtPHfOz3pcXgf&#10;b76Xrkfbqj31vnFsYDqJQBEXrmy4MvD6cn+5BOUDcomtYzLwQx7W2elJiknpDryhfR4qJSXsEzRQ&#10;h9AlWvuiJot+4jpiyT5dbzHI2Ve67PEg5bbVsyhaaIsNy4caO7qrqfjKB2vgbf74jNZfvMdP28HN&#10;PzYP3Xe+Neb8bLy9ARVoDH8wHPVFHTJx2rmBS69aA6vr2UpQCWLZdASi6VUMamdgsYxBZ6n+PyH7&#10;BQAA//8DAFBLAQItABQABgAIAAAAIQC2gziS/gAAAOEBAAATAAAAAAAAAAAAAAAAAAAAAABbQ29u&#10;dGVudF9UeXBlc10ueG1sUEsBAi0AFAAGAAgAAAAhADj9If/WAAAAlAEAAAsAAAAAAAAAAAAAAAAA&#10;LwEAAF9yZWxzLy5yZWxzUEsBAi0AFAAGAAgAAAAhADwkDBWjBAAAew0AAA4AAAAAAAAAAAAAAAAA&#10;LgIAAGRycy9lMm9Eb2MueG1sUEsBAi0AFAAGAAgAAAAhADEf0yjhAAAACgEAAA8AAAAAAAAAAAAA&#10;AAAA/QYAAGRycy9kb3ducmV2LnhtbFBLBQYAAAAABAAEAPMAAAALCAAAAAA=&#10;" adj="-11796480,,5400" path="m10757,21632r-5570,l85,17509r,-6660l85,81r10672,l21706,81r,10571l21706,21632r-10949,xem85,17509r5102,l5187,21632,85,17509xe" fillcolor="#d8ebb3">
            <v:stroke joinstyle="miter"/>
            <v:shadow offset="6pt,6pt"/>
            <v:formulas/>
            <v:path o:connecttype="custom" o:connectlocs="130922,351675;1035,176374;130922,1317;264180,173171;130922,351675;0,0;262890,0;262890,351155" o:connectangles="0,0,0,0,0,0,0,0" textboxrect="977,818,20622,16429"/>
            <o:lock v:ext="edit" aspectratio="t" verticies="t"/>
            <v:textbox>
              <w:txbxContent>
                <w:p w:rsidR="00FE2D03" w:rsidRDefault="00FE2D03" w:rsidP="00C0556A">
                  <w:r>
                    <w:t>7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7" o:spid="_x0000_s1079" style="position:absolute;margin-left:370.95pt;margin-top:6.2pt;width:63pt;height:1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9NFSAIAAE4EAAAOAAAAZHJzL2Uyb0RvYy54bWysVM2O0zAQviPxDpbvNGnV7m6jpqtVlyKk&#10;BVZaeADXcRoLxzZjt2k5IXFF4hF4CC6In32G9I0YO93SBU6IHqyZzPjzzPfNdHK+qRVZC3DS6Jz2&#10;eyklQnNTSL3M6auX80dnlDjPdMGU0SKnW+Ho+fThg0ljMzEwlVGFAIIg2mWNzWnlvc2SxPFK1Mz1&#10;jBUag6WBmnl0YZkUwBpEr1UySNOTpDFQWDBcOIdfL7sgnUb8shTcvyhLJzxROcXafDwhnotwJtMJ&#10;y5bAbCX5vgz2D1XUTGp89AB1yTwjK5B/QNWSg3Gm9D1u6sSUpeQi9oDd9NPfurmpmBWxFyTH2QNN&#10;7v/B8ufrayCyQO1OKdGsRo3aT7t3u4/t9/Z297793N6233Yf2h/tl/YrwSRkrLEuw4s39hpCz85e&#10;Gf7aEW1mFdNLcQFgmkqwAuvsh/zk3oXgOLxKFs0zU+B7bOVNJG9TQh0AkRayiRptDxqJjSccP56l&#10;yBMqyTE0GJydoB1eYNndZQvOPxGmJsHIKeAIRHC2vnK+S71LicUbJYu5VCo6sFzMFJA1w3GZz2ez&#10;8XiP7o7TlCZNTsejwSgi34u5Y4g0/v4GUUuPc69kHTvCtJDEssDaY11E2zOpOhu7U3pPY2CuU2Bh&#10;ii2yCKYbalxCNCoDbylpcKBz6t6sGAhK1FONSoz7w2HYgOgMR6cDdOA4sjiOMM0RKqeeks6c+W5r&#10;VhbkssKX+rF3bS5QvVJGZoOyXVX7YnFoozb7BQtbcezHrF9/A9OfAAAA//8DAFBLAwQUAAYACAAA&#10;ACEAEE9hRNwAAAAJAQAADwAAAGRycy9kb3ducmV2LnhtbEyPPW+DMBCG90r5D9ZF6tYYECKUYqKq&#10;UoeMJB3SzcEXQMUfsk2g/77XqR3v3kfvPVcfVj2xO/owWiMg3SXA0HRWjaYX8HF+fyqBhSiNkpM1&#10;KOAbAxyazUMtK2UX0+L9FHtGJSZUUsAQo6s4D92AWoaddWgou1mvZaTR91x5uVC5nniWJAXXcjR0&#10;YZAO3wbsvk6zFuDSY9sun+ejdiHJ/Hy7YFFYIR636+sLsIhr/IPhV5/UoSGnq52NCmwSsM/TZ0Ip&#10;yHJgBJTFnhZXAXmZA29q/v+D5gcAAP//AwBQSwECLQAUAAYACAAAACEAtoM4kv4AAADhAQAAEwAA&#10;AAAAAAAAAAAAAAAAAAAAW0NvbnRlbnRfVHlwZXNdLnhtbFBLAQItABQABgAIAAAAIQA4/SH/1gAA&#10;AJQBAAALAAAAAAAAAAAAAAAAAC8BAABfcmVscy8ucmVsc1BLAQItABQABgAIAAAAIQCx/9NFSAIA&#10;AE4EAAAOAAAAAAAAAAAAAAAAAC4CAABkcnMvZTJvRG9jLnhtbFBLAQItABQABgAIAAAAIQAQT2FE&#10;3AAAAAkBAAAPAAAAAAAAAAAAAAAAAKIEAABkcnMvZG93bnJldi54bWxQSwUGAAAAAAQABADzAAAA&#10;qwUAAAAA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" o:spid="_x0000_s1078" style="position:absolute;margin-left:180.05pt;margin-top:8.55pt;width:63pt;height:1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Iy8RwIAAEwEAAAOAAAAZHJzL2Uyb0RvYy54bWysVM2O0zAQviPxDpbvNG3VljZqulp1KUJa&#10;YKWFB3Adp7FwbDN2m5YTEteVeAQeggviZ58hfSPGTrd0gRMiB2vGM/48833jTM+2lSIbAU4andFe&#10;p0uJ0NzkUq8y+vrV4tGYEueZzpkyWmR0Jxw9mz18MK1tKvqmNCoXQBBEu7S2GS29t2mSOF6KirmO&#10;sUJjsDBQMY8urJIcWI3olUr63e4oqQ3kFgwXzuHuRRuks4hfFIL7l0XhhCcqo1ibjyvEdRnWZDZl&#10;6QqYLSU/lMH+oYqKSY2XHqEumGdkDfIPqEpyMM4UvsNNlZiikFzEHrCbXve3bq5LZkXsBclx9kiT&#10;+3+w/MXmCojMMzqiRLMKJWo+7d/vPzbfm9v9h+Zzc9t82980P5ovzVcyCnzV1qV47NpeQejY2UvD&#10;3ziizbxkeiXOAUxdCpZjlb2Qn9w7EByHR8myfm5yvI6tvYnUbQuoAiCSQrZRod1RIbH1hOPmuIss&#10;oY4cQ/3+eIR2uIGld4ctOP9UmIoEI6OAAxDB2ebS+Tb1LiUWb5TMF1Kp6MBqOVdANgyHZbGYzyeT&#10;A7o7TVOa1BmdDPvDiHwv5k4huvH7G0QlPU69klXsCNNCEksDa090Hm3PpGpt7E7pA42BuVaBpcl3&#10;yCKYdqTxCaJRGnhHSY3jnFH3ds1AUKKeaVRi0hsMwvxHZzB83EcHTiPL0wjTHKEy6ilpzblv38za&#10;glyVeFMv9q7NOapXyMhsULat6lAsjmzU5vC8wps49WPWr5/A7CcAAAD//wMAUEsDBBQABgAIAAAA&#10;IQCNSh8J3AAAAAkBAAAPAAAAZHJzL2Rvd25yZXYueG1sTI/NTsMwEITvSLyDtUjcqJ0WTBXiVAiJ&#10;Q49pe4CbG2+TiPhHttOEt2c5wWl3NaPZb6rdYkd2xZgG7xQUKwEMXevN4DoFp+P7wxZYytoZPXqH&#10;Cr4xwa6+val0afzsGrwecscoxKVSK+hzDiXnqe3R6rTyAR1pFx+tznTGjpuoZwq3I18LIbnVg6MP&#10;vQ741mP7dZisglDsm2b+PO5tSGIdp8sHSumVur9bXl+AZVzynxl+8QkdamI6+8mZxEYFGykKspLw&#10;TJMMj1tJy1nB06YAXlf8f4P6BwAA//8DAFBLAQItABQABgAIAAAAIQC2gziS/gAAAOEBAAATAAAA&#10;AAAAAAAAAAAAAAAAAABbQ29udGVudF9UeXBlc10ueG1sUEsBAi0AFAAGAAgAAAAhADj9If/WAAAA&#10;lAEAAAsAAAAAAAAAAAAAAAAALwEAAF9yZWxzLy5yZWxzUEsBAi0AFAAGAAgAAAAhAJXkjLxHAgAA&#10;TAQAAA4AAAAAAAAAAAAAAAAALgIAAGRycy9lMm9Eb2MueG1sUEsBAi0AFAAGAAgAAAAhAI1KHwnc&#10;AAAACQEAAA8AAAAAAAAAAAAAAAAAoQQAAGRycy9kb3ducmV2LnhtbFBLBQYAAAAABAAEAPMAAACq&#10;BQAAAAA=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7" o:spid="_x0000_s1077" style="position:absolute;margin-left:45.15pt;margin-top:8.85pt;width:63pt;height:1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iFrRwIAAEwEAAAOAAAAZHJzL2Uyb0RvYy54bWysVM2O0zAQviPxDpbvNG3Vbtuo6WrVpQhp&#10;gZUWHsB1nMbCsc3YbVpOSFyReAQeggviZ58hfSPGTrd0gRMiB2vGM/48833jTM+3lSIbAU4andFe&#10;p0uJ0NzkUq8y+url4tGYEueZzpkyWmR0Jxw9nz18MK1tKvqmNCoXQBBEu7S2GS29t2mSOF6KirmO&#10;sUJjsDBQMY8urJIcWI3olUr63e5ZUhvILRgunMPdyzZIZxG/KAT3L4rCCU9URrE2H1eI6zKsyWzK&#10;0hUwW0p+KIP9QxUVkxovPUJdMs/IGuQfUJXkYJwpfIebKjFFIbmIPWA3ve5v3dyUzIrYC5Lj7JEm&#10;9/9g+fPNNRCZZ3REiWYVStR82r/bf2y+N7f7983n5rb5tv/Q/Gi+NF/JKPBVW5fisRt7DaFjZ68M&#10;f+2INvOS6ZW4ADB1KViOVfZCfnLvQHAcHiXL+pnJ8Tq29iZSty2gCoBICtlGhXZHhcTWE46b4y6y&#10;hDpyDPX74zO0ww0svTtswfknwlQkGBkFHIAIzjZXzrepdymxeKNkvpBKRQdWy7kCsmE4LIvFfD6Z&#10;HNDdaZrSpM7oZNgfRuR7MXcK0Y3f3yAq6XHqlaxiR5gWklgaWHus82h7JlVrY3dKH2gMzLUKLE2+&#10;QxbBtCONTxCN0sBbSmoc54y6N2sGghL1VKMSk95gEOY/OoPhqI8OnEaWpxGmOUJl1FPSmnPfvpm1&#10;Bbkq8aZe7F2bC1SvkJHZoGxb1aFYHNmozeF5hTdx6sesXz+B2U8AAAD//wMAUEsDBBQABgAIAAAA&#10;IQA2iQqx3AAAAAgBAAAPAAAAZHJzL2Rvd25yZXYueG1sTI/NTsMwEITvSLyDtUjcqJ1UJBDiVAiJ&#10;Q49pe4CbG2+TiPhHttOEt2c5wXFnRrPf1LvVTOyKIY7OSsg2AhjazunR9hJOx/eHJ2AxKavV5CxK&#10;+MYIu+b2plaVdott8XpIPaMSGyslYUjJV5zHbkCj4sZ5tORdXDAq0Rl6roNaqNxMPBei4EaNlj4M&#10;yuPbgN3XYTYSfLZv2+XzuDc+ijzMlw8sCifl/d36+gIs4Zr+wvCLT+jQENPZzVZHNkl4FltKkl6W&#10;wMjPs4KEs4THbQm8qfn/Ac0PAAAA//8DAFBLAQItABQABgAIAAAAIQC2gziS/gAAAOEBAAATAAAA&#10;AAAAAAAAAAAAAAAAAABbQ29udGVudF9UeXBlc10ueG1sUEsBAi0AFAAGAAgAAAAhADj9If/WAAAA&#10;lAEAAAsAAAAAAAAAAAAAAAAALwEAAF9yZWxzLy5yZWxzUEsBAi0AFAAGAAgAAAAhAE1yIWtHAgAA&#10;TAQAAA4AAAAAAAAAAAAAAAAALgIAAGRycy9lMm9Eb2MueG1sUEsBAi0AFAAGAAgAAAAhADaJCrHc&#10;AAAACAEAAA8AAAAAAAAAAAAAAAAAoQQAAGRycy9kb3ducmV2LnhtbFBLBQYAAAAABAAEAPMAAACq&#10;BQAAAAA=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3" o:spid="_x0000_s1076" style="position:absolute;margin-left:.6pt;margin-top:6.85pt;width:11.6pt;height:11.6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HtL3AkAALUpAAAOAAAAZHJzL2Uyb0RvYy54bWysWl2O28gRfg+QOxB6DGBP/7M58Hhhz46D&#10;AJuNAU+QZ1qiRkQkUSE51niDnCFH2GssECRncG6Ur/8oTmx1CUEeZkiJn4r1X9X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LwOk4ey/pPmwqQ+NlwXKGQ6Tmob/H9nlj5/e90W7ullUclHs6x1s&#10;9OXnL//68o8vv/i/f3755d9/L/AQmjoehmv84MPhfe9kHQ4/dMs/D8W+u93U+4fmzXCAvuEFINTd&#10;rdrxfdfuRzDrv4iYvu+Om6Ze+a9B8+oZUfdhAPni4/H33Qq81I9j5xX7tO537qVQWfHk7fd5sl/z&#10;NBZLfMlVKQWsvMSjeO/eUF+nHy8fh/G3TecJ1Z9+GMZg/hXuvPFWUQP3ILLebeEJv7kqWHEsBDcs&#10;OcsEglgz0ObbIDEDcWbZWWpQP01NzUCep3O86RmQFWd4MzNQllo5AwYhzlBEtE9CZClWXwHPUORz&#10;U2QVyOf2CC8/R3NulLMG4XOL5OnNzXKe3twmWS3yuWFKft5n+HPDsEqcMzWfW4YrrfQ5z+Fz03Cp&#10;SzmniWB6SOFSb1IELZ/2MYRwVyAXuNB0EXXoBhetLp4Qk/fcZRGQAMo9PQOGdRzYpxwSDNU7sL6I&#10;MvTqwOVFYGjMgauLwM5NHRpOeImIPMoIH7sIHqXkz8QMuomK75F6XZG7d86DJHzvfAOF7t5ZHqXu&#10;Hnb12e5Qj85u3jq4LY43C+/ci2KT7tyzXfepue88anQmrKQJCqkYE5HpE2a7f4YVOjBslUjYhEjX&#10;Q6DKJdwNiisrmWRLiHQNSGudYzqk1ARSlYg0IE0pbOQ00UrXSJOpYDYjbPKJhEjXgCyVQHYBTV2y&#10;PNLoMsiulUiuk2ila6CJGAxeoOXkBgmRrgGprA6eqwXKW3CYhEjXiOQmaIlESmOCljRnKktTMhZk&#10;V7bMW1OoCk4HLcECJktTMBNkV4rlbYTCizzsaDKbgiXJnK5Bdi4AcEh4al7zE1LJKaISrXSNNBVI&#10;ebtTWuJWBokMI/xTSBuRFc9rXhgb/LNUZcorib90DXxKDkEcn2QcuYTukVZQXsfKYE1rEM5ZrzMi&#10;IGe5IfGXroFPLVTgsxIyT9MwEeKoUipvd1Pq+HaEcZZPzaNEKKmIk5xIsjJBTZwZRUClCpxy+Ehe&#10;KGFtCGSe+knk8KShdA2ammKJC6byxueVCgrgUGpeV3hvyOJcGNzlNBA8jwvYNItTSNzO87gUKk+x&#10;LEMscamI9DAFKJdG5XMOL12B8+8vdf79UzhxaXVepVOUcElRVToWc/RKIp/1tDRRq6SuTCqMtAEm&#10;/+dCo6LkbGqUTiaAufLQiQHSBLqK3Q9XvMrHijY21BKuDAIsx+sJqrnOu+AMWspLoUYQYaXLKnq2&#10;qYhUedIAvIXwgUlZZAI+MWCtzfc8WpuYWCpkrrxeUwqGrco8FOU8WEswWeb1OkWBYHbqgVNGS9eQ&#10;2VSqKwL5kvCBlLAFljZE3yV0SNhIl4QJpmaO1oCVJvprxYkWcWpQASSKC9wphiHpA5WSMbeXJdF9&#10;VQba9JmwFOA6F1uV6+Q8FFXgYihS7YVUtSE6m8plVc+AZqjeOV45w/IkYlWVz/Cc6aQuMryxAkcL&#10;EvSFBXGeB3hq9APSYhytWMwbpM+csNj9I0J8jkVmuJBfOsY4QivoFw1hlbcwZ2XMM2HJmLUbVygG&#10;Tr+CK5vvi9C4iBi9ZE7gEh4R6JJZCe0DS3mRag4hPMqM94eKEZ7OFbrCgLUGPWVWD4qnvscyrI/y&#10;WOG2YV03QxYSFNtEl6xPM37puJA2dXRkGKPlSR0NuTic6VdVROnlflno9UAWf+dcUWfov/IFjWs4&#10;WtAvLZvWKI+BB6soujaufLmhsiQQMd64wX513h9greiTtI0NVBV9h8r/vGQ25l/az9C2JyxWgnl+&#10;7aQz2tcrFVd4nMyp6D/cdpaLCxqLIhB1dgHWbeuHeKNkE1g7Jf0aYv0imK6in2Hpnu+ccIo12YIR&#10;W0a8MrHL4WTh5hWf+leq1eW2cucmTr+6ws5MNkedbKzJejzDknXeYpsr8EBuH8EL4o4YveRAlrx4&#10;gYasG+sQlwxdR1YPpoo7KVwoSWHdpqXXL72aN8ydZDhb+D2lLA/aVNFuSDsED6fcR2NPOZXGapV6&#10;ZCxACd855T5midU6djKTfsktGCwTUo5Co0bUWGtTT8Bg5LyNT/FGYmHYMuZJkgcBTcXago41XwME&#10;c1vOzh8qi+Y26w6Vjet7cnuNT1qwWhJNdWliU21Rl/MMTDazjFivcZNCgtyy5NqyED0XQBE0Xlk0&#10;A3Db0MPRYk3tHnmgceo4sWYnAlKKWNQqSSlr6mNpa01tLK0snFCEzqlEA543rErNPLoMYu0x6VVb&#10;kmoyAXlcceoIcWpCOOFkLWmp9eKkVykE0dpIKeNmiCapnlYo1O6lsNiu8cneVb9scIsy7Z0xJP08&#10;1JiQMgyxI+m2gQMS1C+kSb0bke0lkhVhJ+7O53xiw5FZVp7TkhrFMQ89rVAlpSUmsVno3o8VJeHT&#10;mM0JxiddqsLeiidK++lElPb+aQ+EjqlJKqNwcpZV6wlKnUSdNmHIoyhoKuqKTEDTNhTOzvIGmPa2&#10;yLOob51Tp/3H5bYbmqARdwruRxGm43B3mj4bDxq6bbt612637gh86B8+3m774lPtxsjcFE8Kgmew&#10;7d6dplcaqcT/KkMCFL5JYteOmIfbtrubhXtLANXXbmLqbr8C7/X1WLfbcO8Pj9xXjZ90S9MYGIeK&#10;B/xuMMpPof31zTvNSiXti7LU8oWSd+zFW/vu9sWbW6wkyru3t2/v+N8c11xdb9rVqtnfeZoY3/Cz&#10;efj+sqGzOJ4XxtmmsbiJQcdt9wgZP2xWx2LVDm5eDBvCLmesWswriDKIXdTbB0wULsceYwzd+Kd2&#10;3PhxuDRZ8swkFibBUWkw7UTe23f25quvhAuIJwxDQJVJbX4izQ2hhYG3j93qMwbSwIN7tZt1xM2m&#10;639aFEfMDd4shr881n2zKLa/22OoDZHkluyj/6B06dZV/fzJx/mTer8EqZvFuMDUjLu9HfEJP3k8&#10;9O3DxinHu9K+e4NBuHXrBtY8f4Gr+AGzgV6COMfohg/nnz3qNG35+j8AAAD//wMAUEsDBBQABgAI&#10;AAAAIQBSXJ/22QAAAAYBAAAPAAAAZHJzL2Rvd25yZXYueG1sTI7NboMwEITvlfoO1lbqrTEBlBaC&#10;ifp7rkijnhe8ARRsI+wQ+vbdnprTaDSjma/YLWYQM02+d1bBehWBINs43dtWweHr4+EJhA9oNQ7O&#10;koIf8rArb28KzLW72IrmfWgFj1ifo4IuhDGX0jcdGfQrN5Ll7Ogmg4Ht1Eo94YXHzSDjKNpIg73l&#10;hw5Heu2oOe3PRkH6OWfYuORb9uOhens/vqyzulLq/m553oIItIT/MvzhMzqUzFS7s9VeDOxjLrIk&#10;jyA4jtMURK0g2WQgy0Je45e/AAAA//8DAFBLAQItABQABgAIAAAAIQC2gziS/gAAAOEBAAATAAAA&#10;AAAAAAAAAAAAAAAAAABbQ29udGVudF9UeXBlc10ueG1sUEsBAi0AFAAGAAgAAAAhADj9If/WAAAA&#10;lAEAAAsAAAAAAAAAAAAAAAAALwEAAF9yZWxzLy5yZWxzUEsBAi0AFAAGAAgAAAAhAEUEe0vcCQAA&#10;tSkAAA4AAAAAAAAAAAAAAAAALgIAAGRycy9lMm9Eb2MueG1sUEsBAi0AFAAGAAgAAAAhAFJcn/bZ&#10;AAAABgEAAA8AAAAAAAAAAAAAAAAANgwAAGRycy9kb3ducmV2LnhtbFBLBQYAAAAABAAEAPMAAAA8&#10;DQAAAAA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77" o:spid="_x0000_s1075" style="position:absolute;margin-left:378.35pt;margin-top:6.3pt;width:9pt;height:9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T0I5AIAAKgFAAAOAAAAZHJzL2Uyb0RvYy54bWysVM2O0zAQviPxDpbv3SRt2nSjTVfdbIuQ&#10;+FlpQZzd2GksEjvY7qYLQkLiisQj8BBcED/7DOkbMXba0mU5IEQrRTP2+PM342/m5HRdleiKKc2l&#10;SHBw5GPERCYpF8sEP382740x0oYISkopWIKvmcank/v3Tpo6Zn1ZyJIyhQBE6LipE1wYU8eep7OC&#10;VUQfyZoJ2MylqogBVy09qkgD6FXp9X1/5DVS0VrJjGkNq+fdJp44/DxnmXma55oZVCYYuBn3Ve67&#10;sF9vckLipSJ1wbMtDfIPLCrCBVy6hzonhqCV4negKp4pqWVujjJZeTLPecZcDpBN4P+WzWVBauZy&#10;geLoel8m/f9gsydXFwpxmuAowkiQCt6o/bR5t/nYfm9vNu/bz+1N+23zof3Rfmm/IgiCijW1juHg&#10;ZX2hbM66fiSzlxoJmRZELNlUKdkUjFDgGdh479YB62g4ihbNY0nhPrIy0hVvnavKAkJZ0Nq90fX+&#10;jdjaoAwWgyAc+PCSGWxtbXsDiXeHa6XNAyYrZI0EK5CAAydXj7TpQnchjrwsOZ3zsnSOWi7SUqEr&#10;AnKZz9P0+NjxhxwPw0qBmgSPBkPgQcolCD8zyl1yK0wfovnu9ye0ihtogZJXCR7vg0hsCzgTFBiT&#10;2BBedjYkWgq7xJy4u5TAWxsw3TrUyQnvzXQ+9KNwMO5F0XDQCwczv3c2nqe9aRqMRtHsLD2bBW8t&#10;6yCMC04pEzOHqXd9EIR/p7NtR3YK3nfCnqBlJVeQ42VBG0S5fZXAj6LRAIMHvdiPurQPaomUNC+4&#10;KVwHWA1YkFv1HPv2v63nHt4p4eBm705yXcQaagWl3JXNCdRqstP2QtJr0CdwcCKE8QZGIdVrjBoY&#10;FQnWr1ZEMYzKhwI0fhyEoZ0tzgmHUR8cdbizONwhIgOoBBvQjjNT082jVa34srDFcdkKOYW+yLnT&#10;rO2ZjhXwtg6MA5fBdnTZeXPou6hfA3byEwAA//8DAFBLAwQUAAYACAAAACEAXvYr2t4AAAAJAQAA&#10;DwAAAGRycy9kb3ducmV2LnhtbEyPy07DMBBF90j8gzVIbBB1CCWBEKdCoO5QBaXQrRsPcUQ8jmy3&#10;DX/PsILlzD26j3oxuUEcMMTek4KrWQYCqfWmp07B5m15eQsiJk1GD55QwTdGWDSnJ7WujD/SKx7W&#10;qRNsQrHSCmxKYyVlbC06HWd+RGLt0wenE5+hkyboI5u7QeZZVkine+IEq0d8tNh+rfeOQ15wOdnV&#10;Xf40335cbDfhWb7HqNT52fRwDyLhlP5g+K3P1aHhTju/JxPFoKC8KUpGWcgLEAyU5ZwfOwXXWQGy&#10;qeX/Bc0PAAAA//8DAFBLAQItABQABgAIAAAAIQC2gziS/gAAAOEBAAATAAAAAAAAAAAAAAAAAAAA&#10;AABbQ29udGVudF9UeXBlc10ueG1sUEsBAi0AFAAGAAgAAAAhADj9If/WAAAAlAEAAAsAAAAAAAAA&#10;AAAAAAAALwEAAF9yZWxzLy5yZWxzUEsBAi0AFAAGAAgAAAAhAFAVPQjkAgAAqAUAAA4AAAAAAAAA&#10;AAAAAAAALgIAAGRycy9lMm9Eb2MueG1sUEsBAi0AFAAGAAgAAAAhAF72K9reAAAACQEAAA8AAAAA&#10;AAAAAAAAAAAAPg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78" o:spid="_x0000_s1074" style="position:absolute;margin-left:409.6pt;margin-top:6.45pt;width:9pt;height: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9Lj5AIAAKgFAAAOAAAAZHJzL2Uyb0RvYy54bWysVM2O0zAQviPxDpbv3SRt2nSjTVfdbIuQ&#10;+FlpQZzd2GksEjvY7qYLQkLiisQj8BBcED/7DOkbMXba0mU5IEQrRTP2ePzN52/m5HRdleiKKc2l&#10;SHBw5GPERCYpF8sEP382740x0oYISkopWIKvmcank/v3Tpo6Zn1ZyJIyhSCJ0HFTJ7gwpo49T2cF&#10;q4g+kjUTsJlLVREDrlp6VJEGslel1/f9kddIRWslM6Y1rJ53m3ji8uc5y8zTPNfMoDLBgM24r3Lf&#10;hf16kxMSLxWpC55tYZB/QFERLuDSfapzYghaKX4nVcUzJbXMzVEmK0/mOc+YqwGqCfzfqrksSM1c&#10;LUCOrvc06f+XNntydaEQpwmO4KUEqeCN2k+bd5uP7ff2ZvO+/dzetN82H9of7Zf2K4IgYKypdQwH&#10;L+sLZWvW9SOZvdRIyLQgYsmmSsmmYIQCzsDGe7cOWEfDUbRoHksK95GVkY68da4qmxBoQWv3Rtf7&#10;N2JrgzJYDIJw4MNLZrC1te0NJN4drpU2D5iskDUSrEACLjm5eqRNF7oLceBlyemcl6Vz1HKRlgpd&#10;EZDLfJ6mx8cOP9R4GFYK1CR4NBgCDlIuQfiZUe6SW2H6MJvvfn/KVnEDLVDyKsHjfRCJLYEzQQEx&#10;iQ3hZWdDoaWwS8yJuysJvLUB060DT054b6bzoR+Fg3EvioaDXjiY+b2z8TztTdNgNIpmZ+nZLHhr&#10;UQdhXHBKmZi5nHrXB0H4dzrbdmSn4H0n7AFaVHIFNV4WtEGU21cJ/CgaDTB40Iv9qCv7gEukpHnB&#10;TeE6wGrAJrnF59i3/y2f+/ROCQc3e3eK6yLWwBVQuaPNCdRqstP2QtJr0CdgcCKE8QZGIdVrjBoY&#10;FQnWr1ZEMYzKhwI0fhyEoZ0tzgmHUR8cdbizONwhIoNUCTagHWempptHq1rxZWHJcdUKOYW+yLnT&#10;rO2ZDhXgtg6MA1fBdnTZeXPou6hfA3byEwAA//8DAFBLAwQUAAYACAAAACEA6gSAPN4AAAAJAQAA&#10;DwAAAGRycy9kb3ducmV2LnhtbEyPy07DMBBF90j8gzVIbBB1miJIQpwKgbpDqJRCt248xBHxOLLd&#10;Nvw9wwqWM/foPurl5AZxxBB7TwrmswwEUutNT52C7dvqugARkyajB0+o4BsjLJvzs1pXxp/oFY+b&#10;1Ak2oVhpBTalsZIythadjjM/IrH26YPTic/QSRP0ic3dIPMsu5VO98QJVo/4aLH92hwch6xxNdmX&#10;Mn+62X1c7bbhWb7HqNTlxfRwDyLhlP5g+K3P1aHhTnt/IBPFoKCYlzmjLOQlCAaKxR0/9goWWQmy&#10;qeX/Bc0PAAAA//8DAFBLAQItABQABgAIAAAAIQC2gziS/gAAAOEBAAATAAAAAAAAAAAAAAAAAAAA&#10;AABbQ29udGVudF9UeXBlc10ueG1sUEsBAi0AFAAGAAgAAAAhADj9If/WAAAAlAEAAAsAAAAAAAAA&#10;AAAAAAAALwEAAF9yZWxzLy5yZWxzUEsBAi0AFAAGAAgAAAAhADZn0uPkAgAAqAUAAA4AAAAAAAAA&#10;AAAAAAAALgIAAGRycy9lMm9Eb2MueG1sUEsBAi0AFAAGAAgAAAAhAOoEgDzeAAAACQEAAA8AAAAA&#10;AAAAAAAAAAAAPg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5" o:spid="_x0000_s1073" style="position:absolute;margin-left:224.4pt;margin-top:7.55pt;width:9pt;height: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kEW5AIAAKgFAAAOAAAAZHJzL2Uyb0RvYy54bWysVM2O0zAQviPxDpbv3SRt2nSjTVfdbIuQ&#10;+FlpQZzdxGksHDvY7qYLQkLiisQj8BBcED/7DOkbMXba0mU5IEQrRTP2+PPM52/m5HRdcXRFlWZS&#10;JDg48jGiIpM5E8sEP382740x0oaInHApaIKvqcank/v3Tpo6pn1ZSp5ThQBE6LipE1waU8eep7OS&#10;VkQfyZoK2CykqogBVy29XJEG0Cvu9X1/5DVS5bWSGdUaVs+7TTxx+EVBM/O0KDQ1iCcYcjPuq9x3&#10;Yb/e5ITES0XqkmXbNMg/ZFERJuDSPdQ5MQStFLsDVbFMSS0Lc5TJypNFwTLqaoBqAv+3ai5LUlNX&#10;C5Cj6z1N+v/BZk+uLhRieYJHQ4wEqeCN2k+bd5uP7ff2ZvO+/dzetN82H9of7Zf2K4IgYKypdQwH&#10;L+sLZWvW9SOZvdRIyLQkYkmnSsmmpCSHPAMb7906YB0NR9GieSxzuI+sjHTkrQtVWUCgBa3dG13v&#10;34iuDcpgMQjCgQ8vmcHW1rY3kHh3uFbaPKCyQtZIsAIJOHBy9UibLnQX4pKXnOVzxrlz1HKRcoWu&#10;CMhlPk/T42OXP9R4GMYFaoCwwRDyIHwJws+McpfcCtOHaL77/QmtYgZagLMqweN9EIktgTORQ8Yk&#10;NoTxzoZCubBL1Im7Kwm8tQHTrQNPTnhvpvOhH4WDcS+KhoNeOJj5vbPxPO1N02A0imZn6dkseGuz&#10;DsK4ZHlOxcxh6l0fBOHf6WzbkZ2C952wT9BmJVdQ42WZNyhn9lUCP4pGAwwe9GI/6so+4BIpaV4w&#10;U7oOsBqwILf4HPv2v+VzD++UcHCzd6e4LmINXAGVO9qcQK0mO20vZH4N+oQcnAhhvIFRSvUaowZG&#10;RYL1qxVRFCP+UIDGj4MwtLPFOeEw6oOjDncWhztEZACVYAPacWZqunm0qhVblpYcV62QU+iLgjnN&#10;2p7psoK8rQPjwFWwHV123hz6LurXgJ38BAAA//8DAFBLAwQUAAYACAAAACEArap+mN4AAAAJAQAA&#10;DwAAAGRycy9kb3ducmV2LnhtbEyPwU7DMBBE70j8g7VIXBB10oaohDgVAvWGEJRCr268xBHxOrLd&#10;Nvw9ywmOuzOaeVOvJjeII4bYe1KQzzIQSK03PXUKtm/r6yWImDQZPXhCBd8YYdWcn9W6Mv5Er3jc&#10;pE5wCMVKK7ApjZWUsbXodJz5EYm1Tx+cTnyGTpqgTxzuBjnPslI63RM3WD3ig8X2a3NwXPKC68k+&#10;384fi93H1W4bnuR7jEpdXkz3dyASTunPDL/4jA4NM+39gUwUg4KiWDJ6YuEmB8GGoiz5sVewWOQg&#10;m1r+X9D8AAAA//8DAFBLAQItABQABgAIAAAAIQC2gziS/gAAAOEBAAATAAAAAAAAAAAAAAAAAAAA&#10;AABbQ29udGVudF9UeXBlc10ueG1sUEsBAi0AFAAGAAgAAAAhADj9If/WAAAAlAEAAAsAAAAAAAAA&#10;AAAAAAAALwEAAF9yZWxzLy5yZWxzUEsBAi0AFAAGAAgAAAAhAIYyQRbkAgAAqAUAAA4AAAAAAAAA&#10;AAAAAAAALgIAAGRycy9lMm9Eb2MueG1sUEsBAi0AFAAGAAgAAAAhAK2qfpjeAAAACQEAAA8AAAAA&#10;AAAAAAAAAAAAPg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4" o:spid="_x0000_s1072" style="position:absolute;margin-left:187.55pt;margin-top:7.55pt;width:9pt;height: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Vz75AIAAKgFAAAOAAAAZHJzL2Uyb0RvYy54bWysVM2O0zAQviPxDpbv3SRt2nSjTVfdbIuQ&#10;+FlpQZzd2GksEjvY7qYLQkLiisQj8BBcED/7DOkbMXba0mU5IEQrRTP2+PPM52/m5HRdleiKKc2l&#10;SHBw5GPERCYpF8sEP382740x0oYISkopWIKvmcank/v3Tpo6Zn1ZyJIyhQBE6LipE1wYU8eep7OC&#10;VUQfyZoJ2MylqogBVy09qkgD6FXp9X1/5DVS0VrJjGkNq+fdJp44/DxnmXma55oZVCYYcjPuq9x3&#10;Yb/e5ITES0XqgmfbNMg/ZFERLuDSPdQ5MQStFL8DVfFMSS1zc5TJypN5zjPmaoBqAv+3ai4LUjNX&#10;C5Cj6z1N+v/BZk+uLhTiNMGjECNBKnij9tPm3eZj+7292bxvP7c37bfNh/ZH+6X9iiAIGGtqHcPB&#10;y/pC2Zp1/UhmLzUSMi2IWLKpUrIpGKGQZ2DjvVsHrKPhKFo0jyWF+8jKSEfeOleVBQRa0Nq90fX+&#10;jdjaoAwWgyAc+PCSGWxtbXsDiXeHa6XNAyYrZI0EK5CAAydXj7TpQnchLnlZcjrnZekctVykpUJX&#10;BOQyn6fp8bHLH2o8DCsFaoCwwRDyIOUShJ8Z5S65FaYP0Xz3+xNaxQ20QMmrBI/3QSS2BM4EhYxJ&#10;bAgvOxsKLYVdYk7cXUngrQ2Ybh14csJ7M50P/SgcjHtRNBz0wsHM752N52lvmgajUTQ7S89mwVub&#10;dRDGBaeUiZnD1Ls+CMK/09m2IzsF7zthn6DNSq6gxsuCNohy+yqBH0WjAQYPerEfdWUfcImUNC+4&#10;KVwHWA1YkFt8jn373/K5h3dKOLjZu1NcF7EGroDKHW1OoFaTnbYXkl6DPiEHJ0IYb2AUUr3GqIFR&#10;kWD9akUUw6h8KEDjx0EY2tninHAY9cFRhzuLwx0iMoBKsAHtODM13Txa1YovC0uOq1bIKfRFzp1m&#10;bc90WUHe1oFx4CrYji47bw59F/VrwE5+AgAA//8DAFBLAwQUAAYACAAAACEAzL5tY9sAAAAJAQAA&#10;DwAAAGRycy9kb3ducmV2LnhtbExPQU7DMBC8I/EHaytxQdRpQ4GGOBUC9YYQLYVe3XgbR8TryHbb&#10;8Hu2JzjNrGY0M1suBteJI4bYelIwGWcgkGpvWmoUbD6WNw8gYtJkdOcJFfxghEV1eVHqwvgTrfC4&#10;To3gEIqFVmBT6gspY23R6Tj2PRJrex+cTnyGRpqgTxzuOjnNsjvpdEvcYHWPzxbr7/XBcck7Lgf7&#10;Np++3G6/rreb8Co/Y1TqajQ8PYJIOKQ/M5zn83SoeNPOH8hE0SnI72cTtrJwRjbk85zJjgmjrEr5&#10;/4PqFwAA//8DAFBLAQItABQABgAIAAAAIQC2gziS/gAAAOEBAAATAAAAAAAAAAAAAAAAAAAAAABb&#10;Q29udGVudF9UeXBlc10ueG1sUEsBAi0AFAAGAAgAAAAhADj9If/WAAAAlAEAAAsAAAAAAAAAAAAA&#10;AAAALwEAAF9yZWxzLy5yZWxzUEsBAi0AFAAGAAgAAAAhAFVtXPvkAgAAqAUAAA4AAAAAAAAAAAAA&#10;AAAALgIAAGRycy9lMm9Eb2MueG1sUEsBAi0AFAAGAAgAAAAhAMy+bWPbAAAACQEAAA8AAAAAAAAA&#10;AAAAAAAAPgUAAGRycy9kb3ducmV2LnhtbFBLBQYAAAAABAAEAPMAAABG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6" o:spid="_x0000_s1071" style="position:absolute;margin-left:53.5pt;margin-top:13.1pt;width:9pt;height: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k/b5QIAAKgFAAAOAAAAZHJzL2Uyb0RvYy54bWysVM2O0zAQviPxDpbv3SRt2nSjTVfdbIuQ&#10;+FlpQZzdxGksHDvY7qYLQkLiisQj8BBcED/7DOkbMXba0mU5IEQrRTP2+PM342/m5HRdcXRFlWZS&#10;JDg48jGiIpM5E8sEP382740x0oaInHApaIKvqcank/v3Tpo6pn1ZSp5ThQBE6LipE1waU8eep7OS&#10;VkQfyZoK2CykqogBVy29XJEG0Cvu9X1/5DVS5bWSGdUaVs+7TTxx+EVBM/O0KDQ1iCcYuBn3Ve67&#10;sF9vckLipSJ1ybItDfIPLCrCBFy6hzonhqCVYnegKpYpqWVhjjJZebIoWEZdDpBN4P+WzWVJaupy&#10;geLoel8m/f9gsydXFwqxPMHDEUaCVPBG7afNu83H9nt7s3nffm5v2m+bD+2P9kv7FUEQVKypdQwH&#10;L+sLZXPW9SOZvdRIyLQkYkmnSsmmpCQHnoGN924dsI6Go2jRPJY53EdWRrrirQtVWUAoC1q7N7re&#10;vxFdG5TBYhCEAx9eMoOtrW1vIPHucK20eUBlhayRYAUScODk6pE2XeguxJGXnOVzxrlz1HKRcoWu&#10;CMhlPk/T42PHH3I8DOMCNQkeDYbAg/AlCD8zyl1yK0wfovnu9ye0ihloAc6qBI/3QSS2BZyJHBiT&#10;2BDGOxsS5cIuUSfuLiXw1gZMtw51csJ7M50P/SgcjHtRNBz0wsHM752N52lvmgajUTQ7S89mwVvL&#10;OgjjkuU5FTOHqXd9EIR/p7NtR3YK3nfCnqBlJVeQ42WZNyhn9lUCP4pGAwwe9GI/6tI+qCVS0rxg&#10;pnQdYDVgQW7Vc+zb/7aee3inhIObvTvJdRFrqBWUclc2J1CryU7bC5lfgz6BgxMhjDcwSqleY9TA&#10;qEiwfrUiimLEHwrQ+HEQhna2OCccRn1w1OHO4nCHiAygEmxAO85MTTePVrViy9IWx2Ur5BT6omBO&#10;s7ZnOlbA2zowDlwG29Fl582h76J+DdjJTwAAAP//AwBQSwMEFAAGAAgAAAAhAE+dXuPdAAAACQEA&#10;AA8AAABkcnMvZG93bnJldi54bWxMj8FOwzAQRO9I/IO1SFwQdbBCgRCnQqDeEIJS6NWNlzgiXke2&#10;24a/Z3uC4+yOZt7Ui8kPYo8x9YE0XM0KEEhtsD11Gtbvy8tbECkbsmYIhBp+MMGiOT2pTWXDgd5w&#10;v8qd4BBKldHgch4rKVPr0Js0CyMS/75C9CazjJ200Rw43A9SFcVcetMTNzgz4qPD9nu181zyisvJ&#10;vdypp3LzebFZx2f5kZLW52fTwz2IjFP+M8MRn9GhYaZt2JFNYmBd3PCWrEHNFYijQV3zYauhLBXI&#10;ppb/FzS/AAAA//8DAFBLAQItABQABgAIAAAAIQC2gziS/gAAAOEBAAATAAAAAAAAAAAAAAAAAAAA&#10;AABbQ29udGVudF9UeXBlc10ueG1sUEsBAi0AFAAGAAgAAAAhADj9If/WAAAAlAEAAAsAAAAAAAAA&#10;AAAAAAAALwEAAF9yZWxzLy5yZWxzUEsBAi0AFAAGAAgAAAAhAOF2T9vlAgAAqAUAAA4AAAAAAAAA&#10;AAAAAAAALgIAAGRycy9lMm9Eb2MueG1sUEsBAi0AFAAGAAgAAAAhAE+dXuPdAAAACQEAAA8AAAAA&#10;AAAAAAAAAAAAPw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7" o:spid="_x0000_s1070" style="position:absolute;margin-left:94.5pt;margin-top:12.85pt;width:9pt;height: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VI25QIAAKgFAAAOAAAAZHJzL2Uyb0RvYy54bWysVM2O0zAQviPxDpbv3SRt2nSjTVfdbIuQ&#10;+FlpQZzdxGksHDvY7qYLQkLiisQj8BBcED/7DOkbMXba0mU5IEQrRTP2+PM342/m5HRdcXRFlWZS&#10;JDg48jGiIpM5E8sEP382740x0oaInHApaIKvqcank/v3Tpo6pn1ZSp5ThQBE6LipE1waU8eep7OS&#10;VkQfyZoK2CykqogBVy29XJEG0Cvu9X1/5DVS5bWSGdUaVs+7TTxx+EVBM/O0KDQ1iCcYuBn3Ve67&#10;sF9vckLipSJ1ybItDfIPLCrCBFy6hzonhqCVYnegKpYpqWVhjjJZebIoWEZdDpBN4P+WzWVJaupy&#10;geLoel8m/f9gsydXFwqxPMHDCCNBKnij9tPm3eZj+7292bxvP7c37bfNh/ZH+6X9iiAIKtbUOoaD&#10;l/WFsjnr+pHMXmokZFoSsaRTpWRTUpIDz8DGe7cOWEfDUbRoHssc7iMrI13x1oWqLCCUBa3dG13v&#10;34iuDcpgMQjCgQ8vmcHW1rY3kHh3uFbaPKCyQtZIsAIJOHBy9UibLnQX4shLzvI549w5arlIuUJX&#10;BOQyn6fp8bHjDzkehnGBmgSPBkPgQfgShJ8Z5S65FaYP0Xz3+xNaxQy0AGdVgsf7IBLbAs5EDoxJ&#10;bAjjnQ2JcmGXqBN3lxJ4awOmW4c6OeG9mc6HfhQOxr0oGg564WDm987G87Q3TYPRKJqdpWez4K1l&#10;HYRxyfKcipnD1Ls+CMK/09m2IzsF7zthT9CykivI8bLMG5Qz+yqBH0WjAQYPerEfdWkf1BIpaV4w&#10;U7oOsBqwILfqOfbtf1vPPbxTwsHN3p3kuog11ApKuSubE6jVZKfthcyvQZ/AwYkQxhsYpVSvMWpg&#10;VCRYv1oRRTHiDwVo/DgIQztbnBMOoz446nBncbhDRAZQCTagHWempptHq1qxZWmL47IVcgp9UTCn&#10;WdszHSvgbR0YBy6D7eiy8+bQd1G/BuzkJwAAAP//AwBQSwMEFAAGAAgAAAAhAPkUymHeAAAACQEA&#10;AA8AAABkcnMvZG93bnJldi54bWxMj81OwzAQhO9IvIO1SFwQdQiFtCFOhUC9IQT9oVc3XuKIeB3Z&#10;bhvenuUEx9kdzXxTLUbXiyOG2HlScDPJQCA13nTUKtisl9czEDFpMrr3hAq+McKiPj+rdGn8id7x&#10;uEqt4BCKpVZgUxpKKWNj0ek48QMS/z59cDqxDK00QZ843PUyz7J76XRH3GD1gE8Wm6/VwXHJGy5H&#10;+zrPn6e7j6vdJrzIbYxKXV6Mjw8gEo7pzwy/+IwONTPt/YFMFD3r2Zy3JAX5XQGCDXlW8GGvYHpb&#10;gKwr+X9B/QMAAP//AwBQSwECLQAUAAYACAAAACEAtoM4kv4AAADhAQAAEwAAAAAAAAAAAAAAAAAA&#10;AAAAW0NvbnRlbnRfVHlwZXNdLnhtbFBLAQItABQABgAIAAAAIQA4/SH/1gAAAJQBAAALAAAAAAAA&#10;AAAAAAAAAC8BAABfcmVscy8ucmVsc1BLAQItABQABgAIAAAAIQAyKVI25QIAAKgFAAAOAAAAAAAA&#10;AAAAAAAAAC4CAABkcnMvZTJvRG9jLnhtbFBLAQItABQABgAIAAAAIQD5FMph3gAAAAkBAAAPAAAA&#10;AAAAAAAAAAAAAD8FAABkcnMvZG93bnJldi54bWxQSwUGAAAAAAQABADzAAAASgYAAAAA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4" o:spid="_x0000_s1069" style="position:absolute;margin-left:-.4pt;margin-top:1.7pt;width:11.6pt;height:11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d7V3gkAALUpAAAOAAAAZHJzL2Uyb0RvYy54bWysWl2O28gRfg+QOxB6DGBP/7M58Hhhz46D&#10;AJuNAU+QZ1qiRkQkUSE51niDnCFH2GssECRncG6Ur/8oTmx1CUEeZkiJn4rV9d/V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tFpRbFvt5B&#10;R19+/vKvL//48ov/++eXX/799wIPIanjYbjGDz4c3vdurcPhh27556HYd7ebev/QvBkOkDesAIS6&#10;u1U7vu/a/Qhm/RcR0/fdcdPUK/81aF49I+o+DCBffDz+vluBl/px7Lxgn9b9zr0UIiuevP4+T/pr&#10;nsZiiS+5KqWAlpd4FO/dG+rr9OPl4zD+tuk8ofrTD8MY1L/CnVfeKkrgHkTWuy0s4TdXBSuOheCG&#10;JWOZQFjWDLT5NkjMQJxZdpaanAFZcYYadDS90vN0jjc9A56lZmagLLVyBgyLOMMfvP0y/qqvgGco&#10;8rkqsgLkc32E5ZyjOVfKWYXwuUby9OZqOU9vrpOsFPlcMSU/bzP8uWJYJc4ZDp9rhiut9DnL4XPV&#10;cKlLOacJZ3pI7lJvkgctn/bRhXBXIBY413QedegG563On+CT99xFEZAAyj09A4Z2HFheBIboHVhf&#10;BIZcHbi8CAyJOXB1EdiZqUPDCC9ZIo9rhI1dBI+r5M+WGQQZBd8j9Lokd++MB0H43tkGEt290zxS&#10;3T306qPdoR6d3rx2cFscbxbeuBfFJt25Z7vuU3PfedToVFhJEwRSMSYi0yfMdv8MK3Rg2CqRsAmR&#10;rodAlUuYGwRXVjKtLSHSNSCtdYbpkFITSFXC04A0pbCR00QrXSNNpoLajLDJJhIiXQOyVALRBTR1&#10;yfJIo8uwdq1EMp1EK10DTfhgsAItJzNIiHQNSGV1sFwtkN6CwSREukYkN0FKJFIaE6SkOfPJHdaU&#10;aKVroCkZC2tXtsxrU6gKRgcpQQMmy6dgJqxdKZbXERIv4rCjyWxylsRfugY+uQDAIWGpeclPSCUn&#10;j0q00jXSVCDl9U5JiVsZVmQYYZ9C2oiseF7ywthgn6UqU1xJ/KVr1BHHQhyfpB+5gO6RVlBWx8qg&#10;TWvgzlmrMyIgZ7Eh8ZeugU8tVOCzEjJP0zAR/KhSKq93U+r4drhxlk/N44qQUuEnuSXJygQxcWYU&#10;AZUqcMphI/lFCWuDI/NUT571usmXuGAqr3xeqSAADqHmZYX3hijOhcFdTgLB8riATrM4hcDtLI9L&#10;ofIUyzL4EpeKCA+Tg3JpVD7m8NIlOP/+UuffP7kTl1bnRTp5CZcUVaVjMketJPJRT0sTpUrKyqTE&#10;SCtgsn8uNDJKTqdG6aQCqCsPnRggVaCrWP1wxau8r2hjQy7hysDBcryeoJrrvAnOoKW8FGoE4Va6&#10;rKJlm4oIlScJwFoIG5iERQbgEwPW2nzNo7WJgaVC5MrLNYVg6KrMQ5HOg7YEk2VerpMXCGanGjjF&#10;/nQNOUClvCIQLwkbSAFbYGtD1F1Ch4CNcEmoYCrmaAlYaaK9VpwoEacCFUAiucCcohuSNlApGWN7&#10;WRLVV2UgTR8JSwGuc75VuUrOQ5EFLoYi1F5IVRuisqlcVPUMaIbsneOVM2xPIlZV+QjPmU7iIt0b&#10;O3CUIEFe2BDneYClRjsgNcZRisW4QdrMCYvuH+Hicywiw4X80j7G4VpBvigIq7yGOStjnAlbxqze&#10;uEIycPIVXNl8XYTCRUTvJWMCl7CIQJeMSigfWIqLVHGIxSPNeHuoGGHpXKEqDFhrUFNm5aB4qnss&#10;w/4ojxVV8mEqkSDZJrpkfprxS/uFtKmiI90YJU+qaMjN4Uy+qiJSL/fbwhAfqOTvjCvKDPVXPqFx&#10;DUMLeqPXpjXSY+DBKoqujTtfbqgoCUT0N27Qr87bA7QVbZLWsUGdFPgl4z8vmY3xlyxYkIIRdb0c&#10;SuwE8/zaSWa0rVcq7vA4GVNRf7h2lqvyaSySQJTZBVjX1r9sbQJ7pyRfQ+xfBNNVtDNs3fOVE06x&#10;Jl0womXEKxOrHE4mbl7xqX6lSl1uK3du4uSrK3RmsjHqpGNN5uMZlszzFm2uwAPZPoIVxI4YveVA&#10;lLx4g8ZLBIjAg2SoOrJyMFXspHChJIV1TUsvX3o3b5g7yXC68D2lLA/aVFFvCDsED6fYR2NPMZXG&#10;apVqZGxACds5xT5mid06OplJvmQLZhajUKgROdbaVBMwKDmv45O/kVgotoxxkuRBQFIxt6BizecA&#10;wVzL2dlDZVHcZs2hsnF/T7bX+CQFqyVRVJcmFtUWeTnPwKQzy4j9GjfJJciWJdeWBe+5AAqn8cKi&#10;GYDZhhqOXtZU7pEHGqeKE3t2wiGliEmtkpSwpjqW1tZUxtLCwglFiHYlCvC8YlUq5lFlEHuPSa7a&#10;klSTCsjjilNFiFMTwggnbUlL7RcnuUohiNJGShmbIZqketqhUN1LYdGu8cHeZb+sc4sy9c4Ygn4e&#10;akwIGYboSLo2cECC+oU0qXfDs/2KZBgaOdvh5tydz/nAhiOz7HpOW2okxzz0tEOVlJSYRLPQvR87&#10;SsKmMZsTlE+aVIXeiidK2+lElLb+qQdC+9S0KqNwcpYV6wlKnUSdmjDkURQkFWVFBqCpDYWzs7wC&#10;pt4WeRb1rXPq1H9cbruhCRJxp+B+FGE6Dnen6bPxoKHbtqt37XbrjsCH/uHj7bYvPtVujMxN8SQn&#10;eAbb7t1peqURSvyvMiRA4Zskdu2Iebhtu7tZuLcEUH3tJqbu9ivwXl+PdbsN99613FeNn3RL0xgY&#10;h4oH/G4wyk+h/fXNO81KJe2LstTyhZJ37MVb++72xZtb7CTKu7e3b+/43xzXXF1v2tWq2d95mhjf&#10;8LN5+P6yobM4nhfG2aaxuIlBx233iDV+2KyOxaod3LwYGsIuZqxazCuIMiy7qLcPmChcjj3GGLrx&#10;T+248eNwabLkmUosVIKj0qDaibzX7+zNV18tLiCeMAwBUSax+Yk0N4QWBt4+dqvPGEgDD+7VbtYR&#10;N5uu/2lRHDE3eLMY/vJY982i2P5uj6E2eJLbso/+g9Kl21f18ycf50/q/RKkbhbjAlMz7vZ2xCf8&#10;5PHQtw8bJxxvSvvuDQbh1q0bWPP8Ba7iB8wG+hXEOUY3fDj/7FGnacvX/wEAAP//AwBQSwMEFAAG&#10;AAgAAAAhAA1S0HTXAAAABQEAAA8AAABkcnMvZG93bnJldi54bWxMjs1ugzAQhO+V8g7WRuqtMSER&#10;aigm6u+5Iol6XmADqHiNsEPo23dzak+j0Yxmvmw/215NNPrOsYH1KgJFXLm648bA6fjx8AjKB+Qa&#10;e8dk4Ic87PPFXYZp7a5c0HQIjZIR9ikaaEMYUq191ZJFv3IDsWRnN1oMYsdG1yNeZdz2Oo6iRFvs&#10;WB5aHOi1per7cLEGtp/TDiu3+dLdcCre3s8v611ZGHO/nJ+fQAWaw18ZbviCDrkwle7CtVe9gRt4&#10;MLDZgpI0jkVL0SQBnWf6P33+CwAA//8DAFBLAQItABQABgAIAAAAIQC2gziS/gAAAOEBAAATAAAA&#10;AAAAAAAAAAAAAAAAAABbQ29udGVudF9UeXBlc10ueG1sUEsBAi0AFAAGAAgAAAAhADj9If/WAAAA&#10;lAEAAAsAAAAAAAAAAAAAAAAALwEAAF9yZWxzLy5yZWxzUEsBAi0AFAAGAAgAAAAhAM6B3tXeCQAA&#10;tSkAAA4AAAAAAAAAAAAAAAAALgIAAGRycy9lMm9Eb2MueG1sUEsBAi0AFAAGAAgAAAAhAA1S0HTX&#10;AAAABQEAAA8AAAAAAAAAAAAAAAAAOAwAAGRycy9kb3ducmV2LnhtbFBLBQYAAAAABAAEAPMAAAA8&#10;DQAAAAA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6" o:spid="_x0000_s1068" style="position:absolute;margin-left:369.7pt;margin-top:12.5pt;width:63pt;height:1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ksaSAIAAE4EAAAOAAAAZHJzL2Uyb0RvYy54bWysVM2O0zAQviPxDpbvNG3VljZqulp1KUJa&#10;YKWFB3Adp7FwbDN2m5YTEteVeAQeggviZ58hfSPGTrd0gROiB2smM/48830znZ5tK0U2Apw0OqO9&#10;TpcSobnJpV5l9PWrxaMxJc4znTNltMjoTjh6Nnv4YFrbVPRNaVQugCCIdmltM1p6b9MkcbwUFXMd&#10;Y4XGYGGgYh5dWCU5sBrRK5X0u91RUhvILRgunMOvF22QziJ+UQjuXxaFE56ojGJtPp4Qz2U4k9mU&#10;pStgtpT8UAb7hyoqJjU+eoS6YJ6RNcg/oCrJwThT+A43VWKKQnIRe8Buet3furkumRWxFyTH2SNN&#10;7v/B8hebKyAyR+1GlGhWoUbNp/37/cfme3O7/9B8bm6bb/ub5kfzpflKMAkZq61L8eK1vYLQs7OX&#10;hr9xRJt5yfRKnAOYuhQsxzp7IT+5dyE4Dq+SZf3c5PgeW3sTydsWUAVApIVso0a7o0Zi6wnHj+Mu&#10;8oRKcgz1++MR2uEFlt5dtuD8U2EqEoyMAo5ABGebS+fb1LuUWLxRMl9IpaIDq+VcAdkwHJfFYj6f&#10;TA7o7jRNaVJndDLsDyPyvZg7hejG398gKulx7pWsYkeYFpJYGlh7ovNoeyZVa2N3Sh9oDMy1CixN&#10;vkMWwbRDjUuIRmngHSU1DnRG3ds1A0GJeqZRiUlvMAgbEJ3B8HEfHTiNLE8jTHOEyqinpDXnvt2a&#10;tQW5KvGlXuxdm3NUr5CR2aBsW9WhWBzaqM1hwcJWnPox69ffwOwnAAAA//8DAFBLAwQUAAYACAAA&#10;ACEAREqMjt0AAAAJAQAADwAAAGRycy9kb3ducmV2LnhtbEyPPU/DMBCGdyT+g3VIbNRJoKZN41QI&#10;iaFjWgbY3PiaRMQfsp0m/HuOCca7e/Te81b7xYzsiiEOzkrIVxkwtK3Tg+0kvJ/eHjbAYlJWq9FZ&#10;lPCNEfb17U2lSu1m2+D1mDpGITaWSkKfki85j22PRsWV82jpdnHBqERj6LgOaqZwM/IiywQ3arD0&#10;oVceX3tsv46TkeDzQ9PMn6eD8TErwnT5QCGclPd3y8sOWMIl/cHwq0/qUJPT2U1WRzZKeH7cPhEq&#10;oVhTJwI2Yk2LswSRZ8Driv9vUP8AAAD//wMAUEsBAi0AFAAGAAgAAAAhALaDOJL+AAAA4QEAABMA&#10;AAAAAAAAAAAAAAAAAAAAAFtDb250ZW50X1R5cGVzXS54bWxQSwECLQAUAAYACAAAACEAOP0h/9YA&#10;AACUAQAACwAAAAAAAAAAAAAAAAAvAQAAX3JlbHMvLnJlbHNQSwECLQAUAAYACAAAACEAzA5LGkgC&#10;AABOBAAADgAAAAAAAAAAAAAAAAAuAgAAZHJzL2Uyb0RvYy54bWxQSwECLQAUAAYACAAAACEAREqM&#10;jt0AAAAJAQAADwAAAAAAAAAAAAAAAACiBAAAZHJzL2Rvd25yZXYueG1sUEsFBgAAAAAEAAQA8wAA&#10;AKwFAAAAAA==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8" o:spid="_x0000_s1067" style="position:absolute;margin-left:179.75pt;margin-top:12.35pt;width:63pt;height:1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SsrRgIAAEwEAAAOAAAAZHJzL2Uyb0RvYy54bWysVM2O0zAQviPxDpbvNGnVLm3UdLXqUoS0&#10;wEoLD+A6TmPh2GbsNl1OSFxX4hF4CC6In32G9I0YO93SBU6IHKwZz/jzzPeNMz3d1opsBDhpdE77&#10;vZQSobkppF7l9PWrxaMxJc4zXTBltMjptXD0dPbwwbSxmRiYyqhCAEEQ7bLG5rTy3mZJ4nglauZ6&#10;xgqNwdJAzTy6sEoKYA2i1yoZpOlJ0hgoLBgunMPd8y5IZxG/LAX3L8vSCU9UTrE2H1eI6zKsyWzK&#10;shUwW0m+L4P9QxU1kxovPUCdM8/IGuQfULXkYJwpfY+bOjFlKbmIPWA3/fS3bq4qZkXsBclx9kCT&#10;+3+w/MXmEogscopCaVajRO2n3fvdx/Z7e7v70H5ub9tvu5v2R/ul/UrGga/GugyPXdlLCB07e2H4&#10;G0e0mVdMr8QZgGkqwQqssh/yk3sHguPwKFk2z02B17G1N5G6bQl1AERSyDYqdH1QSGw94bg5TpEl&#10;1JFjaDAYn6AdbmDZ3WELzj8VpibByCngAERwtrlwvku9S4nFGyWLhVQqOrBazhWQDcNhWSzm88lk&#10;j+6O05QmTU4no8EoIt+LuWOINH5/g6ilx6lXso4dYVpIYllg7Ykuou2ZVJ2N3Sm9pzEw1ymwNMU1&#10;sgimG2l8gmhUBt5R0uA459S9XTMQlKhnGpWY9IfDMP/RGY4eD9CB48jyOMI0R6iceko6c+67N7O2&#10;IFcV3tSPvWtzhuqVMjIblO2q2heLIxu12T+v8CaO/Zj16ycw+wkAAP//AwBQSwMEFAAGAAgAAAAh&#10;APgeKGreAAAACQEAAA8AAABkcnMvZG93bnJldi54bWxMjz1PwzAQhnck/oN1SGzUbmjSEnKpEBJD&#10;x7QMsLnxNYmIP2Q7Tfj3mAnGu3v03vNW+0WP7Eo+DNYgrFcCGJnWqsF0CO+nt4cdsBClUXK0hhC+&#10;KcC+vr2pZKnsbBq6HmPHUogJpUToY3Ql56HtScuwso5Mul2s1zKm0XdceTmncD3yTIiCazmY9KGX&#10;jl57ar+Ok0Zw60PTzJ+ng3ZBZH66fFBRWMT7u+XlGVikJf7B8Kuf1KFOTmc7GRXYiPCYP+UJRcg2&#10;W2AJ2OzytDgjFGILvK74/wb1DwAAAP//AwBQSwECLQAUAAYACAAAACEAtoM4kv4AAADhAQAAEwAA&#10;AAAAAAAAAAAAAAAAAAAAW0NvbnRlbnRfVHlwZXNdLnhtbFBLAQItABQABgAIAAAAIQA4/SH/1gAA&#10;AJQBAAALAAAAAAAAAAAAAAAAAC8BAABfcmVscy8ucmVsc1BLAQItABQABgAIAAAAIQADMSsrRgIA&#10;AEwEAAAOAAAAAAAAAAAAAAAAAC4CAABkcnMvZTJvRG9jLnhtbFBLAQItABQABgAIAAAAIQD4Hihq&#10;3gAAAAkBAAAPAAAAAAAAAAAAAAAAAKAEAABkcnMvZG93bnJldi54bWxQSwUGAAAAAAQABADzAAAA&#10;qwUAAAAA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9" o:spid="_x0000_s1066" style="position:absolute;margin-left:46.4pt;margin-top:12.85pt;width:63pt;height:1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4b8SAIAAEwEAAAOAAAAZHJzL2Uyb0RvYy54bWysVM2O0zAQviPxDpbvNGnVLtuo6WrVpQhp&#10;gZUWHsB1nMbCsc3YbVpOSFyReAQeggviZ58hfSPGTre0cEP0YM1kxt/MfN+4k4tNrchagJNG57Tf&#10;SykRmptC6mVOX7+aPzqnxHmmC6aMFjndCkcvpg8fTBqbiYGpjCoEEATRLmtsTivvbZYkjleiZq5n&#10;rNAYLA3UzKMLy6QA1iB6rZJBmp4ljYHCguHCOfx61QXpNOKXpeD+ZVk64YnKKfbm4wnxXIQzmU5Y&#10;tgRmK8n3bbB/6KJmUmPRA9QV84ysQP4FVUsOxpnS97ipE1OWkos4A07TT/+Y5rZiVsRZkBxnDzS5&#10;/wfLX6xvgMgip2NKNKtRovbz7v3uU/ujvdt9aL+0d+333cf2Z/u1/UbGga/Gugyv3dobCBM7e234&#10;G0e0mVVML8UlgGkqwQrssh/yk5MLwXF4lSya56bAcmzlTaRuU0IdAJEUsokKbQ8KiY0nHD+ep8gS&#10;6sgxNBicn6EdKrDs/rIF558KU5Ng5BRwASI4W18736Xep8TmjZLFXCoVHVguZgrImuGyzOez2TjO&#10;i+juOE1p0iBdo8EoIp/E3DFEGn/7Bk/Saulx65Ws40SYFpJYFlh7ootoeyZVZ2N9pfc0BuY6BRam&#10;2CKLYLqVxieIRmXgHSUNrnNO3dsVA0GJeqZRiXF/OAz7H53h6PEAHTiOLI4jTHOEyqmnpDNnvnsz&#10;KwtyWWGlfpxdm0tUr5SR2aBs19W+WVzZqM3+eYU3cezHrN9/AtNfAAAA//8DAFBLAwQUAAYACAAA&#10;ACEAgJOzhtwAAAAIAQAADwAAAGRycy9kb3ducmV2LnhtbEyPwU7DMBBE70j8g7VI3KiTSKQlxKkQ&#10;Eoce03KAmxtvk4h4bdlOE/6e5QTHnRnNvK33q53EFUMcHSnINxkIpM6ZkXoF76e3hx2ImDQZPTlC&#10;Bd8YYd/c3tS6Mm6hFq/H1AsuoVhpBUNKvpIydgNaHTfOI7F3ccHqxGfopQl64XI7ySLLSmn1SLww&#10;aI+vA3Zfx9kq8PmhbZfP08H6mBVhvnxgWTql7u/Wl2cQCdf0F4ZffEaHhpnObiYTxaTgqWDypKB4&#10;3IJgv8h3LJwVlPkWZFPL/w80PwAAAP//AwBQSwECLQAUAAYACAAAACEAtoM4kv4AAADhAQAAEwAA&#10;AAAAAAAAAAAAAAAAAAAAW0NvbnRlbnRfVHlwZXNdLnhtbFBLAQItABQABgAIAAAAIQA4/SH/1gAA&#10;AJQBAAALAAAAAAAAAAAAAAAAAC8BAABfcmVscy8ucmVsc1BLAQItABQABgAIAAAAIQDbp4b8SAIA&#10;AEwEAAAOAAAAAAAAAAAAAAAAAC4CAABkcnMvZTJvRG9jLnhtbFBLAQItABQABgAIAAAAIQCAk7OG&#10;3AAAAAgBAAAPAAAAAAAAAAAAAAAAAKIEAABkcnMvZG93bnJldi54bWxQSwUGAAAAAAQABADzAAAA&#10;qwUAAAAA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5" o:spid="_x0000_s1065" style="position:absolute;margin-left:.6pt;margin-top:1.7pt;width:11.6pt;height:11.6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PSi3gkAALUpAAAOAAAAZHJzL2Uyb0RvYy54bWysWl2O28gRfg+QOxB6DGBP/7M58Hhhz46D&#10;AJuNAU+QZ1qiRkQkUSE51niDnCFH2GssECRncG6Ur/8oTmx1CUEeZkiJn4rV9V/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tFpRfFvt5B&#10;R19+/vKvL//48ov/++eXX/799wIPIanjYbjGDz4c3vdurcPhh27556HYd7ebev/QvBkOkDesAIS6&#10;u1U7vu/a/Qhm/RcR0/fdcdPUK/81aF49I+o+DCBffDz+vluBl/px7Lxgn9b9zr0UIiuevP4+T/pr&#10;nsZiiS+5KqWAlpd4FO/dG+rr9OPl4zD+tuk8ofrTD8MY1L/CnVfeKkrgHkTWuy0s4TdXBSuOheCG&#10;JWOZQFjWDLT5NkjMQJxZdpaanAFZcYaamoE8T+d4gzJp3swMlKVWzoBhEWf4g7dPr81SrL4CnqHI&#10;56rICpDP9RFefo7mXClnFcLnGsnTm6vlPL25TrJS5HPFlPy8zfDnimGVOGc4fK4ZrrTS5yyHz1XD&#10;pS7lnCac6SG5S71JHrR82kcXwl2BWOBc03nUoRuctzp/gk/ecxdFQAIo9/QMGNpxYHkRGKJ3YB+f&#10;SMqQqwOXF1GGxBy4ugjszNShYYSXLJHHNcLGLoLHVfJnywzLjYLvEXpdkrt3xoMgfO9sA4nu3mke&#10;qe4eevXR7lCPTm9eO7gtjjcLb9yLYpPu3LNd96m57zxqdCqspAkCqRgTkekTZrt/hhU6MGyVSNiE&#10;SNdDoMolzA2CKyuZ1pYQ6RqQ1jrDdEipCaQq4WlAmlLYyGmila6RJlNBbUbYZBMJka4BWSqB6AKa&#10;umR5pNFlWLtWIplOopWugSZ8MFiBlpMZJES6BqSyOliuFkhvwWASIl0jkpsgJRIpjQlS0pypLE3J&#10;WFi7smVem0JVMDpICRowWZqCmbB2pVheR0i8iMOOJrPJWdKa0zWsnQsAHBKWmpf8hFRy8qhEK10j&#10;TQVSXu+UlLiVYUWGEfYppI3IiuclL4wN9lmqMsWVxF+6Bj4lx0Icn6QfuYDukVZQVsfKoE1r4M5Z&#10;qzMiIGexIfGXroFPLVTgsxIyT9MwEfyoUiqvd1Pq+Ha4cZZPzeOKkFLhJ7klycoEMXFmFAGVKnDK&#10;YSP5RQlrgyPzVE8ihicJpWuQ1ORLXDCVVz6vVBAAh1DzssJ7QxTnwuAuJ4FgeVxAp1mcQuB2lsel&#10;UHmKZRl8iUtFhIfJQbk0Kh9zeOkSnH9/qfPvn9yJS6vzIp28hEuKqtIxmaNWEvmop6WJUiVlZVJi&#10;pBUw2T8XGhklp1OjdFIB1JWHTgyQKtBVrH644lXeV7SxIZdwZeBgOV5PUM113gRn0FJeCjWCcCtd&#10;upbYWZapiFB5kgCshbCBSVhkAD4xYK3N1zxamxhYKkSuvFxTCIauyjwU6TxoSzBZ5uU6eYFgdqqB&#10;U0RL1xDZVMorAvGSsIEUsAVaG6LuEjoEbIRLQgVTMUdLwEoT7bXiRIk4FagAEskF5hTdkLSBSskY&#10;28uSqL4qA2l6ey0FuM75VuUquWDaziEvhCLUXgjVhqhsKhdVPQOaIXvnGOAM7UnEqiof4TnTSVyk&#10;e6MDRwkS5IWGOM8DLDXaAakxjlIsxg3SZk5Y7P4RLj7HIjJcyC/tYxyuFeSLgrDKa5izMsaZ0DJm&#10;9cYVkoGTr+DK5usiFC4iei8ZE7iERQS6ZFRC+cBSXKSKQyweacbbQ8UIS+cKVWHAWoOaMisHxVPd&#10;Yxn6ozxWVMmHqUSCZJvokvlpxi/tF9Kmio50Y5Q8qaIhm8OZfFVFpF7u28IQH6jk74wrygz1Vz6h&#10;cQ1DC3qj16Y10mPgwSqKro2dLzdUlAQi+hs32K/O2wO0FW2S1rFBnRT4JeM/L5mN8ZcsWJCCEXW9&#10;HEp0gnl+7SQz2tYrFTs8TsZU1B9uO8vVYjQWSSDK7AKs29a/bG0CvVOSryH6F8F0Fe0MrXu+csIp&#10;1qQLRmwZ8crEKoejfSNidcWn+pUqdbmt3LmJk6+usDOTjVEnHWsyH8+wZJ632OYKPJDbR7CCuCNG&#10;txyIkhc3aLxEgAg8SIaqIysHU8WdFC6UpLBu09LLl+7mDXMnGU4Xfk8py4M2VdQbwg7Bwyn20dhT&#10;TKWxWqUaGQ0oYTun2Mcs0a2j60ryJbdgZjEKhRqRY61NNQGDkvM6PvkbiYViyxgnSR4EJBVzCyrW&#10;fA4QzG05O3uoLIrbrDlUNvb35PYan6RgtSSK6tLEotoiL+cZmHRmGdGvcZNcgtyy5Nqy4D0XQOE0&#10;Xlg0AzDbUMPRy5rKPfJA41RxomcnHFKKmNQqSQlrqmNpbU1lLC0snFCEaFeiAM8rVqViHlUG0XtM&#10;ctWWpJpUQB5XnCpCnJoQRjhpS1qqX5zkKoUgShspZdwM0STVU4dC7V4Ki+0aH+xd9ss6tyjT3hlD&#10;0M9DjQkhwxA7km4bOCBB/UKa1Lvh2X5FsiL0xN35nA9sODLLrufUUiM55qGnDlVSUmISm4Xu/ego&#10;CZvGbE5QPmlSFfZWPFHaTieitPVPeyC0T02rMgonZ1mxnqDUSdRpE4Y8ioKkoqzIADRtQ+HsLK+A&#10;aW+LPIv61jl12n9cbruhCRJxp+B+FGE6Dnen6bPxoKHbtqt37XbrjsCH/uHj7bYvPtVujMxN8SQn&#10;eAbb7t1peqURSvyvMiRA4Zskdu2Iebhtu7tZuLcEUH3tJqbu9ivwXl+PdbsN9/7wyH3V+Em3NI2B&#10;cah4wO8Go/wU2l/fvNOsVNK+KEstXyh5x168te9uX7y5RSdR3r29fXvH/+a45up6065Wzf7O08T4&#10;hp/Nw/eXDZ3F8bwwzjaNxU0MOm67R6zxw2Z1LFbt4ObFsCHsYsaqxbyCKMOyi3r7gInC5dhjjKEb&#10;/9SOGz8OlyZLnqnEQiU4Kg2qnch7/c7efPXV4gLiCcMQEGUSm59Ic0NoYeDtY7f6jIE08OBe7WYd&#10;cbPp+p8WxRFzgzeL4S+Pdd8siu3v9hhqgye5ln30H5QuXV/Vz598nD+p90uQulmMC0zNuNvbEZ/w&#10;k8dD3z5snHC8Ke27NxiEW7duYM3zF7iKHzAb6FcQ5xjd8OH8s0edpi1f/wcAAP//AwBQSwMEFAAG&#10;AAgAAAAhAOl93tnXAAAABQEAAA8AAABkcnMvZG93bnJldi54bWxMjs1ugzAQhO+V+g7WRuqtMSEI&#10;NRQT9fdckUY9L7ABFLxG2CH07bs9tafRaEYzX75f7KBmmnzv2MBmHYEirl3Tc2vg+Pl+/wDKB+QG&#10;B8dk4Js87Ivbmxyzxl25pPkQWiUj7DM00IUwZlr7uiOLfu1GYslObrIYxE6tbia8yrgddBxFqbbY&#10;szx0ONJLR/X5cLEGko95h7Xbful+PJavb6fnza4qjblbLU+PoAIt4a8Mv/iCDoUwVe7CjVeD+FiK&#10;BrYJKEnjRLQSTVPQRa7/0xc/AAAA//8DAFBLAQItABQABgAIAAAAIQC2gziS/gAAAOEBAAATAAAA&#10;AAAAAAAAAAAAAAAAAABbQ29udGVudF9UeXBlc10ueG1sUEsBAi0AFAAGAAgAAAAhADj9If/WAAAA&#10;lAEAAAsAAAAAAAAAAAAAAAAALwEAAF9yZWxzLy5yZWxzUEsBAi0AFAAGAAgAAAAhAOBs9KLeCQAA&#10;tSkAAA4AAAAAAAAAAAAAAAAALgIAAGRycy9lMm9Eb2MueG1sUEsBAi0AFAAGAAgAAAAhAOl93tnX&#10;AAAABQEAAA8AAAAAAAAAAAAAAAAAOAwAAGRycy9kb3ducmV2LnhtbFBLBQYAAAAABAAEAPMAAAA8&#10;DQAAAAA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34" o:spid="_x0000_s1064" style="position:absolute;margin-left:484.1pt;margin-top:2.7pt;width:20.7pt;height:27.6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BEemAQAAGgNAAAOAAAAZHJzL2Uyb0RvYy54bWysV11u4zYQfi/QOxB6LJBIlK0fG3EWieMU&#10;BbbbAHHRZ0aiLKKSqJJ05GzRM/QIe40FivYM7o06pH5CN5HjFhsjEil+Gs7MNzMcXbzblQV6pEIy&#10;Xi0cfO45iFYJT1m1WTg/rm/PYgdJRaqUFLyiC+eJSufd5ddfXTT1nPo850VKBQIhlZw39cLJlarn&#10;riuTnJZEnvOaVrCYcVESBVOxcVNBGpBeFq7veaHbcJHWgidUSnh60y46l0Z+ltFE/ZBlkipULBzQ&#10;TZmrMNcHfXUvL8h8I0ids6RTg/wPLUrCKth0EHVDFEFbwV6IKlkiuOSZOk946fIsYwk1NoA12PuX&#10;Nfc5qamxBZwj68FN8suJTT483gnE0oUzmTqoIiVwtP+0/2v/x/6z+f9z//nv3xEsgqeaWs7hhfv6&#10;TmhbZf2eJz9LVPFlTqoNvZI1+BuiAATxVcrUHWeVAmXNgw4jBG9ySlLzGGS6B0L1RIJ49NB8z1PQ&#10;hWwVN47dZaLUm4LL0M7w9zTwR3cKJfDQD/14BiwnsDQJMA4CrbVL5v3LyVaqbyk3gsjje6la+lMY&#10;GfLSzgNrEJKVBUTCNy7CXhREqEE+Dr0+YAYgmDYAATDxUf460LeAcTAmbmKhsBdPZ2PigKxh36MK&#10;BhYwxmPiQgvl48gLxxSMLCD2wmDUXsj70xScWcCjHsQ2Kd6YgthmxBuzF9t0GGJH5dmUjMuz+Tgu&#10;zyakRY5EDLZJmUXjIWhzEuN41GabEt8LfX/UZpsTHE79gzCEfNr0GUPyPomSXdVlEYwQlAOdnTqp&#10;ai51wuqUgrRc4y4lAaVXR8BAjwZPTgKD7zW4T/bjksGpGhydJBk8psGzk8A6PjUaIrCtOscV0SFo&#10;4KcZiTsr8YGZwAXs0jleQPXV59xaRw7U4TWGyICzbo3BDjjt1tgYApQQpXkz7MAQNVA6TXFDeT/S&#10;ayV/pGtuUEpTaOqMURrQE7+z8hlVVDY6wDFsDxba4B7S32sjOIacACCOAq93dQ/o74dAXRm77XtA&#10;fz8Axj0V/Wp/b1HPBr0BNCXR6Hgy0BTHozo+C33bQ8+avoZNCi5pG3Oa2v/K6yvuf5PUt7n6Mvy/&#10;MA0ifghfHf3WiS55wdJbVhTaAVJsHpaFQI8EMuImXl1f93l2ACsqHf2zwA9MsTpYOxDhmb+O0ANY&#10;yRS0sAUrF048gMhcNzmrKjUdhiKsaMegcmEKHzXNaV89oYPpElL3MqZx/PXqNvCi6SQ+i6Jgcjad&#10;rLyz6/h2eXa1xGEYra6X1yv8m9YaT+c5S1NarYxMKLemnYbnp/WJXUfddqBDJzsoqL3Jt2DjfZ42&#10;KGVSt3heFIVwMqYM6osftWYjUmzgIyBRAsoOVz8xlZsOtj8JDvwZe/rX+XMQb7o1a2f3hXEtYgfF&#10;C1zZu800kbpvbHvUB54+QQ8JOphGET5PYJBz8dFBDbT6C0f+siWCOqj4roI+dIanU6jdykymQeTD&#10;RNgrD/YKqRIQtXCUA6ecHi4VzOCVbS3YJtfOMaFU8SvoXTOme0yjX6tVN4F23ljQfXro7wV7blDP&#10;H0iX/wAAAP//AwBQSwMEFAAGAAgAAAAhAH9suYrgAAAACQEAAA8AAABkcnMvZG93bnJldi54bWxM&#10;j8FOwzAQRO9I/IO1SNyoTVTSNmRTVUjlwAHU0iK4ufGSBOJ1FLtp+HvcExxHM5p5ky9H24qBet84&#10;RridKBDEpTMNVwi71/XNHIQPmo1uHRPCD3lYFpcXuc6MO/GGhm2oRCxhn2mEOoQuk9KXNVntJ64j&#10;jt6n660OUfaVNL0+xXLbykSpVFrdcFyodUcPNZXf26NF+HjpH2dPw6ar9u86fCXrt+nzyiJeX42r&#10;exCBxvAXhjN+RIciMh3ckY0XLcIinScxinA3BXH2lVqkIA4IqZqBLHL5/0HxCwAA//8DAFBLAQIt&#10;ABQABgAIAAAAIQC2gziS/gAAAOEBAAATAAAAAAAAAAAAAAAAAAAAAABbQ29udGVudF9UeXBlc10u&#10;eG1sUEsBAi0AFAAGAAgAAAAhADj9If/WAAAAlAEAAAsAAAAAAAAAAAAAAAAALwEAAF9yZWxzLy5y&#10;ZWxzUEsBAi0AFAAGAAgAAAAhAAikER6YBAAAaA0AAA4AAAAAAAAAAAAAAAAALgIAAGRycy9lMm9E&#10;b2MueG1sUEsBAi0AFAAGAAgAAAAhAH9suYrgAAAACQEAAA8AAAAAAAAAAAAAAAAA8gYAAGRycy9k&#10;b3ducmV2LnhtbFBLBQYAAAAABAAEAPMAAAD/BwAAAAA=&#10;" adj="0,,0" path="m10757,21632r-5570,l85,17509r,-6660l85,81r10672,l21706,81r,10571l21706,21632r-10949,xem85,17509r5102,l5187,21632,85,17509xe" fillcolor="#d8ebb3">
            <v:stroke joinstyle="miter"/>
            <v:shadow offset="6pt,6pt"/>
            <v:formulas/>
            <v:path o:connecttype="custom" o:connectlocs="130922,351675;1035,176374;130922,1317;264180,173171;130922,351675;0,0;262890,0;262890,351155" o:connectangles="0,0,0,0,0,0,0,0" textboxrect="977,818,20622,16429"/>
            <o:lock v:ext="edit" aspectratio="t" verticies="t"/>
          </v:shape>
        </w:pic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6" o:spid="_x0000_s1063" style="position:absolute;margin-left:224pt;margin-top:-.2pt;width:9pt;height:9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Bf65AIAAKgFAAAOAAAAZHJzL2Uyb0RvYy54bWysVM2O0zAQviPxDpbv3SRt2nSjTVfdbIuQ&#10;+FlpQZzd2GksEjvY7qYLQkLiisQj8BBcED/7DOkbMXba0mU5IEQrRTP2+PPM52/m5HRdleiKKc2l&#10;SHBw5GPERCYpF8sEP382740x0oYISkopWIKvmcank/v3Tpo6Zn1ZyJIyhQBE6LipE1wYU8eep7OC&#10;VUQfyZoJ2MylqogBVy09qkgD6FXp9X1/5DVS0VrJjGkNq+fdJp44/DxnmXma55oZVCYYcjPuq9x3&#10;Yb/e5ITES0XqgmfbNMg/ZFERLuDSPdQ5MQStFL8DVfFMSS1zc5TJypN5zjPmaoBqAv+3ai4LUjNX&#10;C5Cj6z1N+v/BZk+uLhTiNMGjEUaCVPBG7afNu83H9nt7s3nffm5v2m+bD+2P9kv7FUEQMNbUOoaD&#10;l/WFsjXr+pHMXmokZFoQsWRTpWRTMEIhz8DGe7cOWEfDUbRoHksK95GVkY68da4qCwi0oLV7o+v9&#10;G7G1QRksBkE48OElM9ja2vYGEu8O10qbB0xWyBoJViABB06uHmnThe5CXPKy5HTOy9I5arlIS4Wu&#10;CMhlPk/T42OXP9R4GFYK1ABhgyHkQcolCD8zyl1yK0wfovnu9ye0ihtogZJXCR7vg0hsCZwJChmT&#10;2BBedjYUWgq7xJy4u5LAWxsw3Trw5IT3Zjof+lE4GPeiaDjohYOZ3zsbz9PeNA1Go2h2lp7Ngrc2&#10;6yCMC04pEzOHqXd9EIR/p7NtR3YK3nfCPkGblVxBjZcFbRDl9lUCP4pGAwwe9GI/6so+4BIpaV5w&#10;U7gOsBqwILf4HPv2v+VzD++UcHCzd6e4LmINXAGVO9qcQK0mO20vJL0GfUIOToQw3sAopHqNUQOj&#10;IsH61YoohlH5UIDGj4MwtLPFOeEw6oOjDncWhztEZACVYAPacWZqunm0qhVfFpYcV62QU+iLnDvN&#10;2p7psoK8rQPjwFWwHV123hz6LurXgJ38BAAA//8DAFBLAwQUAAYACAAAACEAhPwHjdwAAAAIAQAA&#10;DwAAAGRycy9kb3ducmV2LnhtbEyPwU7DMBBE70j8g7VIXFDrUFmhhDgVAvWGEJRCr268xBHxOrLd&#10;Nvw9ywmOoxnNvKlXkx/EEWPqA2m4nhcgkNpge+o0bN/WsyWIlA1ZMwRCDd+YYNWcn9WmsuFEr3jc&#10;5E5wCaXKaHA5j5WUqXXoTZqHEYm9zxC9ySxjJ200Jy73g1wURSm96YkXnBnxwWH7tTl4HnnB9eSe&#10;bxePavdxtdvGJ/mektaXF9P9HYiMU/4Lwy8+o0PDTPtwIJvEoEGpJX/JGmYKBPuqLFnvOXhTgmxq&#10;+f9A8wMAAP//AwBQSwECLQAUAAYACAAAACEAtoM4kv4AAADhAQAAEwAAAAAAAAAAAAAAAAAAAAAA&#10;W0NvbnRlbnRfVHlwZXNdLnhtbFBLAQItABQABgAIAAAAIQA4/SH/1gAAAJQBAAALAAAAAAAAAAAA&#10;AAAAAC8BAABfcmVscy8ucmVsc1BLAQItABQABgAIAAAAIQCy1Bf65AIAAKgFAAAOAAAAAAAAAAAA&#10;AAAAAC4CAABkcnMvZTJvRG9jLnhtbFBLAQItABQABgAIAAAAIQCE/AeN3AAAAAgBAAAPAAAAAAAA&#10;AAAAAAAAAD4FAABkcnMvZG93bnJldi54bWxQSwUGAAAAAAQABADzAAAARwYAAAAA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79" o:spid="_x0000_s1062" style="position:absolute;margin-left:383.55pt;margin-top:.6pt;width:9pt;height: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M8O5gIAAKgFAAAOAAAAZHJzL2Uyb0RvYy54bWysVM2O0zAQviPxDpbv3SRt2nSjTVfdbIuQ&#10;+FlpQZzd2GksEjvY7qYLQkLiisQj8BBcED/7DOkbMXba0t29IEQrRTP2+PPM52/m5HRdleiKKc2l&#10;SHBw5GPERCYpF8sEv3wx740x0oYISkopWIKvmcank4cPTpo6Zn1ZyJIyhQBE6LipE1wYU8eep7OC&#10;VUQfyZoJ2MylqogBVy09qkgD6FXp9X1/5DVS0VrJjGkNq+fdJp44/DxnmXme55oZVCYYcjPuq9x3&#10;Yb/e5ITES0XqgmfbNMg/ZFERLuDSPdQ5MQStFL8HVfFMSS1zc5TJypN5zjPmaoBqAv9ONZcFqZmr&#10;BcjR9Z4m/f9gs2dXFwpxmuDoGCNBKnij9svmw+Zz+7O92Xxsv7Y37Y/Np/ZX+639jiAIGGtqHcPB&#10;y/pC2Zp1/URmrzUSMi2IWLKpUrIpGKGQZ2DjvVsHrKPhKFo0TyWF+8jKSEfeOleVBQRa0Nq90fX+&#10;jdjaoAwWgyAc+PCSGWxtbXsDiXeHa6XNIyYrZI0EK5CAAydXT7TpQnchLnlZcjrnZekctVykpUJX&#10;BOQyn6fpsasX0PVhWClQk+DRYAh5kHIJws+McpfcCtOHaL77OTbuoFXcQAuUvErweB9EYkvgTFDI&#10;mMSG8LKzIZVS2CXmxN2VBN7agOnWgScnvHfT+dCPwsG4F0XDQS8czPze2Xie9qZpMBpFs7P0bBa8&#10;t1kHYVxwSpmYOUy964Mg/DudbTuyU/C+E/YJ2qzkCmq8LGiDKLevEvhRNBpg8KAX+1FX9gGXSEnz&#10;ipvCdYDVgAW5xefYt/8tn3t4p4SDm717xXURa+AKqNzR5gRqNdlpeyHpNegTcnAihPEGRiHVW4wa&#10;GBUJ1m9WRDGMyscCNH4chKGdLc4Jh1EfHHW4szjcISIDqAQb0I4zU9PNo1Wt+LKw5LhqhZxCX+Tc&#10;adb2TJcV5G0dGAeugu3osvPm0HdRfwbs5DcAAAD//wMAUEsDBBQABgAIAAAAIQAspix03AAAAAgB&#10;AAAPAAAAZHJzL2Rvd25yZXYueG1sTI/BTsMwEETvSPyDtUhcEHUaQdOmcSoE6g0hKKW9uvESR8Tr&#10;yHbb8PcsJziOZjTzplqNrhcnDLHzpGA6yUAgNd501CrYvq9v5yBi0mR07wkVfGOEVX15UenS+DO9&#10;4WmTWsElFEutwKY0lFLGxqLTceIHJPY+fXA6sQytNEGfudz1Ms+ymXS6I16wesBHi83X5uh45BXX&#10;o31Z5E93+93Nfhue5UeMSl1fjQ9LEAnH9BeGX3xGh5qZDv5IJopeQTErphxlIwfBfjG/Z31gvchB&#10;1pX8f6D+AQAA//8DAFBLAQItABQABgAIAAAAIQC2gziS/gAAAOEBAAATAAAAAAAAAAAAAAAAAAAA&#10;AABbQ29udGVudF9UeXBlc10ueG1sUEsBAi0AFAAGAAgAAAAhADj9If/WAAAAlAEAAAsAAAAAAAAA&#10;AAAAAAAALwEAAF9yZWxzLy5yZWxzUEsBAi0AFAAGAAgAAAAhAOU4zw7mAgAAqAUAAA4AAAAAAAAA&#10;AAAAAAAALgIAAGRycy9lMm9Eb2MueG1sUEsBAi0AFAAGAAgAAAAhACymLHTcAAAACAEAAA8AAAAA&#10;AAAAAAAAAAAAQA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80" o:spid="_x0000_s1061" style="position:absolute;margin-left:413.75pt;margin-top:1.25pt;width:9pt;height:9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8ZC4wIAAKgFAAAOAAAAZHJzL2Uyb0RvYy54bWysVM2O0zAQviPxDpbv3SRt2nSjTVfdbIuQ&#10;+FlpQZzdxGksHDvY7qYLQkLiisQj8BBcED/7DOkbMXba0mU5IEQiRTPxePzN52/m5HRdcXRFlWZS&#10;JDg48jGiIpM5E8sEP382740x0oaInHApaIKvqcank/v3Tpo6pn1ZSp5ThSCJ0HFTJ7g0po49T2cl&#10;rYg+kjUVsFhIVREDrlp6uSINZK+41/f9kddIlddKZlRr+HveLeKJy18UNDNPi0JTg3iCAZtxX+W+&#10;C/v1JickXipSlyzbwiD/gKIiTMCh+1TnxBC0UuxOqoplSmpZmKNMVp4sCpZRVwNUE/i/VXNZkpq6&#10;WoAcXe9p0v8vbfbk6kIhlid4DPQIUsEdtZ827zYf2+/tzeZ9+7m9ab9tPrQ/2i/tVwRBwFhT6xg2&#10;XtYXytas60cye6mRkGlJxJJOlZJNSUkOOAMb793aYB0NW9GieSxzOI+sjHTkrQtV2YRAC1q7O7re&#10;3xFdG5TBzyAIBz5AzWBpa9sTSLzbXCttHlBZIWskWIEEXHJy9UibLnQX4sBLzvI549w5arlIuUJX&#10;BOQyn6fp8bHDDzUehnGBmgSPBkPAQfgShJ8Z5Q65FaYPs/nu+VO2ihloAc4qewf2sUEktgTORO5s&#10;QxjvbCiUC7tMnbi7ksBbGzDdf+DJCe/NdD70o3Aw7kXRcNALBzO/dzaep71pGoxG0ewsPZsFby3q&#10;IIxLludUzFxOveuDIPw7nW07slPwvhP2AC0quYIaL8u8QTmztxL4UTQaYPCgF/tRV/YBl0hJ84KZ&#10;0nWA1YBNcovPsW/fLZ/79E4JByd7d4rrItbAFVC5o80J1Gqy0/ZC5tegT8DgRAjjDYxSqtcYNTAq&#10;EqxfrYiiGPGHAjR+HIShnS3OCYdRHxx1uLI4XCEig1QJNqAdZ6amm0erWrFlaclx1Qo5hb4omNOs&#10;7ZkOFeC2DowDV8F2dNl5c+i7qF8DdvITAAD//wMAUEsDBBQABgAIAAAAIQCKR5Bm2wAAAAgBAAAP&#10;AAAAZHJzL2Rvd25yZXYueG1sTE/LTsMwELwj8Q/WInFB1CFqIIQ4FQL1hhCUPq5uvMQR8Tqy3Tb8&#10;PcsJTrujGc2jXkxuEEcMsfek4GaWgUBqvempU7D+WF6XIGLSZPTgCRV8Y4RFc35W68r4E73jcZU6&#10;wSYUK63ApjRWUsbWotNx5kck5j59cDoxDJ00QZ/Y3A0yz7Jb6XRPnGD1iE8W26/VwXHIGy4n+3qf&#10;P89326vdOrzITYxKXV5Mjw8gEk7pTwy/9bk6NNxp7w9kohgUlPldwVIFOR/my3nBz55xVoBsavl/&#10;QPMDAAD//wMAUEsBAi0AFAAGAAgAAAAhALaDOJL+AAAA4QEAABMAAAAAAAAAAAAAAAAAAAAAAFtD&#10;b250ZW50X1R5cGVzXS54bWxQSwECLQAUAAYACAAAACEAOP0h/9YAAACUAQAACwAAAAAAAAAAAAAA&#10;AAAvAQAAX3JlbHMvLnJlbHNQSwECLQAUAAYACAAAACEAtavGQuMCAACoBQAADgAAAAAAAAAAAAAA&#10;AAAuAgAAZHJzL2Uyb0RvYy54bWxQSwECLQAUAAYACAAAACEAikeQZtsAAAAIAQAADwAAAAAAAAAA&#10;AAAAAAA9BQAAZHJzL2Rvd25yZXYueG1sUEsFBgAAAAAEAAQA8wAAAEUGAAAAAA=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7" o:spid="_x0000_s1060" style="position:absolute;margin-left:191.65pt;margin-top:-.15pt;width:9pt;height: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woX5AIAAKgFAAAOAAAAZHJzL2Uyb0RvYy54bWysVM2O0zAQviPxDpbv3SRt2nSjTVfdbIuQ&#10;+FlpQZzd2GksEjvY7qYLQkLiisQj8BBcED/7DOkbMXba0mU5IEQrRTP2+PPM52/m5HRdleiKKc2l&#10;SHBw5GPERCYpF8sEP382740x0oYISkopWIKvmcank/v3Tpo6Zn1ZyJIyhQBE6LipE1wYU8eep7OC&#10;VUQfyZoJ2MylqogBVy09qkgD6FXp9X1/5DVS0VrJjGkNq+fdJp44/DxnmXma55oZVCYYcjPuq9x3&#10;Yb/e5ITES0XqgmfbNMg/ZFERLuDSPdQ5MQStFL8DVfFMSS1zc5TJypN5zjPmaoBqAv+3ai4LUjNX&#10;C5Cj6z1N+v/BZk+uLhTiNMGjCCNBKnij9tPm3eZj+7292bxvP7c37bfNh/ZH+6X9iiAIGGtqHcPB&#10;y/pC2Zp1/UhmLzUSMi2IWLKpUrIpGKGQZ2DjvVsHrKPhKFo0jyWF+8jKSEfeOleVBQRa0Nq90fX+&#10;jdjaoAwWgyAc+PCSGWxtbXsDiXeHa6XNAyYrZI0EK5CAAydXj7TpQnchLnlZcjrnZekctVykpUJX&#10;BOQyn6fp8bHLH2o8DCsFaoCwwRDyIOUShJ8Z5S65FaYP0Xz3+xNaxQ20QMmrBI/3QSS2BM4EhYxJ&#10;bAgvOxsKLYVdYk7cXUngrQ2Ybh14csJ7M50P/SgcjHtRNBz0wsHM752N52lvmgajUTQ7S89mwVub&#10;dRDGBaeUiZnD1Ls+CMK/09m2IzsF7zthn6DNSq6gxsuCNohy+yqBH0WjAQYPerEfdWUfcImUNC+4&#10;KVwHWA1YkFt8jn373/K5h3dKOLjZu1NcF7EGroDKHW1OoFaTnbYXkl6DPiEHJ0IYb2AUUr3GqIFR&#10;kWD9akUUw6h8KEDjx0EY2tninHAY9cFRhzuLwx0iMoBKsAHtODM13Txa1YovC0uOq1bIKfRFzp1m&#10;bc90WUHe1oFx4CrYji47bw59F/VrwE5+AgAA//8DAFBLAwQUAAYACAAAACEAqvn1Rt4AAAAIAQAA&#10;DwAAAGRycy9kb3ducmV2LnhtbEyPQU/DMAyF70j8h8hIXNCWbp3YVppOCLQbQmOM7Zo1pqlonCrJ&#10;tvLvMSc42dZ7eu9zuRpcJ84YYutJwWScgUCqvWmpUbB7X48WIGLSZHTnCRV8Y4RVdX1V6sL4C73h&#10;eZsawSEUC63AptQXUsbaotNx7Hsk1j59cDrxGRppgr5wuOvkNMvupdMtcYPVPT5ZrL+2J8clG1wP&#10;9nU5fZ4d9neHXXiRHzEqdXszPD6ASDikPzP84jM6VMx09CcyUXQK8kWes1XBiAfrs2zCy5GN8znI&#10;qpT/H6h+AAAA//8DAFBLAQItABQABgAIAAAAIQC2gziS/gAAAOEBAAATAAAAAAAAAAAAAAAAAAAA&#10;AABbQ29udGVudF9UeXBlc10ueG1sUEsBAi0AFAAGAAgAAAAhADj9If/WAAAAlAEAAAsAAAAAAAAA&#10;AAAAAAAALwEAAF9yZWxzLy5yZWxzUEsBAi0AFAAGAAgAAAAhAGGLChfkAgAAqAUAAA4AAAAAAAAA&#10;AAAAAAAALgIAAGRycy9lMm9Eb2MueG1sUEsBAi0AFAAGAAgAAAAhAKr59UbeAAAACAEAAA8AAAAA&#10;AAAAAAAAAAAAPg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8" o:spid="_x0000_s1059" style="position:absolute;margin-left:54.15pt;margin-top:6.05pt;width:9pt;height:9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73d5QIAAKgFAAAOAAAAZHJzL2Uyb0RvYy54bWysVM2O0zAQviPxDpbv3SRt2nSjTVfdbIuQ&#10;+FlpQZzdxGksHDvY7qYLQkLiisQj8BBcED/7DOkbMXba0mU5IEQrRTP2ePzN52/m5HRdcXRFlWZS&#10;JDg48jGiIpM5E8sEP382740x0oaInHApaIKvqcank/v3Tpo6pn1ZSp5ThSCJ0HFTJ7g0po49T2cl&#10;rYg+kjUVsFlIVREDrlp6uSINZK+41/f9kddIlddKZlRrWD3vNvHE5S8KmpmnRaGpQTzBgM24r3Lf&#10;hf16kxMSLxWpS5ZtYZB/QFERJuDSfapzYghaKXYnVcUyJbUszFEmK08WBcuoqwGqCfzfqrksSU1d&#10;LUCOrvc06f+XNntydaEQyxM8hJcSpII3aj9t3m0+tt/bm8379nN7037bfGh/tF/arwiCgLGm1jEc&#10;vKwvlK1Z149k9lIjIdOSiCWdKiWbkpIccAY23rt1wDoajqJF81jmcB9ZGenIWxeqsgmBFrR2b3S9&#10;fyO6NiiDxSAIBz68ZAZbW9veQOLd4Vpp84DKClkjwQok4JKTq0fadKG7EAdecpbPGefOUctFyhW6&#10;IiCX+TxNj48dfqjxMIwL1CR4NBgCDsKXIPzMKHfJrTB9mM13vz9lq5iBFuCsSvB4H0RiS+BM5ICY&#10;xIYw3tlQKBd2iTpxdyWBtzZgunXgyQnvzXQ+9KNwMO5F0XDQCwczv3c2nqe9aRqMRtHsLD2bBW8t&#10;6iCMS5bnVMxcTr3rgyD8O51tO7JT8L4T9gAtKrmCGi/LvEE5s68S+FE0GmDwoBf7UVf2AZdISfOC&#10;mdJ1gNWATXKLz7Fv/1s+9+mdEg5u9u4U10WsgSugckebE6jVZKfthcyvQZ+AwYkQxhsYpVSvMWpg&#10;VCRYv1oRRTHiDwVo/DgIQztbnBMOoz446nBncbhDRAapEmxAO85MTTePVrViy9KS46oVcgp9UTCn&#10;WdszHSrAbR0YB66C7eiy8+bQd1G/BuzkJwAAAP//AwBQSwMEFAAGAAgAAAAhAEK9jS/dAAAACQEA&#10;AA8AAABkcnMvZG93bnJldi54bWxMj0FPwzAMhe9I/IfISFwQS9qhaStNJwTaDSE2xnbNGtNUNE7V&#10;ZFv593gnuPnZT+99Lpej78QJh9gG0pBNFAikOtiWGg3bj9X9HERMhqzpAqGGH4ywrK6vSlPYcKY1&#10;njapERxCsTAaXEp9IWWsHXoTJ6FH4ttXGLxJLIdG2sGcOdx3MldqJr1piRuc6fHZYf29OXouecfV&#10;6N4W+cvDfne33w6v8jNGrW9vxqdHEAnH9GeGCz6jQ8VMh3AkG0XHWs2nbOUhz0BcDPmMFwcNU5WB&#10;rEr5/4PqFwAA//8DAFBLAQItABQABgAIAAAAIQC2gziS/gAAAOEBAAATAAAAAAAAAAAAAAAAAAAA&#10;AABbQ29udGVudF9UeXBlc10ueG1sUEsBAi0AFAAGAAgAAAAhADj9If/WAAAAlAEAAAsAAAAAAAAA&#10;AAAAAAAALwEAAF9yZWxzLy5yZWxzUEsBAi0AFAAGAAgAAAAhAFRbvd3lAgAAqAUAAA4AAAAAAAAA&#10;AAAAAAAALgIAAGRycy9lMm9Eb2MueG1sUEsBAi0AFAAGAAgAAAAhAEK9jS/dAAAACQEAAA8AAAAA&#10;AAAAAAAAAAAAPwUAAGRycy9kb3ducmV2LnhtbFBLBQYAAAAABAAEAPMAAABJBgAAAAA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59" o:spid="_x0000_s1058" style="position:absolute;margin-left:89.9pt;margin-top:6.25pt;width:9pt;height:9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KAw5gIAAKgFAAAOAAAAZHJzL2Uyb0RvYy54bWysVM2O0zAQviPxDpbv3SRt2nSjTVfdbIuQ&#10;+FlpQZzdxGksHDvY7qYLQkLiisQj8BBcED/7DOkbMXba0t29IEQrRTP2+PPM52/m5HRdcXRFlWZS&#10;JDg48jGiIpM5E8sEv3wx740x0oaInHApaIKvqcank4cPTpo6pn1ZSp5ThQBE6LipE1waU8eep7OS&#10;VkQfyZoK2CykqogBVy29XJEG0Cvu9X1/5DVS5bWSGdUaVs+7TTxx+EVBM/O8KDQ1iCcYcjPuq9x3&#10;Yb/e5ITES0XqkmXbNMg/ZFERJuDSPdQ5MQStFLsHVbFMSS0Lc5TJypNFwTLqaoBqAv9ONZclqamr&#10;BcjR9Z4m/f9gs2dXFwqxPMHDY4wEqeCN2i+bD5vP7c/2ZvOx/dretD82n9pf7bf2O4IgYKypdQwH&#10;L+sLZWvW9ROZvdZIyLQkYkmnSsmmpCSHPAMb7906YB0NR9GieSpzuI+sjHTkrQtVWUCgBa3dG13v&#10;34iuDcpgMQjCgQ8vmcHW1rY3kHh3uFbaPKKyQtZIsAIJOHBy9USbLnQX4pKXnOVzxrlz1HKRcoWu&#10;CMhlPk/TY1cvoOvDMC5Qk+DRYAh5EL4E4WdGuUtuhelDNN/9HBt30CpmoAU4qxI83geR2BI4Ezlk&#10;TGJDGO9sSIULu0SduLuSwFsbMN068OSE9246H/pROBj3omg46IWDmd87G8/T3jQNRqNodpaezYL3&#10;NusgjEuW51TMHKbe9UEQ/p3Oth3ZKXjfCfsEbVZyBTVelnmDcmZfJfCjaDTA4EEv9qOu7AMukZLm&#10;FTOl6wCrAQtyi8+xb/9bPvfwTgkHN3v3iusi1sAVULmjzQnUarLT9kLm16BPyMGJEMYbGKVUbzFq&#10;YFQkWL9ZEUUx4o8FaPw4CEM7W5wTDqM+OOpwZ3G4Q0QGUAk2oB1npqabR6tasWVpyXHVCjmFviiY&#10;06ztmS4ryNs6MA5cBdvRZefNoe+i/gzYyW8AAAD//wMAUEsDBBQABgAIAAAAIQCuIRF23gAAAAkB&#10;AAAPAAAAZHJzL2Rvd25yZXYueG1sTI/NTsMwEITvSLyDtUhcEHUIlJIQp0Kg3hCC/tCrGy9xRLyO&#10;bLcNb8/2BLed3dHMt9V8dL04YIidJwU3kwwEUuNNR62C9Wpx/QAiJk1G955QwQ9GmNfnZ5UujT/S&#10;Bx6WqRUcQrHUCmxKQyllbCw6HSd+QOLblw9OJ5ahlSboI4e7XuZZdi+d7ogbrB7w2WLzvdw7LnnH&#10;xWjfivzlbvt5tV2HV7mJUanLi/HpEUTCMf2Z4YTP6FAz087vyUTRs54VjJ54yKcgToZixoudgtts&#10;CrKu5P8P6l8AAAD//wMAUEsBAi0AFAAGAAgAAAAhALaDOJL+AAAA4QEAABMAAAAAAAAAAAAAAAAA&#10;AAAAAFtDb250ZW50X1R5cGVzXS54bWxQSwECLQAUAAYACAAAACEAOP0h/9YAAACUAQAACwAAAAAA&#10;AAAAAAAAAAAvAQAAX3JlbHMvLnJlbHNQSwECLQAUAAYACAAAACEAhwSgMOYCAACoBQAADgAAAAAA&#10;AAAAAAAAAAAuAgAAZHJzL2Uyb0RvYy54bWxQSwECLQAUAAYACAAAACEAriERdt4AAAAJAQAADwAA&#10;AAAAAAAAAAAAAABABQAAZHJzL2Rvd25yZXYueG1sUEsFBgAAAAAEAAQA8wAAAEsGAAAAAA==&#10;" fillcolor="#fc9" strokeweight=".5pt">
            <v:shadow offset="6pt,6pt"/>
          </v:rect>
        </w:pic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0" o:spid="_x0000_s1057" style="position:absolute;margin-left:370.05pt;margin-top:1.3pt;width:63pt;height:1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2gARwIAAE4EAAAOAAAAZHJzL2Uyb0RvYy54bWysVM2O0zAQviPxDpbvNGnVLtuo6WrVpQhp&#10;gZUWHsB1nMbCsc3YbVpOSFxX4hF4CC6In32G9I0YO93SBU6IHqyZzPjzzPfNdHK2qRVZC3DS6Jz2&#10;eyklQnNTSL3M6etX80enlDjPdMGU0SKnW+Ho2fThg0ljMzEwlVGFAIIg2mWNzWnlvc2SxPFK1Mz1&#10;jBUag6WBmnl0YZkUwBpEr1UySNOTpDFQWDBcOIdfL7ognUb8shTcvyxLJzxROcXafDwhnotwJtMJ&#10;y5bAbCX5vgz2D1XUTGp89AB1wTwjK5B/QNWSg3Gm9D1u6sSUpeQi9oDd9NPfurmumBWxFyTH2QNN&#10;7v/B8hfrKyCyQO2QHs1q1Kj9tHu/+9h+b293H9rP7W37bXfT/mi/tF8JJiFjjXUZXry2VxB6dvbS&#10;8DeOaDOrmF6KcwDTVIIVWGc/5Cf3LgTH4VWyaJ6bAt9jK28ieZsS6gCItJBN1Gh70EhsPOH48TRF&#10;nrBUjqHB4PQE7fACy+4uW3D+qTA1CUZOAUcggrP1pfNd6l1KLN4oWcylUtGB5WKmgKwZjst8PpuN&#10;x3t0d5ymNGlyOh4NRhH5XswdQ6Tx9zeIWnqceyXr2BGmhSSWBdae6CLanknV2did0nsaA3OdAgtT&#10;bJFFMN1Q4xKiURl4R0mDA51T93bFQFCinmlUYtwfDsMGRGc4ejxAB44ji+MI0xyhcuop6cyZ77Zm&#10;ZUEuK3ypH3vX5hzVK2VkNijbVbUvFoc2arNfsLAVx37M+vU3MP0JAAD//wMAUEsDBBQABgAIAAAA&#10;IQB9WAPu2wAAAAgBAAAPAAAAZHJzL2Rvd25yZXYueG1sTI8/T8MwFMR3pH4H61Vio04CMlHIS4WQ&#10;GDqmZSibG78mEfEf2U4Tvj1mgvF0p7vf1ftVT+xGPozWIOS7DBiZzqrR9Agfp/eHEliI0ig5WUMI&#10;3xRg32zualkpu5iWbsfYs1RiQiURhhhdxXnoBtIy7Kwjk7yr9VrGJH3PlZdLKtcTL7JMcC1HkxYG&#10;6ehtoO7rOGsElx/advk8HbQLWeHn65mEsIj32/X1BVikNf6F4Rc/oUOTmC52NiqwCeH5KctTFKEQ&#10;wJJfCpH0BeGxFMCbmv8/0PwAAAD//wMAUEsBAi0AFAAGAAgAAAAhALaDOJL+AAAA4QEAABMAAAAA&#10;AAAAAAAAAAAAAAAAAFtDb250ZW50X1R5cGVzXS54bWxQSwECLQAUAAYACAAAACEAOP0h/9YAAACU&#10;AQAACwAAAAAAAAAAAAAAAAAvAQAAX3JlbHMvLnJlbHNQSwECLQAUAAYACAAAACEAgy9oAEcCAABO&#10;BAAADgAAAAAAAAAAAAAAAAAuAgAAZHJzL2Uyb0RvYy54bWxQSwECLQAUAAYACAAAACEAfVgD7tsA&#10;AAAIAQAADwAAAAAAAAAAAAAAAAChBAAAZHJzL2Rvd25yZXYueG1sUEsFBgAAAAAEAAQA8wAAAKkF&#10;AAAAAA==&#10;" fillcolor="#fc9"/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9" o:spid="_x0000_s1056" style="position:absolute;margin-left:413.75pt;margin-top:13.05pt;width:9pt;height: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vgR5QIAAKgFAAAOAAAAZHJzL2Uyb0RvYy54bWysVM2O0zAQviPxDpbv3SRt2nSjTVfdbIuQ&#10;+FlpQZzdxGksHDvY7qYLQkLiisQj8BBcED/7DOkbMXba0t29IEQrRTP2+PPM52/m5HRdcXRFlWZS&#10;JDg48jGiIpM5E8sEv3wx740x0oaInHApaIKvqcank4cPTpo6pn1ZSp5ThQBE6LipE1waU8eep7OS&#10;VkQfyZoK2CykqogBVy29XJEG0Cvu9X1/5DVS5bWSGdUaVs+7TTxx+EVBM/O8KDQ1iCcYcjPuq9x3&#10;Yb/e5ITES0XqkmXbNMg/ZFERJuDSPdQ5MQStFLsHVbFMSS0Lc5TJypNFwTLqaoBqAv9ONZclqamr&#10;BcjR9Z4m/f9gs2dXFwqxPMGjY4wEqeCN2i+bD5vP7c/2ZvOx/dretD82n9pf7bf2O4IgYKypdQwH&#10;L+sLZWvW9ROZvdZIyLQkYkmnSsmmpCSHPAMb7906YB0NR9GieSpzuI+sjHTkrQtVWUCgBa3dG13v&#10;34iuDcpgMQjCgQ8vmcHW1rY3kHh3uFbaPKKyQtZIsAIJOHBy9USbLnQX4pKXnOVzxrlz1HKRcoWu&#10;CMhlPk/TY1cvoOvDMC5QA4QNhpAH4UsQfmaUu+RWmD5E893PsXEHrWIGWoCzKsHjfRCJLYEzkUPG&#10;JDaE8c6GVLiwS9SJuysJvLUB060DT05476bzoR+Fg3EvioaDXjiY+b2z8TztTdNgNIpmZ+nZLHhv&#10;sw7CuGR5TsXMYepdHwTh3+ls25GdgvedsE/QZiVXUONlmTcoZ/ZVAj+KRgMMHvRiP+rKPuASKWle&#10;MVO6DrAasCC3+Bz79r/lcw/vlHBws3evuC5iDVwBlTvanECtJjttL2R+DfqEHJwIYbyBUUr1FqMG&#10;RkWC9ZsVURQj/liAxo+DMLSzxTnhMOqDow53Foc7RGQAlWAD2nFmarp5tKoVW5aWHFetkFPoi4I5&#10;zdqe6bKCvK0D48BVsB1ddt4c+i7qz4Cd/AYAAP//AwBQSwMEFAAGAAgAAAAhAI+PGlffAAAACQEA&#10;AA8AAABkcnMvZG93bnJldi54bWxMj01PwzAMhu9I/IfISFwQS1t1o5SmEwLthhCMfVyzxjQVjVM1&#10;2Vb+PeYER9uP3vdxtZxcL044hs6TgnSWgEBqvOmoVbD5WN0WIELUZHTvCRV8Y4BlfXlR6dL4M73j&#10;aR1bwSEUSq3AxjiUUobGotNh5gckvn360enI49hKM+ozh7teZkmykE53xA1WD/hksflaHx2XvOFq&#10;sq/32XO+393sN+OL3Iag1PXV9PgAIuIU/2D41Wd1qNnp4I9kgugVFNndnFEF2SIFwUCRz3lxUJDn&#10;Kci6kv8/qH8AAAD//wMAUEsBAi0AFAAGAAgAAAAhALaDOJL+AAAA4QEAABMAAAAAAAAAAAAAAAAA&#10;AAAAAFtDb250ZW50X1R5cGVzXS54bWxQSwECLQAUAAYACAAAACEAOP0h/9YAAACUAQAACwAAAAAA&#10;AAAAAAAAAAAvAQAAX3JlbHMvLnJlbHNQSwECLQAUAAYACAAAACEA1Kb4EeUCAACoBQAADgAAAAAA&#10;AAAAAAAAAAAuAgAAZHJzL2Uyb0RvYy54bWxQSwECLQAUAAYACAAAACEAj48aV98AAAAJAQAADwAA&#10;AAAAAAAAAAAAAAA/BQAAZHJzL2Rvd25yZXYueG1sUEsFBgAAAAAEAAQA8wAAAEsGAAAAAA==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68" o:spid="_x0000_s1055" style="position:absolute;margin-left:385.9pt;margin-top:13.05pt;width:9pt;height:9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eX85AIAAKgFAAAOAAAAZHJzL2Uyb0RvYy54bWysVM2O0zAQviPxDpbv3SRt2nSjTVfdbIuQ&#10;+FlpQZzd2GksEjvY7qYLQkLiisQj8BBcED/7DOkbMXba0mU5IEQrRTP2ePzN52/m5HRdleiKKc2l&#10;SHBw5GPERCYpF8sEP382740x0oYISkopWIKvmcank/v3Tpo6Zn1ZyJIyhSCJ0HFTJ7gwpo49T2cF&#10;q4g+kjUTsJlLVREDrlp6VJEGslel1/f9kddIRWslM6Y1rJ53m3ji8uc5y8zTPNfMoDLBgM24r3Lf&#10;hf16kxMSLxWpC55tYZB/QFERLuDSfapzYghaKX4nVcUzJbXMzVEmK0/mOc+YqwGqCfzfqrksSM1c&#10;LUCOrvc06f+XNntydaEQpwkewUsJUsEbtZ827zYf2+/tzeZ9+7m9ab9tPrQ/2i/tVwRBwFhT6xgO&#10;XtYXytas60cye6mRkGlBxJJNlZJNwQgFnIGN924dsI6Go2jRPJYU7iMrIx1561xVNiHQgtbuja73&#10;b8TWBmWwGAThwIeXzGBra9sbSLw7XCttHjBZIWskWIEEXHJy9UibLnQX4sDLktM5L0vnqOUiLRW6&#10;IiCX+TxNj48dfqjxMKwUqAHCBkPAQcolCD8zyl1yK0wfZvPd70/ZKm6gBUpeJXi8DyKxJXAmKCAm&#10;sSG87GwotBR2iTlxdyWBtzZgunXgyQnvzXQ+9KNwMO5F0XDQCwczv3c2nqe9aRqMRtHsLD2bBW8t&#10;6iCMC04pEzOXU+/6IAj/TmfbjuwUvO+EPUCLSq6gxsuCNohy+yqBH0WjAQYPerEfdWUfcImUNC+4&#10;KVwHWA3YJLf4HPv2v+Vzn94p4eBm705xXcQauAIqd7Q5gVpNdtpeSHoN+gQMToQw3sAopHqNUQOj&#10;IsH61YoohlH5UIDGj4MwtLPFOeEw6oOjDncWhztEZJAqwQa048zUdPNoVSu+LCw5rlohp9AXOXea&#10;tT3ToQLc1oFx4CrYji47bw59F/VrwE5+AgAA//8DAFBLAwQUAAYACAAAACEACFZP8d8AAAAJAQAA&#10;DwAAAGRycy9kb3ducmV2LnhtbEyPzU7DMBCE70i8g7VIXBB1EkVNG+JUCNQbQlD6c3WTJY6I15Ht&#10;tuHtWU5wnJ3RzLfVarKDOKMPvSMF6SwBgdS4tqdOwfZjfb8AEaKmVg+OUME3BljV11eVLlt3oXc8&#10;b2InuIRCqRWYGMdSytAYtDrM3IjE3qfzVkeWvpOt1xcut4PMkmQure6JF4we8clg87U5WR55w/Vk&#10;XpfZc37Y3x22/kXuQlDq9mZ6fAARcYp/YfjFZ3SomenoTtQGMSgoipTRo4JsnoLgQLFY8uGoIM9T&#10;kHUl/39Q/wAAAP//AwBQSwECLQAUAAYACAAAACEAtoM4kv4AAADhAQAAEwAAAAAAAAAAAAAAAAAA&#10;AAAAW0NvbnRlbnRfVHlwZXNdLnhtbFBLAQItABQABgAIAAAAIQA4/SH/1gAAAJQBAAALAAAAAAAA&#10;AAAAAAAAAC8BAABfcmVscy8ucmVsc1BLAQItABQABgAIAAAAIQAH+eX85AIAAKgFAAAOAAAAAAAA&#10;AAAAAAAAAC4CAABkcnMvZTJvRG9jLnhtbFBLAQItABQABgAIAAAAIQAIVk/x3wAAAAkBAAAPAAAA&#10;AAAAAAAAAAAAAD4FAABkcnMvZG93bnJldi54bWxQSwUGAAAAAAQABADzAAAASgYAAAAA&#10;" fillcolor="#fc9" strokeweight=".5pt">
            <v:shadow offset="6pt,6pt"/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1" o:spid="_x0000_s1054" style="position:absolute;margin-left:.65pt;margin-top:9.6pt;width:9pt;height:8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fe+RwIAAE8EAAAOAAAAZHJzL2Uyb0RvYy54bWysVM2O0zAQviPxDpbvNElp2W7UdLXqUoS0&#10;wEoLD+A6TmLh2GbsNl1OSFyReAQeggviZ58hfSMmTlu6wAmRg+XxjD9/M99MpmebWpG1ACeNzmgy&#10;iCkRmptc6jKjr14uHkwocZ7pnCmjRUZvhKNns/v3po1NxdBURuUCCIJolzY2o5X3No0ixytRMzcw&#10;Vmh0FgZq5tGEMsqBNYheq2gYx4+ixkBuwXDhHJ5e9E46C/hFIbh/URROeKIyitx8WCGsy26NZlOW&#10;lsBsJfmOBvsHFjWTGh89QF0wz8gK5B9QteRgnCn8gJs6MkUhuQg5YDZJ/Fs21xWzIuSCxXH2UCb3&#10;/2D58/UVEJmjdgklmtWoUftp+277sf3e3m7ft5/b2/bb9kP7o/3SfiUYhBVrrEvx4rW9gi5nZy8N&#10;f+2INvOK6VKcA5imEixHniE+unOhMxxeJcvmmcnxPbbyJhRvU0DdAWJZyCZodHPQSGw84XiYJKOH&#10;MSrJ0ZXEw8kJGkgpYun+tgXnnwhTk26TUcAeCOhsfel8H7oPCeyNkvlCKhUMKJdzBWTNsF/m8wV+&#10;O3R3HKY0aTJ6Oh6OA/IdnzuGiMP3N4haemx8JeuMTg5BLO3K9ljnoS09k6rfY3ZKY5L70vUSLE1+&#10;g2UE03c1TiFuKgNvKWmwozPq3qwYCErUU41SnCajUTcCwRiNT4ZowLFneexhmiNURj0l/Xbu+7FZ&#10;WZBlhS8lIXdtzlG+QobKdvx6Vjuy2LVBm92EdWNxbIeoX/+B2U8AAAD//wMAUEsDBBQABgAIAAAA&#10;IQA2Hzwk2wAAAAcBAAAPAAAAZHJzL2Rvd25yZXYueG1sTI5BS8NAFITvgv9heYIXsZtGkCZmU6Si&#10;UpCKUdHja/aZBLNvQ3bbxn/v60lPwzDDzFcsJ9erPY2h82xgPktAEdfedtwYeHu9v1yAChHZYu+Z&#10;DPxQgGV5elJgbv2BX2hfxUbJCIccDbQxDrnWoW7JYZj5gViyLz86jGLHRtsRDzLuep0mybV22LE8&#10;tDjQqqX6u9o5A8/vj5lb4/ruw3WfRA9PVdxcrIw5P5tub0BFmuJfGY74gg6lMG39jm1QvfgrKYpk&#10;KahjnInfii7mKeiy0P/5y18AAAD//wMAUEsBAi0AFAAGAAgAAAAhALaDOJL+AAAA4QEAABMAAAAA&#10;AAAAAAAAAAAAAAAAAFtDb250ZW50X1R5cGVzXS54bWxQSwECLQAUAAYACAAAACEAOP0h/9YAAACU&#10;AQAACwAAAAAAAAAAAAAAAAAvAQAAX3JlbHMvLnJlbHNQSwECLQAUAAYACAAAACEAxv33vkcCAABP&#10;BAAADgAAAAAAAAAAAAAAAAAuAgAAZHJzL2Uyb0RvYy54bWxQSwECLQAUAAYACAAAACEANh88JNsA&#10;AAAHAQAADwAAAAAAAAAAAAAAAAChBAAAZHJzL2Rvd25yZXYueG1sUEsFBgAAAAAEAAQA8wAAAKkF&#10;AAAAAA==&#10;" fillcolor="#cff"/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0" o:spid="_x0000_s1053" style="position:absolute;margin-left:-.95pt;margin-top:3.95pt;width:11.6pt;height:11.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wTS4AkAALUpAAAOAAAAZHJzL2Uyb0RvYy54bWysWl2O28gRfg+QOxB6DGBP/7M58Hhhz46D&#10;AJuNAU+QZ1qiRkQkUSE51niDnCFH2GssECRncG6Ur/8oTmx1CUEeZkiJn4r1X9X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LwOk4ey/pPmwqQ+NlwXKGQ6Tmob/H9nlj5/e90W7ullUUM++3sFG&#10;X37+8q8v//jyi//755df/v33Ag+hqeNhuMYPPhze907W4fBDt/zzUOy72029f2jeDAfoG14AQt3d&#10;qh3fd+1+BLP+i4jp++64aeqV/xo0r54RdR8GkC8+Hn/frcBL/Th2XrFP637nXgqVFU/efp8n+zVP&#10;Y7HEl1yVUkCMJR7Fe/eG+jr9ePk4jL9tOk+o/vTDMAbzr3DnjbeKGrgHkfVuC0/4zVXBimMhuGHJ&#10;WSYQxJqBNt8GiRmIM8vOUpMzICvOUFMzkOfpHG96BjxLzcxAWWrlDBiEOMMfon1SSZZi9RXwDEU+&#10;N0VWgXxuj/DyczTnRjlrED63SJ7e3Czn6c1tktUinxum5Od9hj83DKvEOcfhc8twpZU+5zl8bhou&#10;dSnnNBFMDylc6k2KoOXTPoYQ7grkAheaLqIO3eCi1cUTYvKeuywCEkC5p2fAsI4Dy4vAUL0D64vA&#10;0KsDlxeBoTEHri4COzd1aDjhJSLyKCN87CJ4lJI/EzMoMiq+R+p1Re7eOQ+S8L3zDRS6e2d5lLp7&#10;2NVnu0M9Ort56+C2ON4svHMvik26c8923afmvvOo0ZmwkiYopGJMRKZPmO3+GVbowLBVImETIl0P&#10;gSqXcDcorqxkki0h0jUgrXWO6ZBSE0hVItKANKWwkdNEK10jTaaC2YywyScSIl0DslQC2QU0dcny&#10;SKPLILtWIrlOopWugSZiMHiBlpMbJES6BqSyOniuFihvwWESIl0jkpugJRIpjQla0pypLE3JWJBd&#10;2TJvTaEqOB20BAuYLE3BTJBdKZa3EQov8rCjyWwKliRzugbZuQDAIeGpec1PSCWniEq00jXSVCDl&#10;7U5piVsZJDKM8E8hbURWPK95YWzwz1KVKa8k/tI18Ck5BHF8knHkErpHWkF5HSuDNa1BOGe9zoiA&#10;nOWGxF+6Bj61UIHPSsg8TcNEiKNKqbzdTanj2xHGWT41jxKhpCJOciLJygQ1cWYUAZUqcMrhI3mh&#10;hLUhkHnqJ5HDk4bSNWhqiiUumMobn1cqKIBDqXld4b0hi3NhcJfTQPA8LmDTLE4hcTvP41KoPMWy&#10;DLHEpSLSwxSgXBqVzzm8dAXOv7/U+fdP4cSl1XmVTlHCJUVV6VjM0SuJfNbT0kStkroyqTDSBpj8&#10;nwuNipKzqVE6mQDmykMnBkgT6Cp2P1zxKh8r2thQS7gyCLAcryeo5jrvgjNoKS+FGkGElS6r6Nmm&#10;IlLlSQPwFsIHJmWRCfjEgLU23/NobWJiqZC58npNKRi2KvNQlPNgLcFkmdfrFAWC2akHThktXUNm&#10;U6muCORLwgdSwhZY2hB9l9AhYSNdEiaYmjlaA1aa6K8VJ1rEqUEFkCgucKcYhqQPVErG3F6WRPdV&#10;GWjTZ8JSgOtcbFWuk/NQVIGLoUi1F1LVhuhsKpdVPQOaoXrneOUMy5OIVVU+w3Omk7rI8MYKHC1I&#10;0BcWxHke4KnRD0iLcbRiMW+QPnPCYvePCPE5FpnhQn7pGOMIraBfNIRV3sKclTHPhCVj1m5coRg4&#10;/QqubL4vQuMiYvSSOYFLeESgS2YltA8s5UWqOYTwKDPeHypGeDpX6AoD1hr0lFk9KJ76HsuwPspj&#10;RZVimCokKLaJLlmfZvzScSFt6ujIMEbLkzoacnE406+qiNLL/bIw5Aeq+DvnijpD/5UvaFzD0YLd&#10;aNm0RnkMPFhF0bVx5csNlSWBiPHGDfar8/4Aa0WfpG1s0CcFfsn8z0tmY/4lGxaUYGRdr4cSK8E8&#10;v3bSGe3rlYorPE7mVPQfbjvLdfk0FkUg6uwCrNvWv0w2gbVT0q8h1i+C6Sr6GZbu+c4Jp1iTLRix&#10;ZcQrE7scThZuXvGpf6VaXW4rd27i9Ksr7Mxkc9TJxpqsxzMsWecttrkCD+T2Ebwg7ojRSw5kyYsX&#10;aLxEggg8SIauI6sHU8WdFC6UpLBu09Lrl17NG+ZOMpwt/J5Slgdt3LGdx5YUv6fchxRF8HvKqTRW&#10;q9QjYwFK+M4p9zFLrNaxk5n0S27BzHIUGjWixlqbegIGI+dtfIo3EgvDljFPkjwIaCrWFnSs+Rog&#10;mNtydjauLJrbrDtUNq7vye01PmnBakk01aWJTbVFXc4zMNnMMmK9xk0KCXLLkmvLQvRcAEXQeGXR&#10;DMBtQw9HizW1e+SBxqnjxJqdCDIpYlGrJKWsqY+lrTW1sbSycEIRsl2JBjxvWJWaeXQZxNpj0qu2&#10;JNVkAvK44tQR4tSEcMLJWtJS68VJr1IIorWRUsbNEE1SPa1QqN1LYbFd4xO4q37Z4BZl2jtjYRzj&#10;7N6x29wNKcMQO5InJKgTr0808+0Mx8owOJWsCDtxdz7nExuOzLKin5bUKI556GmFKiktMYnNQvd+&#10;rCgJn8ZsTjA+6VIV9lY8UdpPJ6K09097IHRMTVIZhZOzrFpPUOok6rQJQx5FQVNRV2QCmrahcHaW&#10;N8C0t0WeRX3rnDrtPy633dAEjbhTcD+KMB2Hu9P02XjQ0G3b1bt2u3VH4EP/8PF22xefajdG5qZ4&#10;UhA8g2337jS90kgl/lcZEqDwTRK7dsQ83Lbd3SzcWwKovnYTU3f7FXivr8e63YZ7nwDcV42fdEvT&#10;GBiHigf8bjDKT6H99c07zUol7Yuy1PKFknfsxVv77vbFm1usJMq7t7dv7/jfHNdcXW/a1arZ33ma&#10;GN/ws3n4/rKhszieF8bZprG4iUHHbfcIGT9sVsdi1Q5uXgwbwi5nrFrMK4gyiF3U2wdMFC7HHmMM&#10;3findtz4cbg0WfLMJBYmwVFpMO1E3tt39uarr4QLiCcMQ0CVSW1+Is0NoYWBt4/d6jMG0sCDe7Wb&#10;dcTNput/WhRHzA3eLIa/PNZ9syi2v9tjqA2R5Jbso/+gdOnWVf38ycf5k3q/BKmbxbjA1Iy7vR3x&#10;CT95PPTtw8Ypx7vSvnuDQbh16wbWPH+Bq/gBs4FegjjH6IYP55896jRt+fo/AAAA//8DAFBLAwQU&#10;AAYACAAAACEA/101DNkAAAAGAQAADwAAAGRycy9kb3ducmV2LnhtbEyOzU7DMBCE70i8g7VI3FrH&#10;DQKSZlPxe0YpVc+beJtExHYUu2l4e8wJTqPRjGa+YreYQcw8+d5ZBLVOQLBtnO5ti3D4fF89gvCB&#10;rKbBWUb4Zg+78vqqoFy7i6143odWxBHrc0LoQhhzKX3TsSG/diPbmJ3cZChEO7VST3SJ42aQmyS5&#10;l4Z6Gx86Gvml4+ZrfzYIdx9zRo1Lj7IfD9Xr2+lZZXWFeHuzPG1BBF7CXxl+8SM6lJGpdmervRgQ&#10;ViqLTYSHKDHeqBREjZAqBbIs5H/88gcAAP//AwBQSwECLQAUAAYACAAAACEAtoM4kv4AAADhAQAA&#10;EwAAAAAAAAAAAAAAAAAAAAAAW0NvbnRlbnRfVHlwZXNdLnhtbFBLAQItABQABgAIAAAAIQA4/SH/&#10;1gAAAJQBAAALAAAAAAAAAAAAAAAAAC8BAABfcmVscy8ucmVsc1BLAQItABQABgAIAAAAIQA3MwTS&#10;4AkAALUpAAAOAAAAAAAAAAAAAAAAAC4CAABkcnMvZTJvRG9jLnhtbFBLAQItABQABgAIAAAAIQD/&#10;XTUM2QAAAAYBAAAPAAAAAAAAAAAAAAAAADoMAABkcnMvZG93bnJldi54bWxQSwUGAAAAAAQABADz&#10;AAAAQA0AAAAA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е 87" o:spid="_x0000_s1038" type="#_x0000_t202" style="position:absolute;margin-left:15.05pt;margin-top:1.8pt;width:27.55pt;height:18.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9CPYgIAAKEEAAAOAAAAZHJzL2Uyb0RvYy54bWysVM1OGzEQvlfqO1i+l80fECI2KAWlqoQA&#10;KVScHa+XrOT1uLaT3fRl+hQ9IfUZ8kj97E2A0p6q5uDMn2c833yz5xdtrdlGOV+RyXn/qMeZMpKK&#10;yjzm/Mv9/MOYMx+EKYQmo3K+VZ5fTN+/O2/sRA1oRbpQjiGJ8ZPG5nwVgp1kmZcrVQt/RFYZOEty&#10;tQhQ3WNWONEge62zQa93kjXkCutIKu9hveqcfJryl6WS4bYsvQpM5xxvC+l06VzGM5uei8mjE3ZV&#10;yf0zxD+8ohaVQdHnVFciCLZ21R+p6ko68lSGI0l1RmVZSZV6QDf93ptuFithVeoF4Hj7DJP/f2nl&#10;zebOsarI+fiUMyNqzGj3ffdz97T7wWACPo31E4QtLAJD+5FazPlg9zDGttvS1fEfDTH4gfT2GV3V&#10;BiZhHI7OxkN4JFyD4fh4eBazZC+XrfPhk6KaRSHnDsNLmIrNtQ9d6CEk1vKkq2JeaZ2Urb/Ujm0E&#10;5gx6FNRwpoUPMOZ8nn77ar9d04Y1OT8ZHvdSJUMxX1dKm5hXJQ7t60ckuo6jFNplm5DrDw5wLKnY&#10;AiVHHc+8lfMKvVzjIXfCgVhoH8sSbnGUmlCa9hJnK3Lf/maP8Zg3vJw1IGrO/de1cAr9fTZgwll/&#10;NIrMTsro+HQAxb32LF97zLq+JGDUx1pamcQYH/RBLB3VD9ipWawKlzAStXMeDuJl6NYHOynVbJaC&#10;wGUrwrVZWBlTR+DipO7bB+HsfpwBPLihA6XF5M1Uu9h409BsHais0sgj0B2qoEpUsAeJNPudjYv2&#10;Wk9RL1+W6S8AAAD//wMAUEsDBBQABgAIAAAAIQBMo6RV3gAAAAYBAAAPAAAAZHJzL2Rvd25yZXYu&#10;eG1sTI5BS8NAFITvgv9heYI3u0nUUmI2RUTRgqGaFrxuk2cSzb4Nu9sm9tf3edLTMMww82XLyfTi&#10;gM53lhTEswgEUmXrjhoF283T1QKED5pq3VtCBT/oYZmfn2U6re1I73goQyN4hHyqFbQhDKmUvmrR&#10;aD+zAxJnn9YZHdi6RtZOjzxueplE0Vwa3RE/tHrAhxar73JvFHyM5bNbr1Zfb8NLcVwfy+IVHwul&#10;Li+m+zsQAafwV4ZffEaHnJl2dk+1F72C6yjmJuscBMeL2wTETsFNnIDMM/kfPz8BAAD//wMAUEsB&#10;Ai0AFAAGAAgAAAAhALaDOJL+AAAA4QEAABMAAAAAAAAAAAAAAAAAAAAAAFtDb250ZW50X1R5cGVz&#10;XS54bWxQSwECLQAUAAYACAAAACEAOP0h/9YAAACUAQAACwAAAAAAAAAAAAAAAAAvAQAAX3JlbHMv&#10;LnJlbHNQSwECLQAUAAYACAAAACEA4d/Qj2ICAAChBAAADgAAAAAAAAAAAAAAAAAuAgAAZHJzL2Uy&#10;b0RvYy54bWxQSwECLQAUAAYACAAAACEATKOkVd4AAAAGAQAADwAAAAAAAAAAAAAAAAC8BAAAZHJz&#10;L2Rvd25yZXYueG1sUEsFBgAAAAAEAAQA8wAAAMcFAAAAAA==&#10;" fillcolor="window" stroked="f" strokeweight=".5pt">
            <v:textbox>
              <w:txbxContent>
                <w:p w:rsidR="00FE2D03" w:rsidRDefault="00FE2D03" w:rsidP="00C0556A">
                  <w:r>
                    <w:t>10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е 82" o:spid="_x0000_s1039" type="#_x0000_t202" style="position:absolute;margin-left:490.9pt;margin-top:4pt;width:16.9pt;height:23.1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78bYwIAAKEEAAAOAAAAZHJzL2Uyb0RvYy54bWysVEtu2zAQ3RfoHQjuG1mOkzpG5MBN4KJA&#10;kARwiqxpiooFUByWpC25l+kpuirQM/hIfaTsJE27KuoFPT/OcN680flF12i2Uc7XZAqeHw04U0ZS&#10;WZvHgn++n78bc+aDMKXQZFTBt8rzi+nbN+etnaghrUiXyjEkMX7S2oKvQrCTLPNypRrhj8gqA2dF&#10;rhEBqnvMSidaZG90NhwMTrOWXGkdSeU9rFe9k09T/qpSMtxWlVeB6YLjbSGdLp3LeGbTczF5dMKu&#10;arl/hviHVzSiNij6lOpKBMHWrv4jVVNLR56qcCSpyaiqaqlSD+gmH7zqZrESVqVeAI63TzD5/5dW&#10;3mzuHKvLgo+HnBnRYEa7b7ufux+77wwm4NNaP0HYwiIwdB+ow5wPdg9jbLurXBP/0RCDH0hvn9BV&#10;XWASxmE+Oh2fcCbhGp6N8rNxzJI9X7bOh4+KGhaFgjsML2EqNtc+9KGHkFjLk67Lea11Urb+Uju2&#10;EZgz6FFSy5kWPsBY8Hn67av9dk0b1hb89PhkkCoZivn6UtrEvCpxaF8/ItF3HKXQLbuEXH58gGNJ&#10;5RYoOep55q2c1+jlGg+5Ew7EAjBYlnCLo9KE0rSXOFuR+/o3e4zHvOHlrAVRC+6/rIVT6O+TARPO&#10;8tEoMjspo5P3QyjupWf50mPWzSUBoxxraWUSY3zQB7Fy1Dxgp2axKlzCSNQueDiIl6FfH+ykVLNZ&#10;CgKXrQjXZmFlTB2Bi5O67x6Es/txBvDghg6UFpNXU+1j401Ds3Wgqk4jj0D3qIIqUcEeJNLsdzYu&#10;2ks9RT1/Waa/AAAA//8DAFBLAwQUAAYACAAAACEA5sEWx+EAAAAJAQAADwAAAGRycy9kb3ducmV2&#10;LnhtbEyPQUvDQBSE74L/YXmCN7uJ2hJjXoqIooWGahS8brPPJJp9G7LbJvbXuz3pcZhh5ptsOZlO&#10;7GlwrWWEeBaBIK6sbrlGeH97vEhAOK9Yq84yIfyQg2V+epKpVNuRX2lf+lqEEnapQmi871MpXdWQ&#10;UW5me+LgfdrBKB/kUEs9qDGUm05eRtFCGtVyWGhUT/cNVd/lziB8jOXTsFmtvl765+KwOZTFmh4K&#10;xPOz6e4WhKfJ/4XhiB/QIQ9MW7tj7USHcJPEAd0jJOHS0Y/i+QLEFmF+fQUyz+T/B/kvAAAA//8D&#10;AFBLAQItABQABgAIAAAAIQC2gziS/gAAAOEBAAATAAAAAAAAAAAAAAAAAAAAAABbQ29udGVudF9U&#10;eXBlc10ueG1sUEsBAi0AFAAGAAgAAAAhADj9If/WAAAAlAEAAAsAAAAAAAAAAAAAAAAALwEAAF9y&#10;ZWxzLy5yZWxzUEsBAi0AFAAGAAgAAAAhAC2HvxtjAgAAoQQAAA4AAAAAAAAAAAAAAAAALgIAAGRy&#10;cy9lMm9Eb2MueG1sUEsBAi0AFAAGAAgAAAAhAObBFsfhAAAACQEAAA8AAAAAAAAAAAAAAAAAvQQA&#10;AGRycy9kb3ducmV2LnhtbFBLBQYAAAAABAAEAPMAAADLBQAAAAA=&#10;" fillcolor="window" stroked="f" strokeweight=".5pt">
            <v:textbox>
              <w:txbxContent>
                <w:p w:rsidR="00FE2D03" w:rsidRPr="00250704" w:rsidRDefault="00FE2D03" w:rsidP="00C0556A">
                  <w:pPr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shape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1" o:spid="_x0000_s1052" style="position:absolute;margin-left:-1.9pt;margin-top:2.1pt;width:11.6pt;height:11.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i6l3gkAALUpAAAOAAAAZHJzL2Uyb0RvYy54bWysWl2O28gRfg+QOxB6DGBP/7M58Hhhz46D&#10;AJuNAU+QZ1qiRkQkUSE51niDnCFH2GssECRncG6Ur/8oTmx1CUEeZkiJn4rV9d/V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tFxRfFvt5B&#10;R19+/vKvL//48ov/++eXX/799wIPIanjYbjGDz4c3vdurcPhh27556HYd7ebev/QvBkOkDesAIS6&#10;u1U7vu/a/Qhm/RcR0/fdcdPUK/81aF49I+o+DCBffDz+vluBl/px7Lxgn9b9zr0UIiuevP4+T/pr&#10;nsZiiS+5KqWAlpd4FO/dG+rr9OPl4zD+tuk8ofrTD8MY1L/CnVfeKkrgHkTWuy0s4TdXBSuOheCG&#10;JWOZQFjWDLT5NkjMQJxZdpaanAFZcYaamoE8T+d40zPgWWpmBspSK2fAsIgz/MHbJ5FkKVZfAc9Q&#10;5HNVZAXI5/oILz9Hc66Uswrhc43k6c3Vcp7eXCdZKfK5Ykp+3mb4c8WwSpwzHD7XDFda6XOWw+eq&#10;4VKXck4TzvSQ3KXeJA9aPu2jC+GuQCxwruk86tANzludP8En730UAQmg3NMzYGjHgaULOSQYondg&#10;fREYcnXg8iIwJObA1UVgZ6YODSO8hGse1wgbuwgeV8mfLTPIJgq+R+h1Se7eGQ+C8L2zDSS6e6d5&#10;pLp76NVHu0M9Or157eC2ON4svHEvik26c8923afmvvOo0amwkiYIpGJMRKZPmO3+GVbowLBVImET&#10;Il0PgSqXMDcIrqxkWltCpGtAWusM0yGlJpCqhKcBaUphI6eJVrpGmkwFtRlhk00kRLoGZKkEogto&#10;6pLlkUaXYe1aiWQ6iVa6BprwwWAFWk5mkBDpGpDK6mC5WiC9BYNJiHSNSG6ClEikNCZISXOmsjQl&#10;Y2HtypZ5bQpVweggJWjAZGkKZsLalWJ5HSHxIg47mswmZ0lrTtewdi4AcEhYal7yE1LJyaMSrXSN&#10;NBVIeb1TUuJWhhUZRtinkDYiK56XvDA22GepyhRXEn/pGviUHAtxfJJ+5AK6R1pBWR0rgzatgTtn&#10;rc6IgJzFhsRfugY+tVCBz0rIPE3DRPCjSqm83k2p49vhxlk+NY8rQkqFn+SWJCsTxMSZUQRUqsAp&#10;h43kFyWsDY7MUz2JGJ4klK5BUpMvccFUXvm8UkEAHELNywrvDVGcC4O7nASC5XEBnWZxCoHbWR6X&#10;QuUplmXwJS4VER4mB+XSqHzM4aVLcP79pc6/f3InLq3Oi3TyEi4pqkrHZI5aSeSjnpYmSpWUlUmJ&#10;kVbAZP9caGSUnE6N0kkFUFceOjFAqkBXsfrhild5X9HGhlzClYGD5Xg9QTXXeROcQUt5KdQIwq10&#10;WUXLNhURKk8SgLUQNjAJiwzAJwastfmaR2sTA0uFyJWXawrB0FWZhyKdB20JJsu8XCcvEMxONXCK&#10;aOkaIptKeUUgXhI2kAK2wNaGqLuEDgEb4ZJQwVTM0RKw0kR7rThRIk4FKoBEcoE5RTckbaBSMsb2&#10;siSqr8pAmj4SlgJc53yrcpWchyILXAxFqL2QqjZEZVO5qOoZ0AzZO8crZ9ieRKyq8hGeM53ERbo3&#10;duAoQYK8sCHO8wBLjXZAaoyjFItxg7SZExbdP8LF51hEhgv5pX2Mw7WCfFEQhj7f2aKEszLGmbBl&#10;zOqNKyQDJ1/Blc3XRShcRPReMiZwCYsIdMmohPKBpbhIFYdYPNKMt4eKEZbOFarCgLUGNWVWDoqn&#10;uscy7I/yWFElH6YSCZJtokvmpxm/tF9Imyo60o1R8qSKhtwczuSrKiL1cr8tDPGBSv7OuKLMUH/l&#10;ExrXMLSgN3ptWiM9Bh6soujauPPlhoqSQER/4wb96rw9QFvRJmkdG9RJgV8y/vOS2Rh/yYIFKRhR&#10;18uhxE4wz6+dZEbbeqXiDo+TMRX1h2tnuSqfxiIJRJldgHVt/cvWJrB3SvI1xP5FMF1FO8PWPV85&#10;4RRr0gUjWka8MrHK4WTi5hWf6leq1OW2cucmTr66QmcmG6NOOtZkPp5hyTxv0eYKPJDtI1hB7IjR&#10;Ww5EyYs3aLxEgAg8SIaqIysHU8VOChdKUljXtPTypXfzhrmTDKcL31PK8qBNFfWGsEPwcIp9NPYU&#10;U2msVqlGxgaUsJ1T7GOW2K2jk5nkS7ZgZjEKhRqRY61NNQGDkvM6PvkbiYViyxgnSR4EJBVzCyrW&#10;fA4QzLWcnT1UFsVt1hwqG/f3ZHuNT1KwWhJFdWliUW2Rl/MMTDqzjNivcZNcgmxZcm1Z8J4LoHAa&#10;LyyaAZhtqOHoZU3lHnmgcao4sWcnHFKKmNQqSQlrqmNpbU1lLC0snFCEaFeiAM8rVqViHlUGsfeY&#10;5KotSTWpgDyuOFWEODUhjHDSlrTUfnGSqxSCKG2klLEZokmqpx0K1b0UFu0aH+xd9ss6tyhT74wh&#10;6OehxoSQYYiOpGsDBySoX0iTejc8269IVoSeuDuf84ENR2bZ9Zy21EiOeehphyopKTGJZqF7P3aU&#10;hE1jNiconzSpCr0VT5S204kobf1TD4T2qWlVRuHkLCvWE5Q6iTo1YcijKEgqyooMQFMbCmdneQVM&#10;vS3yLOpb59Sp/7jcdkMTJOJOwf10wXQc7k7TZ+NBQ7dtV+/a7dYdgQ/9w8fbbV98qt0YmZviSU7w&#10;DLbdu9P0SiOU+F9lSIDCN0ns2hHzcNt2d7Nwbwmg+tpNTN3tV+C9vh7rdhvufZ/GfdX4Sbc0jYFx&#10;qHjA7waj/BTaX9+806xU0r4oSy1fKHnHXry1725fvLnFTqK8e3v79o7/zXHN1fWmXa2a/Z2nifEN&#10;P5uH7y8bOovjeWGcbRqLmxh03HaPWOOHzepYrNrBzYuhIexixqrFvIIow7KLevuAicLl2GOMoRv/&#10;1I4bPw6XJkueqcRCJTgqDaqdyHv9zt589dXiAuIJwxAQZRKbn0hzQ2hh4O1jt/qMgTTw4F7tZh1x&#10;s+n6nxbFEXODN4vhL4913yyK7e/2GGqDJ7kt++g/KF26fVU/f/Jx/qTeL0HqZjEuMDXjbm9HfMJP&#10;Hg99+7BxwvGmtO/eYBBu3bqBNc9f4Cp+wGygX0GcY3TDh/PPHnWatnz9HwAAAP//AwBQSwMEFAAG&#10;AAgAAAAhAPaGXFnZAAAABgEAAA8AAABkcnMvZG93bnJldi54bWxMjsFOg0AURfcm/sPkmXTXDqVE&#10;BRkatXVtqI3rB/MKROYNYaaU/r3TlS5v7s25J9/OphcTja6zrGC9ikAQ11Z33Cg4fn0sn0E4j6yx&#10;t0wKruRgW9zf5Zhpe+GSpoNvRICwy1BB6/2QSenqlgy6lR2IQ3eyo0Ef4thIPeIlwE0v4yh6lAY7&#10;Dg8tDvTeUv1zOBsFyeeUYm0337IbjuVuf3pbp1Wp1OJhfn0B4Wn2f2O46Qd1KIJTZc+snegVLDfB&#10;3AdWDOJWpwmISkH8lIAscvlfv/gFAAD//wMAUEsBAi0AFAAGAAgAAAAhALaDOJL+AAAA4QEAABMA&#10;AAAAAAAAAAAAAAAAAAAAAFtDb250ZW50X1R5cGVzXS54bWxQSwECLQAUAAYACAAAACEAOP0h/9YA&#10;AACUAQAACwAAAAAAAAAAAAAAAAAvAQAAX3JlbHMvLnJlbHNQSwECLQAUAAYACAAAACEAGd4upd4J&#10;AAC1KQAADgAAAAAAAAAAAAAAAAAuAgAAZHJzL2Uyb0RvYy54bWxQSwECLQAUAAYACAAAACEA9oZc&#10;WdkAAAAGAQAADwAAAAAAAAAAAAAAAAA4DAAAZHJzL2Rvd25yZXYueG1sUEsFBgAAAAAEAAQA8wAA&#10;AD4N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20" o:spid="_x0000_s1040" style="position:absolute;margin-left:497.65pt;margin-top:8.15pt;width:9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UYdUAIAAGEEAAAOAAAAZHJzL2Uyb0RvYy54bWysVM1uEzEQviPxDpbvZLNpAs0qm6pKCUIq&#10;UKnwAI7Xm7Xw2mbsZFNOSL0i8Qg8BBfET59h80aMvWmaAifEHqwZz/ibmW9mdnKyqRVZC3DS6Jym&#10;vT4lQnNTSL3M6ZvX80fHlDjPdMGU0SKnV8LRk+nDB5PGZmJgKqMKAQRBtMsam9PKe5slieOVqJnr&#10;GSs0GksDNfOowjIpgDWIXqtk0O8/ThoDhQXDhXN4e9YZ6TTil6Xg/lVZOuGJyinm5uMJ8VyEM5lO&#10;WLYEZivJd2mwf8iiZlJj0D3UGfOMrED+AVVLDsaZ0ve4qRNTlpKLWANWk/Z/q+ayYlbEWpAcZ/c0&#10;uf8Hy1+uL4DIIqcDpEezGnvUft5+2H5qf7Q32+v2S3vTft9+bH+2X9tvBJ2Qsca6DB9e2gsINTt7&#10;bvhbR7SZVUwvxSmAaSrBCswzDf7JvQdBcfiULJoXpsB4bOVNJG9TQh0AkRayiT262vdIbDzheJmm&#10;w6M+psrRdDQcjFEOEVh2+9iC88+EqUkQcgo4AhGcrc+d71xvXWLyRsliLpWKCiwXMwVkzXBc5vHb&#10;obtDN6VJk9PxaDCKyPds7hCiH7+/QdTS49wrWef0eO/EssDaU11gmizzTKpOxuqU3tEYmOs64DeL&#10;TexcOgwRAq0LU1whsWC6Oce9RKEy8J6SBmc8p+7dioGgRD3X2JxxOhyGpYjKcPQkjAAcWhaHFqY5&#10;QuXUU9KJM98t0sqCXFYYKY10aHOKDS1lJPsuq13+OMexXbudC4tyqEevuz/D9BcAAAD//wMAUEsD&#10;BBQABgAIAAAAIQCwAYJZ3gAAAAoBAAAPAAAAZHJzL2Rvd25yZXYueG1sTI9BT8MwDIXvSPyHyEjc&#10;WLJVDFqaTgg0JI5bd+HmNqEtNE7VpFvh1+Od2Mm23tPz9/LN7HpxtGPoPGlYLhQIS7U3HTUaDuX2&#10;7hFEiEgGe09Ww48NsCmur3LMjD/Rzh73sREcQiFDDW2MQyZlqFvrMCz8YIm1Tz86jHyOjTQjnjjc&#10;9XKl1Fo67Ig/tDjYl9bW3/vJaai61QF/d+Wbcuk2ie9z+TV9vGp9ezM/P4GIdo7/ZjjjMzoUzFT5&#10;iUwQvYY0vU/YysKa59mglglvlYYHlYAscnlZofgDAAD//wMAUEsBAi0AFAAGAAgAAAAhALaDOJL+&#10;AAAA4QEAABMAAAAAAAAAAAAAAAAAAAAAAFtDb250ZW50X1R5cGVzXS54bWxQSwECLQAUAAYACAAA&#10;ACEAOP0h/9YAAACUAQAACwAAAAAAAAAAAAAAAAAvAQAAX3JlbHMvLnJlbHNQSwECLQAUAAYACAAA&#10;ACEAU71GHVACAABhBAAADgAAAAAAAAAAAAAAAAAuAgAAZHJzL2Uyb0RvYy54bWxQSwECLQAUAAYA&#10;CAAAACEAsAGCWd4AAAAKAQAADwAAAAAAAAAAAAAAAACqBAAAZHJzL2Rvd25yZXYueG1sUEsFBgAA&#10;AAAEAAQA8wAAALUFAAAAAA==&#10;">
            <v:textbox>
              <w:txbxContent>
                <w:p w:rsidR="00FE2D03" w:rsidRPr="004A499A" w:rsidRDefault="00FE2D03" w:rsidP="00C0556A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line id="Прямая соединительная линия 106" o:spid="_x0000_s1051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9pt,5.35pt" to="507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Rn3QIAALgFAAAOAAAAZHJzL2Uyb0RvYy54bWysVNFu0zAUfUfiH6y8Z0naNOmitdOWprwM&#10;mLQhnt3EaSwSO7LdphVCAp6R9gn8Ag8gTRrwDekfce222TpeEForRffavtfnnnuuT05XVYmWREjK&#10;2cjyjlwLEZbyjLL5yHpzPbWHFpIKswyXnJGRtSbSOh0/f3bS1BHp8YKXGREIkjAZNfXIKpSqI8eR&#10;aUEqLI94TRhs5lxUWIEr5k4mcAPZq9LpuW7gNFxkteApkRJWJ9tNa2zy5zlJ1es8l0ShcmQBNmW+&#10;wnxn+uuMT3A0F7guaLqDgf8DRYUpg0u7VBOsMFoI+leqiqaCS56ro5RXDs9zmhJTA1TjuY+quSpw&#10;TUwtQI6sO5rk06VNXy0vBaIZ9M4NLMRwBU1qv24+bm7an+23zQ3afGp/tz/a7+1t+6u93XwG+27z&#10;BWy92d7tlm+Qjgc2m1pGkDRml0Lzka7YVX3B03cSMR4XmM2Jqep6XcNFno5wDkK0I2vANGte8gzO&#10;4IXihtpVLiqdEkhDK9PBdddBslIohcVebxi40Od0v+XgaB9XC6leEF4hbYyskjLNLY7w8kIqjQNH&#10;+yN6mfEpLUujj5KhBsAeuwPXREhe0kzv6nNSzGdxKdASa4mZn6kKdh4eE3zBMpOtIDhLdrbCtAQb&#10;KUOHEhQIKomlr6tIZqGSwFRpa4uvZPpGYnS9BQ3eSoFp1oEEo7n3x+5xMkyGvu33gsT23cnEPpvG&#10;vh1MvXAw6U/ieOJ90KV4flTQLCNMV7PXv+f/m752k7hVbjcBHW/OYXZDMIA9RHo2Hbih3x/aYTjo&#10;234/ce3z4TS2z2IvCMLkPD5PHiFNTPXyacB2VGpUfKGIuCqyBmVUK8RzwzDoW+DBg9ELt61FuJxD&#10;T1IlLCS4ektVYQStpaiTHMhh6Or/rnld+i0T+yZqr2vDrrh7rkCU+wabOdGjsR2yGc/Wl0LrQo8M&#10;PA8maPeU6ffnoW9O3T+44z8AAAD//wMAUEsDBBQABgAIAAAAIQBH8ecn2wAAAAoBAAAPAAAAZHJz&#10;L2Rvd25yZXYueG1sTI/BTsMwEETvSPyDtUjcqN0KSBviVAiEeukBCtzdeEki7HUUu6n5e7biQI87&#10;M5p9U62zd2LCMfaBNMxnCgRSE2xPrYaP95ebJYiYDFnjAqGGH4ywri8vKlPacKQ3nHapFVxCsTQa&#10;upSGUsrYdOhNnIUBib2vMHqT+BxbaUdz5HLv5EKpe+lNT/yhMwM+ddh87w5ew6fyz7ntN9vF3Wab&#10;V+hkEV8nra+v8uMDiIQ5/YfhhM/oUDPTPhzIRuE0rIolb0lsqALEKaDmt6zs/xRZV/J8Qv0LAAD/&#10;/wMAUEsBAi0AFAAGAAgAAAAhALaDOJL+AAAA4QEAABMAAAAAAAAAAAAAAAAAAAAAAFtDb250ZW50&#10;X1R5cGVzXS54bWxQSwECLQAUAAYACAAAACEAOP0h/9YAAACUAQAACwAAAAAAAAAAAAAAAAAvAQAA&#10;X3JlbHMvLnJlbHNQSwECLQAUAAYACAAAACEAtgF0Z90CAAC4BQAADgAAAAAAAAAAAAAAAAAuAgAA&#10;ZHJzL2Uyb0RvYy54bWxQSwECLQAUAAYACAAAACEAR/HnJ9sAAAAKAQAADwAAAAAAAAAAAAAAAAA3&#10;BQAAZHJzL2Rvd25yZXYueG1sUEsFBgAAAAAEAAQA8wAAAD8GAAAAAA==&#10;" strokeweight="1.5pt">
            <v:stroke endarrow="block"/>
            <v:shadow offset="6pt,6pt"/>
          </v:line>
        </w:pict>
      </w: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92" o:spid="_x0000_s1050" style="position:absolute;margin-left:0;margin-top:.1pt;width:11.6pt;height:11.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VE83gkAALUpAAAOAAAAZHJzL2Uyb0RvYy54bWysWl2O28gRfg+QOxB6DGBP/7M58Hhhz46D&#10;AJuNAU+QZ1qiRkQkUSE51niDnCFH2GssECRncG6Ur/8oTmx1CUEeZkiJn4r1X9X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LwOk4ey/pPmwqQ+NlwXKGQ6Tmob/H9nlj5/e90W7ullUYlHs6x1s&#10;9OXnL//68o8vv/i/f3755d9/L/AQmjoehmv84MPhfe9kHQ4/dMs/D8W+u93U+4fmzXCAvuEFINTd&#10;rdrxfdfuRzDrv4iYvu+Om6Ze+a9B8+oZUfdhAPni4/H33Qq81I9j5xX7tO537qVQWfHk7fd5sl/z&#10;NBZLfMlVKQWsvMSjeO/eUF+nHy8fh/G3TecJ1Z9+GMZg/hXuvPFWUQP3ILLebeEJv7kqWHEsBDcs&#10;OcsEglgz0ObbIGh1AnFm2VlqcgZkxRlqagbyPJ3jTc+AZ6mZGShLrZwBgxBn+EO0T9JmKVZfAc9Q&#10;5HNTZBXI5/YILz9Hc26Uswbhc4vk6c3Ncp7e3CZZLfK5YUp+3mf4c8OwSpxzHD63DFda6XOew+em&#10;4VKXck4TwfSQwqXepAhaPu1jCOGuQC5woeki6tANLlpdPCEm77nLIiABlHt6BgzrOLC8CAzVO7C+&#10;CAy9OnB5ERgac+DqIrBzU4eGE14iIo8ywscugkcp+TMxgyKj4nukXlfk7p3zIAnfO99Aobt3lkep&#10;u4ddfbY71KOzm7cObovjzcI796LYpDv3bNd9au47jxqdCStpgkIqxnwxwNtPmO3+GVbowLBVImET&#10;Il0PgSqXcDcorqxkki0h0jUgrXWO6ZBSE0hVItKANKWwUb2JVrpGmkwFsxlhk08kRLoGZKkEsgto&#10;6pLlkUaXQXatRHKdRCtdA03EYPACLSc3SIh0DUhldfBcLVDegsMkRLpGJDdBSyRSGhO0pDlTWZqS&#10;sSC7smXemkJVcDpoCRYwWZqCmSC7UixvIxRe5GFHk9kULEnmdA2ycwGAQ8JT85qfkEpOEZVopWuk&#10;qUDK253SErcySGQY4Z9C2oiseF7zwtjgn6UqU15J/KVr4FNyCOL4JOPIJXSPtILyOlYGa1qDcM56&#10;nREBOcsNib90DXxqoQKflZB5moaJEEeVUnm7m1LHtyOMs3xqHiVCSUWc5ESSlQlq4swoAipV4JTD&#10;R/JCCWtDIPPUTyKLJg2la9DUFEtcMJU3Pq9UUACHUvO6wntDFufC4C6ngeB5XMCmWZxC4naex6VQ&#10;eYplGWKJS0WkhylAuTQqn3N46Qqcf3+p8++fwolLq/MqnaKES4qq0rGYo1cS+aynpYlaJXVlUmGk&#10;DTD5PxcaFSVnU6N0MgHMlYdODJAm0FXsfrjiVT5WtLGhlnBlEGA5Xk9QzXXeBWfQUl4KNYIIK11W&#10;0bNNRaTKkwbgLYQPTMoiE/CJAWttvufR2sTEUiFz5fWaUjBsVeahKOfBWoLJMq/XKQoEs1MPnDJa&#10;uobMplJdEciXhA+khC2wtCH6LqFDwka6JEwwNXO0Bqw00V8rTrSIU4MKIFFc4E4xDEkfqJSMub0s&#10;ie6rMtCmz4SlANe52KpcJ+ehqAIXQ5FqL6SqDdHZVC6regY0Q/XO8coZlicRq6p8hudMJ3WR4Y0V&#10;OFqQoC8siPM8wFOjH5AW42jFYt4gfeaExe4fEeJzLDLDhfzSMcYRWkG/aAirvIU5K2OeCUvGrN24&#10;QjFw+hVc2XxfhMZFxOglcwKX8IhAl8xKaB9YyotUcwjhUWa8P1SM8HSu0BUGrDXoKbN6UDz1PZZh&#10;fZTHiirFMFVIUGwTXbI+zfil40La1NGRYYyWJ3U05OJwpl9VEaWX+2VhyA9U8XfOFXWG/itf0LiG&#10;owW70bJpjfIYeLCKomvjypcbKksCEeONG+xX5/0B1oo+SdvYoE8K/JL5n5fMxvxLNiwowci6Xg8l&#10;VoJ5fu2kM9rXKxVXeJzMqeg/3HaW6/JpLIpA1NkFWLetf5lsAmunpF9DrF8E0+44xfGLpXu+c8Ip&#10;1mQLRmwZ8crELoeThZtXfOpfqVaX28qdmzh+dYWdmWyOOtlYk/V4hiXrvMU2V+CB3D6CF8QdMXrJ&#10;gSx58QKNl0gQgQfJ0HVk9WCquJPChZIU1m1aev3Sq3nD3EmGs4XfU8ryoE0V7Ya0Q/Bwyn009pRT&#10;aaxWqUfGApTwnVPuY5ZYrWMnM+mX3IKZ5Sg0akSNtTb1BAxGztv4FG8kFoYtY54keRDQVKwt6Fjz&#10;NUAwt+Xs/KGyaG6z7lDZuL4nt9f4pAWrJdFUlyY21RZ1Oc/AZDPLiPUaNykkyC1Lri0L0XMBFEHj&#10;lUUzALcNPRwt1tTukQcap44Ta3YiIKWIRa2SlLKmPpa21tTG0srCCUXIdiUa8LxhVWrm0WUQa49J&#10;r9qSVJMJyOOKU0eIUxPCCSdrSUutFye9SiGI1kZKGTdDNEn1tEKhdi+FxXaNT/au+mWDW5Rp74wh&#10;6eehxoSUYYgdSbcNHJCgfiFN6t2IbC+RrAg7cXc+5xMbjsyy8pyW1CiOeehphSopLTGJzUL3fqwo&#10;CZ/GbE4wPulSFfZWPFHaTyeitPdPeyB0TE1SGYWTs6xaT1DqJOq0CUMeRUFTUVdkApq2oXB2ljfA&#10;tLdFnkV965w67T8ut93QBI24U3A/ijAdh7vT9Nl40NBt29W7drt1R+BD//DxdtsXn2o3RuameFIQ&#10;PINt9+40vdJIJf5XGRKg8E0Su3bEPNy23d0s3FsCqL52E1N3+xV4r6/Hut2Ge3945L5q/KRbmsbA&#10;OFQ84HeDUX4K7a9v3mlWKmlflKWWL5S8Yy/e2ne3L97cYiVR3r29fXvH/+a45up6065Wzf7O08T4&#10;hp/Nw/eXDZ3F8bwwzjaNxU0MOm67R8j4YbM6Fqt2cPNi2BB2OWPVYl5BlEHsot4+YKJwOfYYY+jG&#10;P7Xjxo/DpcmSZyaxMAmOSoNpJ/LevrM3X30lXEA8YRgCqkxq8xNpbggtDLx97FafMZAGHtyr3awj&#10;bjZd/9OiOGJu8GYx/OWx7ptFsf3dHkNtiCS3ZB/9B6VLt67q508+zp/U+yVI3SzGBaZm3O3tiE/4&#10;yeOhbx82TjnelfbdGwzCrVs3sOb5C1zFD5gN9BLEOUY3fDj/7FGnacvX/wEAAP//AwBQSwMEFAAG&#10;AAgAAAAhAOc2ZKLXAAAAAwEAAA8AAABkcnMvZG93bnJldi54bWxMj81ugzAQhO+V+g7WRuqtMSFR&#10;1VBM1N9zRRr1vOANoOA1wg6hb9/NqT2NVrOa+Sbfza5XE42h82xgtUxAEdfedtwYOHx93D+CChHZ&#10;Yu+ZDPxQgF1xe5NjZv2FS5r2sVESwiFDA22MQ6Z1qFtyGJZ+IBbv6EeHUc6x0XbEi4S7XqdJ8qAd&#10;diwNLQ702lJ92p+dgc3ntMXar791NxzKt/fjy2pblcbcLebnJ1CR5vj3DFd8QYdCmCp/ZhtUb0CG&#10;RAMpKPHStWh11Q3oItf/2YtfAAAA//8DAFBLAQItABQABgAIAAAAIQC2gziS/gAAAOEBAAATAAAA&#10;AAAAAAAAAAAAAAAAAABbQ29udGVudF9UeXBlc10ueG1sUEsBAi0AFAAGAAgAAAAhADj9If/WAAAA&#10;lAEAAAsAAAAAAAAAAAAAAAAALwEAAF9yZWxzLy5yZWxzUEsBAi0AFAAGAAgAAAAhAGvpUTzeCQAA&#10;tSkAAA4AAAAAAAAAAAAAAAAALgIAAGRycy9lMm9Eb2MueG1sUEsBAi0AFAAGAAgAAAAhAOc2ZKLX&#10;AAAAAwEAAA8AAAAAAAAAAAAAAAAAOAwAAGRycy9kb3ducmV2LnhtbFBLBQYAAAAABAAEAPMAAAA8&#10;DQAAAAA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73660,0;147320,0;147320,73660;147320,147320;73660,147320;0,147320;0,73660" o:connectangles="0,0,0,0,0,0,0,0" textboxrect="7100,10092,14545,13573"/>
            <o:lock v:ext="edit" aspectratio="t" verticies="t"/>
          </v:shape>
        </w:pict>
      </w:r>
    </w:p>
    <w:p w:rsidR="00C0556A" w:rsidRPr="00C0556A" w:rsidRDefault="00C0556A" w:rsidP="00C0556A">
      <w:pPr>
        <w:spacing w:after="0" w:line="240" w:lineRule="auto"/>
        <w:ind w:left="108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0556A" w:rsidRPr="00C0556A" w:rsidRDefault="00FE2D03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е 83" o:spid="_x0000_s1041" type="#_x0000_t202" style="position:absolute;margin-left:320.6pt;margin-top:20.65pt;width:21.25pt;height:19.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XHSWgIAAJEEAAAOAAAAZHJzL2Uyb0RvYy54bWysVEtu2zAQ3RfoHQjua8n/WLAcuDZcFAiS&#10;AE6RNU1RlgCKw5K0JfcyPUVXAXoGH6lDynbctKuiG2p+nOG8N6PpbVNJshfGlqBS2u3ElAjFISvV&#10;NqVfnlYfbiixjqmMSVAipQdh6e3s/btprRPRgwJkJgzBJMomtU5p4ZxOosjyQlTMdkALhc4cTMUc&#10;qmYbZYbVmL2SUS+OR1ENJtMGuLAWrcvWSWchf54L7h7y3ApHZErxbS6cJpwbf0azKUu2humi5Kdn&#10;sH94RcVKhUUvqZbMMbIz5R+pqpIbsJC7DocqgjwvuQg9YDfd+E0364JpEXpBcKy+wGT/X1p+v380&#10;pMxSetOnRLEKOTp+P/48vhx/EDQhPrW2CYatNQa65iM0yPPZbtHo225yU/kvNkTQj0gfLuiKxhGO&#10;xt5oMu6PKeHo6g1Gg3jss0Svl7Wx7pOAinghpQbJC5iy/Z11beg5xNeyIMtsVUoZFLPdLKQhe4ZE&#10;T3rLeBi4xey/hUlF6pSO+uj1txT4+21qqbxFhJk51fOdtx16yTWbJiDVHZ7b30B2QFQMtHNlNV+V&#10;+PY7Zt0jMzhICAQuh3vAI5eApeEkUVKA+fY3u49HftFLSY2DmVL7dceMoER+Vsj8pDsY+EkOymA4&#10;7qFirj2ba4/aVQtASLq4hpoH0cc7eRZzA9Uz7tDcV0UXUxxrp9SdxYVr1wV3kIv5PATh7Grm7tRa&#10;c5/aA+eZeWqemdEn+hzyfg/nEWbJGxbb2JaE+c5BXgaKPdAtqjgaXsG5D0Ny2lG/WNd6iHr9k8x+&#10;AQAA//8DAFBLAwQUAAYACAAAACEAv9k/POEAAAAJAQAADwAAAGRycy9kb3ducmV2LnhtbEyPUUvD&#10;MBSF3wX/Q7iCL8Ol6UYttbdDRNEHFVY3fM2aa1tskpJkXffvjU/6eDkf53y33Mx6YBM531uDIJYJ&#10;MDKNVb1pEXYfTzc5MB+kUXKwhhDO5GFTXV6UslD2ZLY01aFlscT4QiJ0IYwF577pSEu/tCOZmH1Z&#10;p2WIp2u5cvIUy/XA0yTJuJa9iQudHOmho+a7PmqEaWpeFjZ170JtX9/26eNzvTh/Il5fzfd3wALN&#10;4Q+GX/2oDlV0OtijUZ4NCNlapBFFWIsVsAhk+eoW2AEhTwTwquT/P6h+AAAA//8DAFBLAQItABQA&#10;BgAIAAAAIQC2gziS/gAAAOEBAAATAAAAAAAAAAAAAAAAAAAAAABbQ29udGVudF9UeXBlc10ueG1s&#10;UEsBAi0AFAAGAAgAAAAhADj9If/WAAAAlAEAAAsAAAAAAAAAAAAAAAAALwEAAF9yZWxzLy5yZWxz&#10;UEsBAi0AFAAGAAgAAAAhAIZ9cdJaAgAAkQQAAA4AAAAAAAAAAAAAAAAALgIAAGRycy9lMm9Eb2Mu&#10;eG1sUEsBAi0AFAAGAAgAAAAhAL/ZPzzhAAAACQEAAA8AAAAAAAAAAAAAAAAAtAQAAGRycy9kb3du&#10;cmV2LnhtbFBLBQYAAAAABAAEAPMAAADCBQAAAAA=&#10;" fillcolor="#92d050" stroked="f" strokeweight=".5pt">
            <v:textbox>
              <w:txbxContent>
                <w:p w:rsidR="00FE2D03" w:rsidRPr="00250704" w:rsidRDefault="00FE2D03" w:rsidP="00C0556A">
                  <w:pPr>
                    <w:rPr>
                      <w:b/>
                    </w:rPr>
                  </w:pPr>
                  <w:r w:rsidRPr="00250704">
                    <w:rPr>
                      <w:b/>
                    </w:rPr>
                    <w:t>9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line id="Прямая соединительная линия 71" o:spid="_x0000_s1049" style="position:absolute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4pt,58.85pt" to="505.3pt,5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7I1DQIAAM0DAAAOAAAAZHJzL2Uyb0RvYy54bWysU82O0zAQviPxDpbvNE2hhY2a7mGr5cJP&#10;JZYHmHWcJpJjWx7TtDfgjNRH4BU4LNJKCzxD8kaMnbYscEP04I5nPJ/n+/xlfr5tFNtIh7XROU9H&#10;Y86kFqao9Trnb68uHz3jDD3oApTRMuc7ifx88fDBvLWZnJjKqEI6RiAas9bmvPLeZkmCopIN4MhY&#10;qalYGteAp61bJ4WDltAblUzG41nSGldYZ4REpOxyKPJFxC9LKfzrskTpmco5zebj6uJ6HdZkMYds&#10;7cBWtTiMAf8wRQO1pktPUEvwwN65+i+ophbOoCn9SJgmMWVZCxk5EJt0/AebNxVYGbmQOGhPMuH/&#10;gxWvNivH6iLnT1PONDT0Rt3n/n2/7751X/o96z90P7qv3U13233vbvuPFN/1nygOxe7ukN4zaict&#10;W4sZQV7olTvs0K5cEGZbuib8E2W2jfrvTvrLrWeCkrPHs3T6hJ5JHGvJr0br0D+XpmEhyLmqdZAG&#10;Mti8QE+X0dHjkZDW5rJWKj6v0qzN+dl0MiVkIJOVCjyFjSXaqNecgVqTe4V3ERGNqovQHXBwhxfK&#10;sQ2Qgch3hWmvaFzOFKCnAnGIv6GxgkIOR8+mlB7cheBfmmJIp+NjnsYdoOPkv10ZaCwBq6EllgIS&#10;dSgdRpLR1wfWQfFB4xBdm2IXpU/CjjwT2w7+Dqa8v6f4/le4+AkAAP//AwBQSwMEFAAGAAgAAAAh&#10;ABUy4OLdAAAACgEAAA8AAABkcnMvZG93bnJldi54bWxMj8FuwjAQRO+V+AdrkXpBYIdKgEIchGhz&#10;66XQqtcl3iZR43WIDaT9+hqpUnucmdXM22wz2FZcqPeNYw3JTIEgLp1puNLweiimKxA+IBtsHZOG&#10;L/KwyUd3GabGXfmFLvtQiVjCPkUNdQhdKqUva7LoZ64jjtmH6y2GKPtKmh6vsdy2cq7UQlpsOC7U&#10;2NGupvJzf7YafPFGp+J7Uk7U+0PlaH56fH5Cre/Hw3YNItAQ/o7hhh/RIY9MR3dm40WrYRXBQ7ST&#10;5RLELVeJWoA4/loyz+T/F/IfAAAA//8DAFBLAQItABQABgAIAAAAIQC2gziS/gAAAOEBAAATAAAA&#10;AAAAAAAAAAAAAAAAAABbQ29udGVudF9UeXBlc10ueG1sUEsBAi0AFAAGAAgAAAAhADj9If/WAAAA&#10;lAEAAAsAAAAAAAAAAAAAAAAALwEAAF9yZWxzLy5yZWxzUEsBAi0AFAAGAAgAAAAhAI/7sjUNAgAA&#10;zQMAAA4AAAAAAAAAAAAAAAAALgIAAGRycy9lMm9Eb2MueG1sUEsBAi0AFAAGAAgAAAAhABUy4OLd&#10;AAAACgEAAA8AAAAAAAAAAAAAAAAAZwQAAGRycy9kb3ducmV2LnhtbFBLBQYAAAAABAAEAPMAAABx&#10;BQAAAAA=&#10;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70" o:spid="_x0000_s1048" style="position:absolute;margin-left:275.65pt;margin-top:20.95pt;width:18.75pt;height:18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94K3QkAALUpAAAOAAAAZHJzL2Uyb0RvYy54bWysWl2O28gRfg+QOxB6DGBP/7M58Hhhz46D&#10;AJuNAU+QZ1qiRkQkUSE51niDnCFH2GssECRncG6Ur/8oTmx1CUEeZkiJn4rV9d/V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tFCfHs6x10&#10;9OXnL//68o8vv/i/f3755d9/L/AQkjoehmv84MPhfe/WOhx+6JZ/Hop9d7up9w/Nm+EAecMKQKi7&#10;W7Xj+67dj2DWfxExfd8dN0298l+D5tUzou7DAPLFx+PvuxV4qR/Hzgv2ad3v3EshsuLJ6+/zpL/m&#10;aSyW+FJIy4VeFEs8ivfuDfV1+vHycRh/23SeUP3ph2EM6l/hzitvFSVwD1msd1tYwm+uClYcC8EN&#10;S8YygbCsGWjzbZCYgTiz7Cw1OQOy4gw1NQN5ns7xBinQvJkZKEutnAHDIs7wB2+fXpulWH0FPEOR&#10;z1WRFSCf6yO8/BzNuVLOKoTPNZKnN1fLeXpznWSlyOeKKfl5m+HPFcMqcc5w+FwzXGmlz1kOn6uG&#10;S13KOU0400Nyl3qTPGj5tI8uhLsCscC5pvOoQzc4b3X+BJ+85y6KgARQ7ukZMLTjwPIiMETvwPoi&#10;MOTqwOVFYEjMgauLwM5MHRpGeMkSeVwjbOwieFwlf7bMIMgo+B6h1yW5e2c8CML3zjaQ6O6d5pHq&#10;7qFXH+0O9ej05rWD2+KIWOmjW7FJd+7ZrvvU3HceNToVVtIEgVSMicj0CbPdP8MKHRi2SiRsQqTr&#10;IVDlEuYGwZWVTGtLiHQNSGudYTqk1ARSlfA0IE0pbOQ00UrXSJOpoDYjbLKJhEjXgCyVQHQBTV2y&#10;PNLoMqxdK5FMJ9FK10ATPhisQMvJDBIiXQNSWR0sVwvhsxA0nxDpGpHcBCmRSGlMkJLmTGWlJBkL&#10;a1e2zGtTqApGBylBAyZLUzAT1q4Uy+sIpok47Ggym5wlrTldw9q5AMAhYal5yU9IJSePSrTSNdJU&#10;IOX1TkmJWxlWZBhhn6hMIrLieckLY4N9lqpMcSXxl66BT8mxEMcn6UcuoHukFZTVsTJo0xq4cwhT&#10;6a3pGq3OiICcxYaESNeA1EIFPish8zQNE8GPKqXyejeljm+HG2f51DyuCCkVfpJbkqxMEBNnRhFQ&#10;qQKnHDaSX5SwNjgyT/XkWU+efIkLpvLK55UKAuAQal5WeG+I4lwY3OUkECyPC+g0i1MI3M7yuBQq&#10;T7Esgy9xqYjwMDkol0blYw4vXYLz7y91/v2TO3FpdV6kk5dwSVFVOiZz1EoiH/W0NFGqpKxMSoy0&#10;Aib7x94HGSWnU6N0UgHUlYdODJAq0FWsfrjiVd5XtLEhl3Bl4GA5Xk9QzXXeBGfQUl4KNYJwK11W&#10;0bJNRYTKkwRgLYQNTMIiA/CJAWttvubR2sTAUiFy5eWaQjB0VeahSOdBW4LJ0AE4G64mLxDMTjVw&#10;iv3pGrNFyisC8ZKwgRSwBbY2RN0ldAjYCJeECqZijpaAlSbaa8WJEnEqUAEkkgvMKbohaQOVkjG2&#10;lyVRfVUG0vSRsBTgOudblavkPBRZ4GIoQu2FVLUhKpvKRVXPgGbI3jleOcP2JGJVlY/wnOkkLtK9&#10;sQNHCRLkhQ1xngdYarQDUmMcpViMG6TNnLDo/hEuPsciMlzIL+1jHK4V5IuCsMprmLMyxpmwZczq&#10;jSskAydfwZXN10UoXET0XjImcAmLCHTJqITygaW4SBWHWDzSjLeHihGWzhWqwoC1BjVlVg6Kp7rH&#10;MuyP8lhRJR+mEgmSbaJL5qcZv7RfSJsqOtKNUfKkiobcHM7kqyoi9XK/LQzxgUr+zriizFB/5RMa&#10;1zC0oDd6bVojPQYerKLo2rjz5YaKkkBEf+NGYS+WtQdoK9okrWODOinwS8Z/XjIb4y9ZsCAFI+p6&#10;OZTYCeb5tZPMaFuvVNzhcTKmov5w7SxX5dNYJIEoswuwrq1/2doE9k5JvobYvwimq2hn2LrnK1Kc&#10;Yk26YETLiFcmVjmcTNy84lP9SpW63FZoLAVbr9CZydrkSceazMczLJnnLdpcgQeyfQQriB0xesuB&#10;KHnxBo2XCBCBB8lQdWTlYKrYSeFCSQrrmpZevvRu3jB3kuFs3feUsjxoU0W9IewQPJxiH409xVQa&#10;q1WqkbEBJWznFPuYJXbr6GQm+ZItmFmMQqFG5FhrU03AoOS8jk/+RmKh2DLGSZIHAUnF3IKKNZ8D&#10;BHMtZ2cPlUVxmzWHysb9Pdle45MUrJZEUV2aWFRb5OU8A5POLCP2a9wklyBbllxbFrznAiicxguL&#10;ZgBmG2o4ellTuUceaJwqTuzZCYeUIia1SlLCmupYWltTGUsLCycUIdqVKMDzilWpmEeVQew9Jrlq&#10;S1JNKiCPK04VIU5NCCOctCUttV+c5CoFBgeyviWljM0QTVI97VCo7qWwaNf4YO+yX5YBUabeGUPQ&#10;z0ONCSHDEB1J1wYOSFC/kCb1bni2X5GsCD1xdz7nAxuOzLLrOW2pkRzz0NMOVVJSYhLNQvd+7CgJ&#10;m8ZsTlA+aVIVeiueKG2nE1Ha+qceCO1T06qMwslZVqwnKHUSdWrCkEdRkFSUFRmApjYUzs7yCph6&#10;W+RZ1LfOqVP/cbnthiZIxJ2C+1GE6TjcnabPxoOGbtuu3rXbrTsCH/qHj7fbvvhUuzEyN8WTnOAZ&#10;bLt3p+mVRijxv8qQAIVvkti1I+bhtu3uZuHeEkD1tZuYutuvwHt9PdbtNtz7bqz7qvGTbmkaA+NQ&#10;8YDfDUb5KbS/vnmnWamkfVGWWr5Q8o69eGvf3b54c4udRHn39vbtHf+b45qr6027WjX7O08T4xt+&#10;Ng/fXzZ0FsfzwjjbNBY3Mei47R6xxg+b1bFYtYObF0ND2MWMVYt5BVGGZRf19gEThcuxxxhDN/6p&#10;HTd+HC5NljxTiYVKcFQaVDuR9/qdvfnqq8UFxBOGISDKJDY/keaG0MLA28du9RkDaeDBvdrNOuJm&#10;0/U/LYoj5gZvFsNfHuu+WRTb3+0x1AZPclv20X9QunT7qn7+5OP8Sb1fgtTNYlxgasbd3o74hJ88&#10;Hvr2YeOE401p373BINy6dQNrnr/AVfyA2UC/gjjH6IYP55896jRt+fo/AAAA//8DAFBLAwQUAAYA&#10;CAAAACEAzq1hI9wAAAAJAQAADwAAAGRycy9kb3ducmV2LnhtbEyPy26DMBBF95X6D9ZU6q4xNKEF&#10;gon6XFekUdYGTwAVjxF2CP37TlftcjRH595b7BY7iBkn3ztSEK8iEEiNMz21Cg6f73cpCB80GT04&#10;QgXf6GFXXl8VOjfuQhXO+9AKlpDPtYIuhDGX0jcdWu1XbkTi38lNVgc+p1aaSV9Ybgd5H0UP0uqe&#10;OKHTI7502Hztz1bB5mPOdOPWR9mPh+r17fQcZ3Wl1O3N8rQFEXAJfzD81ufqUHKn2p3JeDEoSJJ4&#10;zSjL4gwEA0ma8pZawWO2AVkW8v+C8gcAAP//AwBQSwECLQAUAAYACAAAACEAtoM4kv4AAADhAQAA&#10;EwAAAAAAAAAAAAAAAAAAAAAAW0NvbnRlbnRfVHlwZXNdLnhtbFBLAQItABQABgAIAAAAIQA4/SH/&#10;1gAAAJQBAAALAAAAAAAAAAAAAAAAAC8BAABfcmVscy8ucmVsc1BLAQItABQABgAIAAAAIQBmX94K&#10;3QkAALUpAAAOAAAAAAAAAAAAAAAAAC4CAABkcnMvZTJvRG9jLnhtbFBLAQItABQABgAIAAAAIQDO&#10;rWEj3AAAAAkBAAAPAAAAAAAAAAAAAAAAADcMAABkcnMvZG93bnJldi54bWxQSwUGAAAAAAQABADz&#10;AAAAQA0AAAAA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119063,0;238125,0;238125,119063;238125,238125;119063,238125;0,238125;0,119063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61" o:spid="_x0000_s1047" style="position:absolute;margin-left:374.2pt;margin-top:22.1pt;width:18.75pt;height:18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VWh4wkAALUpAAAOAAAAZHJzL2Uyb0RvYy54bWysWl2O28gRfg+QOxB6DGBP/7M58Hhhz46D&#10;AJuNAU+QZ1qiRkQkUSE51niDnCFH2GssECRncG6Ur/8oTmx1CUEeZkiJn4rV9d/V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uF4YtiX++g&#10;oy8/f/nXl398+cX//fPLL//+e4GHkNTxMFzjBx8O73u31uHwQ7f881Dsu9tNvX9o3gwHyBtWAELd&#10;3aod33ftfgSz/ouI6fvuuGnqlf8aNK+eEXUfBpAvPh5/363AS/04dl6wT+t+514KkRVPXn+fJ/01&#10;T2OxxJdCWi70oljiUbx3b6iv04+Xj8P426bzhOpPPwxjUP8Kd155qyiBe5jKereFJfzmqmDFsRDc&#10;sGQsEwjLmoE23waJGYgzy85SkzMgK85QUzOQ5+kcb5ACzZuZgbLUyhkwLOIMf/D26bVZitVXwDMU&#10;+VwVWQHyuT7Cy8/RnCvlrEL4XCN5enO1nKc310lWinyumJKftxn+XDGsEucMh881w5VW+pzl8Llq&#10;uNSlnNOEMz0kd6k3yYOWT/voQrgrEAucazqPOnSD81bnT/DJex9FQAIo9/QMGNpxYOlCDgmG6B1Y&#10;XwSGXB24vAgMiTlwdRHYmalDwwgv4ZrHNcLGLoLHVfJnywyyiYLvEXpdkrt3xoMgfO9sA4nu3mke&#10;qe4eevXR7lCPTm9eO7gtjoiVProVm3Tnnu26T81951GjU2ElTRBIxZiITJ8w2/0zrNCBYatEwiZE&#10;uh4CVS5hbhBcWcm0toRI14C01hmmQ0pNIFUJTwPSlMJGThOtdI00mQpqM8Imm0iIdA3IUglEF9DU&#10;JcsjjS7D2rUSyXQSrXQNNOGDwQq0nMwgIdI1IJXVwXK1ED4LQfMJka4RyU2QEomUxgQpac5UVkqS&#10;sbB2Zcu8NoWqYHSQEjRgsjQFM2HtSrG8jmCaiMOOJrPJWdKa0zWsnQsAHBKWmpf8hFRy8qhEK10j&#10;TQVSXu+UlLiVYUWGEfaJyiQiK56XvDA22GepyhRXEn/pGviUHAtxfJJ+5AK6R1pBWR0rgzatgTuH&#10;MJXemq7R6owIyFlsSIh0DUgtVOCzEjJP0zAR/KhSKq93U+r4drhxlk/N44qQUuEnuSXJygQxcWYU&#10;AZUqcMphI/lFCWuDI/NUT5715MmXuGAqr3xeqSAADqHmZYX3hijOhcFdTgLB8riATrM4hcDtLI9L&#10;ofIUyzL4EpeKCA+Tg3JpVD7m8NIlOP/+UuffP7kTl1bnRTp5CZcUVaVjMketJPJRT0sTpUrKyqTE&#10;SCtgsn/sfZBRcjo1SicVQF156MQAqQJdxeqHK17lfUUbG3IJVwYOluP1BNVc501wBi3lpVAjCLfS&#10;ZRUt21REqDxJANZC2MAkLDIAnxiw1uZrHq1NDCwVIlderikEQ1dlHop0HrQlmCzzcp28QDA71cAp&#10;9qdrzBYprwjES8IGUsAW2NoQdZfQIWAjXBIqmIo5WgJWuraIiy4VJ0rEqUAFkEguMKfohqQNVErG&#10;2F6WRPVVGUjT81qK0K85m1wqV8l5KLJAPhLOoAi1Wcs6QbUhKpvKRVXPgGbI3rk4wBm2JxGrqnyE&#10;50wncZHujR04SpAgL2yI8zzAUqMdkBrjKMVi3CBt5oRF949w8TkWkeFCfmkf43CtIF8UhFVew5yV&#10;Mc6ELWNWb1whGTj5Cq5svi5C4SKi95IxgUtYRKBLRiWUDyzFRao4xOKRZrw9VIywdK5QFQasNagp&#10;s3JQPNU9lmF/lMeKKvkwlUiQbBNdMj/N+KX9QtpU0ZFujJInVTTk5nAmX1URqZf7bWGID1Tyd8YV&#10;ZYb6K5/QuIahBb3Ra9Ma6THwYBVF18adLzdUlAQi+hs3CnuxrD1AW9EmaR0b1EmBXzL+85LZGH/J&#10;ggUpGFHXy6HETjDPr51kRtt6peIOj5MxFfWHa2e5PExjkQSizC7Aurb+ZWsT2Dsl+Rpi/yKYrqKd&#10;Yeuer5xwijXpghEtI16ZWOVwMnGjYpnqV6rU5bZCYynYeoXOTNYmTzrWZD6eYck8b9HmCjyQ7SNY&#10;QeyI0VsORMmLN2i8RIAIPEiGqiMrB1PFTgoXSlJY17T08qV384a5kwxn676nlOVBmyrqDWGH4OEU&#10;+2jsKabSWK1SjYwNKGE7p9jHLLFbRyczyZdswcxiFAo1Isdam2oCBiXndXzyNxILxZYxTpI8CEgq&#10;5hZUrPkcIJhrOTt7qCyK26w5VDbu78n2Gp+kYLUkiurSxKLaIi/nGZh0ZhmxX+MmuQTZsuTasuA9&#10;F0DhNF5YNAMw21DD0cuayj3yQONUcWLPTjikFDGpVZIS1lTH0tqaylhaWDihCNGuRAGeV6xKxTyq&#10;DGLvMclVW5JqUgF5XHGqCHFqQhjhpC1pqf3iJFcpMDiQ9S0pZWyGaJLqaYdCdS+FRbvGB3uX/bIM&#10;iDL1zhiCfh5qTAgZhuhIujZwQIL6hTSpd8Oz/YpkReiJu/M5H9hwZJZdz2lLjeSYh552qJKSEpNo&#10;Frr3Y0dJ2DRmc4LySZOq0AXxRGk7nYjS1j/1QGifmlZlFE7OsmI9QamTqFMThjyKgqSirMgANDWM&#10;cHaWV8DU2yLPor51Tp36j8ttNzRBIu4U3E8XTMfh7jR9Nh40dNt29a7dbt0R+NA/fLzd9sWn2o2R&#10;uSme5ATPYNu9O02vNEKJ/1WGBCh8k8SuHTEPt213Nwv3lgCqr93E1N1+Bd7r67Fut+He9/fcV42f&#10;dEvTGBiHigf8bjDKT6H99c07zUol7Yuy1PKFknfsxVv77vbFm1vsJMq7t7dv7/jfHNdcXW/a1arZ&#10;33maGN/ws3n4/rKhszieF8bZprG4iUHHbfeINX7YrI7Fqh3cvBgawi5mrFrMK4gyLLuotw+YKFyO&#10;PcYYuvFP7bjx43BpsuSZSixUgqPSoNqJvNfv7M1XXy0uIJ4wDAFRJrH5iTQ3hBYG3j52q88YSAMP&#10;7tVu1hE3m67/aVEcMTd4sxj+8lj3zaLY/m6PoTZ4ktuyj/6D0qXbV/XzJx/nT+r9EqRuFuMCUzPu&#10;9nbEJ/zk8dC3DxsnHG9K++4NBuHWrRtY8/wFruIHzAb6FcQ5Rjd8OP/sUadpy9f/AQAA//8DAFBL&#10;AwQUAAYACAAAACEAx5gJc9sAAAAJAQAADwAAAGRycy9kb3ducmV2LnhtbEyPTU+EMBBA7yb+h2ZM&#10;vLmFFeVDysbPs2HdeC50Foh0SmiXxX/veNLjZF7evCl3qx3FgrMfHCmINxEIpNaZgToFh4+3mwyE&#10;D5qMHh2hgm/0sKsuL0pdGHemGpd96ARLyBdaQR/CVEjp2x6t9hs3IfHu6GarA49zJ82szyy3o9xG&#10;0b20eiC+0OsJn3tsv/YnqyB5X3LduttPOUyH+uX1+BTnTa3U9dX6+AAi4Br+YPjN53SouKlxJzJe&#10;jArSJEsYZVmyBcFAmt3lIBoFWZyCrEr5/4PqBwAA//8DAFBLAQItABQABgAIAAAAIQC2gziS/gAA&#10;AOEBAAATAAAAAAAAAAAAAAAAAAAAAABbQ29udGVudF9UeXBlc10ueG1sUEsBAi0AFAAGAAgAAAAh&#10;ADj9If/WAAAAlAEAAAsAAAAAAAAAAAAAAAAALwEAAF9yZWxzLy5yZWxzUEsBAi0AFAAGAAgAAAAh&#10;AGqVVaHjCQAAtSkAAA4AAAAAAAAAAAAAAAAALgIAAGRycy9lMm9Eb2MueG1sUEsBAi0AFAAGAAgA&#10;AAAhAMeYCXPbAAAACQEAAA8AAAAAAAAAAAAAAAAAPQwAAGRycy9kb3ducmV2LnhtbFBLBQYAAAAA&#10;BAAEAPMAAABFDQAAAAA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119063,0;238125,0;238125,119063;238125,238125;119063,238125;0,238125;0,119063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60" o:spid="_x0000_s1046" style="position:absolute;margin-left:200.65pt;margin-top:20.75pt;width:18.75pt;height:18.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H/W2wkAALUpAAAOAAAAZHJzL2Uyb0RvYy54bWysWl2O28gRfg+QOxB6DGBP/7M58Hhhz46D&#10;AJuNAU+QZ1qiRkQkUSE51niDnCFH2GssECRncG6Ur/8oTmx1CUEeZkiJn4rV9V/d9eq7p922+NT0&#10;Q9vtbxb8JVsUzX7Zrdr9w83ij/fvXthFMYz1flVvu31zs/jcDIvvXv/6V6+Oh+tGdJtuu2r6AkT2&#10;w/XxcLPYjOPh+upqWG6aXT287A7NHg/XXb+rR3zsH65WfX0E9d32SjBmro5dvzr03bIZBnz7fXi4&#10;eO3pr9fNcvzDej00Y7G9WYC30f/v/f+P7v/V61f19UNfHzbtMrJR/w9c7Op2j5dOpL6vx7p47Nuv&#10;SO3aZd8N3Xp8uex2V9163S4bvwashrP/Ws2HTX1o/FognOEwiWn4/5Fd/vjpfV+0q5uFgXj29Q46&#10;+vLzl399+ceXX/zfP7/88u+/F3gISR0PwzV+8OHwvndrHQ4/dMs/D8W+u93U+4fmzXCAvGEFINTd&#10;rdrxfdfuRzDrv4iYvu+Om6Ze+a9B8+oZUfdhAPni4/H33Qq81I9j5wX7tO537qUQWfHk9fd50l/z&#10;NBZLfCmk5UIviiUexXv3hvo6/Xj5OIy/bTpPqP70wzAG9a9w55W3ihK4hyzWuy0s4TdXBSuOheCG&#10;JWOZQFjWDLT5NkjMQJxZdpaanAFZcYaamoE8T+d4gxRo3swMlKVWzoBhEWf4g7dPr81SrL4CnqHI&#10;56rICpDP9RFefo7mXClnFcLnGsnTm6vlPL25TrJS5HPFlPy8zfDnimGVOGc4fK4ZrrTS5yyHz1XD&#10;pS7lnCac6SG5S71JHrR82kcXwl2BWOBc03nUoRuctzp/gk/ecxdFQAIo9/QMGNpxYHkRGKJ3YH0R&#10;GHJ14PIiMCTmwNVFYGemDg0jvGSJPK4RNnYRPK6SP1tmEGQUfI/Q65LcvTMeBOF7ZxtIdPdO80h1&#10;99Crj3aHenR689rBbXFErPTRrdikO/ds131q7juPGp0KK2mCQCrGRGT6hNnun2GFDgxbJRI2IdL1&#10;EKhyCXOD4MpKprUlRLoGpLXOMB1SagKpSngakKYUNnKaaKVrpMlUUJsRNtlEQqRrQJZKILqApi5Z&#10;Hml0GdaulUimk2ila6AJHwxWoOVkBgmRrgGprA6Wq4XwWQiaT4h0jUhugpRIpDQmSElzprJSkoyF&#10;tStb5rUpVAWjg5SgAZOlKZgJa1eK5XUE00QcdjSZTc6S1pyuYe1cAOCQsNS85CekkpNHJVrpGmkq&#10;kPJ6p6TErQwrMoywT1QmEVnxvOSFscE+S1WmuJL4S9fAp+RYiOOT9CMX0D3SCsrqWBm0aQ3cOYSp&#10;9NZ0jVZnREDOYkNCpGtAaqECn5WQeZqGieBHlVJ5vZtSx7fDjbN8ah5XhJQKP8ktSVYmiIkzowio&#10;VIFTDhvJL0pYGxyZp3ryrCdPvsQFU3nl80oFAXAINS8rvDdEcS4M7nISCJbHBXSaxSkEbmd5XAqV&#10;p1iWwZe4VER4mByUS6PyMYeXLsH595c6//7Jnbi0Oi/SyUu4pKgqHZM5aiWRj3pauibrIlmZlBhp&#10;BUz2j94HGSWnU6N0UgHUlYdODJAq0FWsfrjiVd5XtLEhl3Bl4GA5Xk9QzXXeBGfQUl4KNYJwK11W&#10;0bJNRYTKkwRgLYQNTMIiA/CJAWttvubR2sTAUiFy5eWaQjB0VeahSOdBW4LJMi/XyQsEs1MNnGJ/&#10;usZskfKKQLwkbCAFbIHWhqi7hA4BG+GSUMFUzNESsNJEe604USJOBSqARHKBOUU3JG2gUjLG9rIk&#10;qq/KQJo+upQCXOd8q3KVnIciC1wMRai9kKo2RGVTuajqGdAM2TvHK2doTyJWVfkIz5lO4iLdGx04&#10;SpAgLzTEeR5gqdEOSI1xlGIxbpA2c8Ji949w8TkWkeFCfmkf43CtIF8UhFVew5yVMc6EljGrN66Q&#10;DJx8BVc2XxehcBHRe8mYwCUsItAloxLKB5biIlUcYvFIM94eKkZYOleoCgPWGtSUWTkonuoey9Af&#10;5bGiSj5MJRIk20SXzE8zfmm/kDZVdKQbo+RJFQ3ZHM7kqyoi9XLfFob4QCV/Z1xRZqi/8gmNaxha&#10;0Bu9Nq2RHgMPVlF0bex8uaGiJBDR37hR6MWy9gBtRZukdWxQJwV+yfjPS2Zj/CULFqRgRF0vhxKd&#10;YJ5fO8mMtvVKxQ6PkzEV9YfbznKVM41FEogyuwDrtvUvW5tA75Tka4j+RTBdRTtD656vnHCKNemC&#10;EVtGvDKxyuFk4uYVn+pXqtTltsLGUrD1CjszWZs86ViT+XiGJfO8xTZX4IHcPoIVxB0xuuVAlLy4&#10;QeMlAkTgQTJUHVk5mCrupHChJIV1m5ZevnQ3b5g7yXC27veUsjxoU0W9IewQPJxiH409xVQaq1Wq&#10;kdGAErZzin3MEt06djKTfMktmFmMQqFG5FhrU03AoOS8jk/+RmKh2DLGSZIHAUnF3IKKNZ8DBHNb&#10;zs4eKoviNmsOlY39Pbm9xicpWC2Joro0sai2yMt5BiadWUb0a9wklyC3LLm2LHjPBVA4jRcWzQDM&#10;NtRw9LKmco880DhVnOjZCYeUIia1SlLCmupYWltTGUsLCycUIdqVKMDzilWpmEeVQfQek1y1Jakm&#10;FZDHFaeKEKcmhBFO2pKW6hcnuUqBwYGsb0kp42aIJqmeOhRq91JYbNf4YO+yX5YBUaa9M4agn4ca&#10;E0KGIXYk3TZwQIL6hTSpd8Oz/YpkReiJu/M5H9hwZJZdz6mlRnLMQ08dqqSkxCQ2C9370VESNo3Z&#10;nKB80qQq7K14orSdTkRp65/2QGifmlZlFE7OsmI9QamTqNMmDHkUBUlFWZEBaNqGwtlZXgHT3hZ5&#10;FvWtc+q0/7jcdkMTJOJOwf0ownQc7k7TZ+NBQ7dtV+/a7dYdgQ/9w8fbbV98qt0YmZviSU7wDLbd&#10;u9P0SiOU+F9lSIDCN0ns2hHzcNt2d7Nwbwmg+tpNTN3tV+C9vh7rdhvu/eGR+6rxk25pGgPjUPGA&#10;3w1G+Sm0v755p1mppH1Rllq+UPKOvXhr392+eHOLTqK8e3v79o7/zXHN1fWmXa2a/Z2nifENP5uH&#10;7y8bOovjeWGcbRqLmxh03HaPWOOHzepYrNrBzYthQ9jFjFWLeQVRhmUX9fYBE4XLsccYQzf+qR03&#10;fhwuTZY8U4mFSnBUGlQ7kff6nb356qvFBcQThiEgyiQ2P5HmhtDCwNvHbvUZA2ngwb3azTriZtP1&#10;Py2KI+YGbxbDXx7rvlkU29/tMdQGT3It++g/KF26vqqfP/k4f1LvlyB1sxgXmJpxt7cjPuEnj4e+&#10;fdg44XhT2ndvMAi3bt3AmucvcBU/YDbQryDOMbrhw/lnjzpNW77+DwAAAP//AwBQSwMEFAAGAAgA&#10;AAAhAKj8qofcAAAACQEAAA8AAABkcnMvZG93bnJldi54bWxMj01PwzAMhu9I/IfISNxYUjpgLU0n&#10;Ps9Tx8TZbby2okmqJuvKv8ec4GbLrx4/b7Fd7CBmmkLvnYZkpUCQa7zpXavh8PF+swERIjqDg3ek&#10;4ZsCbMvLiwJz48+uonkfW8EQF3LU0MU45lKGpiOLYeVHcnw7+sli5HVqpZnwzHA7yFul7qXF3vGH&#10;Dkd66aj52p+shvVuzrDx6afsx0P1+nZ8TrK60vr6anl6BBFpiX9h+NVndSjZqfYnZ4IYmKGSlKM8&#10;JHcgOLBON9yl1vCQKZBlIf83KH8AAAD//wMAUEsBAi0AFAAGAAgAAAAhALaDOJL+AAAA4QEAABMA&#10;AAAAAAAAAAAAAAAAAAAAAFtDb250ZW50X1R5cGVzXS54bWxQSwECLQAUAAYACAAAACEAOP0h/9YA&#10;AACUAQAACwAAAAAAAAAAAAAAAAAvAQAAX3JlbHMvLnJlbHNQSwECLQAUAAYACAAAACEARHh/1tsJ&#10;AAC1KQAADgAAAAAAAAAAAAAAAAAuAgAAZHJzL2Uyb0RvYy54bWxQSwECLQAUAAYACAAAACEAqPyq&#10;h9wAAAAJAQAADwAAAAAAAAAAAAAAAAA1DAAAZHJzL2Rvd25yZXYueG1sUEsFBgAAAAAEAAQA8wAA&#10;AD4NAAAAAA==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119063,0;238125,0;238125,119063;238125,238125;119063,238125;0,238125;0,119063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shape id="Полилиния 39" o:spid="_x0000_s1045" style="position:absolute;margin-left:117.05pt;margin-top:21.15pt;width:18.75pt;height:18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ye23QkAALUpAAAOAAAAZHJzL2Uyb0RvYy54bWysWt1u28gVvi/QdyB0WSDx/HNoxFkkXqco&#10;sG0DxEWvaYmyiEqiStKR06LP0EfoayxQtM+QvlG/+aPo3WiOUPTCJiV+Ojxz/s/MefPd825bfG76&#10;oe32Nwv+mi2KZr/sVu3+8Wbxh/sPr+yiGMZ6v6q33b65WXxphsV3b3/5izfHw3Ujuk23XTV9ASL7&#10;4fp4uFlsxvFwfXU1LDfNrh5ed4dmj4frrt/VIz72j1ervj6C+m57JRgzV8euXx36btkMA779Pjxc&#10;vPX01+tmOf5+vR6asdjeLMDb6P/3/v+D+3/19k19/djXh027jGzU/wMXu7rd46UTqe/rsS6e+vZn&#10;pHbtsu+Gbj2+Xna7q269bpeNXwNWw9lPVvNpUx8avxYIZzhMYhr+f2SXv/v8sS/a1c1CVotiX++g&#10;o6//+Prvr//8+qP/+9fXH//z9wIPIanjYbjGDz4dPvZurcPhh275p6HYd7ebev/YvBsOkDesAIS6&#10;u1U7fuza/Qhm/RcR0/fdcdPUK/81aF69IOo+DCBfPBx/263AS/00dl6wz+t+514KkRXPXn9fJv01&#10;z2OxxJdCWi70oljiUbx3b6iv04+XT8P466bzhOrPPwxjUP8Kd155qyiBe5jKereFJfzqqmDFsRDc&#10;sGQsEwjLmoE23waJGYgzy85SkzMgK85QUzOQ5+kcb5ACzZuZgbLUyhkwLOIMf/D26bVZijC2nwDP&#10;UORzVWQFyOf6CC8/R3OulLMK4XON5OnN1XKe3lwnWSnyuWJKft5m+EvFsEqcMxw+1wxXWulzlsPn&#10;quFSl3JOE870mNyl3iQPWj7vowvhrkAscK7pPOrQDc5bnT/BJ++5iyIgAZR7egYM7TiwvAgM0Tuw&#10;vggMuTpweREYEnNgH/lInp2ZOjSM8JIl8rhG2NhF8LhK/mKZgako+B6h1yW5e2c8CML3zjaQ6O6d&#10;5pHq7qFXH+0O9ej05rWD2+KIWOmjW7FJd+7Zrvvc3HceNToVVtIEgVSMicj0CbPdv8AKHRi2SiRs&#10;QqTrIVDlLu1AcGUl09oSIl0D0lpnmA4pNYFUJTwNSFMKGzlNtNI10mQqqM0Im2wiIdI1IEslEF1A&#10;U5csjzS6DGvXSiTTSbTSNdCEDwYr0HIyg4RI14BUVgfL1UL4LATNJ0S6RiQ3QUokUhoTpKQ5U1kp&#10;ScbC2pUt89oUqoLRQUrQgMnSFMyEtSvF8jqCaSIOO5rMJmdJa07XsHYuAHBIWGpe8hNSycmjEq10&#10;jTQVSHm9U1LiVoYVGUbYJyqTiKx4XvLC2GCfpSpTXEn8pWvgU3IsxPFJ+pEL6B5pBWV1rAzatAbu&#10;HMJUemu6RqszIiBnsSEh0jUgtVCBz0rIPE3DRPCjSqm83k2p49vhxlk+NY8rQkqFn+SWJCsTxMSZ&#10;UQRUqsAph43kFyWsDY7MUz151pMnX+KCqbzyeaWCADiEmpcV3huiOBcGdzkJBMvjAjrN4hQCt7M8&#10;LoXKUyzL4EtcKiI8TA7KpVH5mMNLl+D8+0udf//kTlxanRfp5CVcUlSVjskctZLIRz0tTZQqKSuT&#10;EiOtgMn+0fsgo+R0apROKoC68tCJAVIFuorVD1e8yvuKNjbkEq4MHCzH6wmquc6b4AxaykuhRhBu&#10;pcsqWrapiFB5kgCshbCBSVhkAD4xYK3N1zxamxhYKkSuvFxTCIauyjwU6TxoSzBZ5uU6eYFgdqqB&#10;U+xP15gtUl4RiJeEDaSALdDaEHWX0CFgI1wSKpiKOVoCVpporxUnSsSpQAWQSC4wp+iGpA1USsbY&#10;XpZE9VUZSNNHwlKA65xvVa6S81BkgYuhCLUXUtWGqGwqF1U9A5ohe+d45QztScSqKh/hOdNJXKR7&#10;owNHCRLkhYY4zwMsNdoBqTGOUizGDdJmTljs/hEuPsciMlzIL+1jHK4V5IuCsMprmLMyxpnQMmb1&#10;xhWSgZOv4Mrm6yIULiJ6LxkTuIRFBLpkVEL5wFJcpIpDLB5pxttDxQhL5wpVYcBag5oyKwfFU91j&#10;GfqjPFZUyYepRIJkm+iS+WnGL+0X0qaKjnRjlDypoiGbw5l8VUWkXu7bwhAfqOTvjCvKDPVXPqFx&#10;DUMLeqPXpjXSY+DBKoqujZ0vN1SUBCL6GzcKvVjWHqCtaJO0jg3qpMAvGf95yWyMv2TBghSMqOvl&#10;UKITzPNrJ5nRtl6p2OFxMqai/nDbWa7Kp7FIAlFmF2Ddtv5laxPonZJ8DdG/CKaraGdo3fOVE06x&#10;Jl0wYsuIVyZWOZxM3LziU/1KlbrcVthYCrZeYWcma5MnHWsyH8+wZJ632OYKPJDbR7CCuCNGtxyI&#10;khc3aLxEgAg8SIaqIysHU8WdFC6UpLBu09LLl+7mDXMnGc7W/Z5Slgdtqqg3hB2Ch1Pso7GnmEpj&#10;tUo1MhpQwnZOsY9ZolvHTmaSL7kFM4tRKNSIHGttqgkYlJzX8cnfSCwUW8Y4SfIgIKmYW1Cx5nOA&#10;YG7L2dlDZVHcZs2hsrG/J7fX+CQFqyVRVJcmFtUWeTnPwKQzy4h+jZvkEuSWJdeWBe+5AAqn8cKi&#10;GYDZhhqOXtZU7pEHGqeKEz074ZBSxKRWSUpYUx1La2sqY2lh4YQiRLsSBXhesSoV86gyiN5jkqu2&#10;JNWkAvK44lQR4tSEMMJJW9JS/eIkVykwOJD1LSll3AzRJNVTh0LtXgqL7Rof7F32yzIgyrR3xhD0&#10;81BjQsgwxI6k2wYOSFC/kCb1bni2X5GsCD1xdz7nAxuOzLLrObXUSI556KlDlZSUmMRmoXs/OkrC&#10;pjGbE5RPmlSFvRVPlLbTiSht/dMeCO1T06qMwslZVqwnKHUSddqEIY+iIKkoKzIATdtQODvLK2Da&#10;2yLPor51Tp32H5fbbmiCRNwpuB9FmI7D3Wn6bDxo6Lbt6kO73boj8KF/fLjd9sXn2o2RuSme5AQv&#10;YNu9O02vNEKJ/1WGBCh8k8SuHTEPt213Nwv3lgCqr93E1N1+Bd7r67Fut+HeHx65rxo/6ZamMTAO&#10;FQ/43WCUn0L767sPmpVK2ldlqeUrJe/Yq/f2w+2rd7foJMq797fv7/jfHNdcXW/a1arZ33maGN/w&#10;s3n4/rKhszieF8bZprG4iUHHbfeENX7arI7Fqh3cvBg2hF3MWLWYVxBlWHZRbx8xUbgce4wxdOMf&#10;23Hjx+HSZMkLlVioBEelQbUTea/f2Zuvfra4gHjGMAREmcTmJ9LcEFoYeHvoVl8wkAYe3KvdrCNu&#10;Nl3/l0VxxNzgzWL481PdN4ti+5s9htrgSa5lH/0HpUvXV/XzJw/zJ/V+CVI3i3GBqRl3ezviE37y&#10;dOjbx40TjjelffcOg3Dr1g2sef4CV/EDZgP9CuIcoxs+nH/2qNO05dv/AgAA//8DAFBLAwQUAAYA&#10;CAAAACEAOf13idwAAAAJAQAADwAAAGRycy9kb3ducmV2LnhtbEyPTW+DMAxA75P2HyJP2m0NH1Vb&#10;GKHa53miq3YOxAU04iCSUvbv553Wo+Wn5+div9hBzDj53pGCeBWBQGqc6alVcPx8f9iB8EGT0YMj&#10;VPCDHvbl7U2hc+MuVOF8CK1gCflcK+hCGHMpfdOh1X7lRiTendxkdeBxaqWZ9IXldpBJFG2k1T3x&#10;hU6P+NJh8304WwXrjznTjUu/ZD8eq9e303Oc1ZVS93fL0yOIgEv4h+Evn9Oh5Kbancl4MShI0nXM&#10;KMuSFAQDyTbegKgVbLMdyLKQ1x+UvwAAAP//AwBQSwECLQAUAAYACAAAACEAtoM4kv4AAADhAQAA&#10;EwAAAAAAAAAAAAAAAAAAAAAAW0NvbnRlbnRfVHlwZXNdLnhtbFBLAQItABQABgAIAAAAIQA4/SH/&#10;1gAAAJQBAAALAAAAAAAAAAAAAAAAAC8BAABfcmVscy8ucmVsc1BLAQItABQABgAIAAAAIQCwRye2&#10;3QkAALUpAAAOAAAAAAAAAAAAAAAAAC4CAABkcnMvZTJvRG9jLnhtbFBLAQItABQABgAIAAAAIQA5&#10;/XeJ3AAAAAkBAAAPAAAAAAAAAAAAAAAAADcMAABkcnMvZG93bnJldi54bWxQSwUGAAAAAAQABADz&#10;AAAAQA0AAAAA&#10;" adj="0,,0" path="m9368,9002l9254,8422,9139,7935,8819,7355,8475,6728,8040,6287,7421,5707,6574,5429,5452,5313r-596,-93l4169,5220,3665,5104,3001,4872,2497,4756,2062,4408,1603,4083,1283,3689r,626l1489,5104r343,951l2382,6914r298,557l3115,7935r458,278l4077,8654r550,348l5245,9234r779,209l6757,9628r-1580,441l3963,10649r-619,395l2886,11600r-389,441l1947,12343r-779,325l,12900r435,348l779,13456r504,186l1718,13758r962,93l3573,13758r939,-232l5360,13248r779,-348l6757,12552r-298,580l6139,13642r-229,557l5681,14663r,487l5681,15730r,511l5795,16913r115,673l5910,18213r-115,672l5566,19396r-321,580l4971,20370r-459,441l4077,21043r1100,-116l6253,20486r1168,-510l8361,19187r458,-418l9139,18213r298,-441l9643,17261r229,-580l9872,16171r,-557l9758,15057r458,441l10537,16241r297,904l11041,18213r114,974l11155,20185r,394l11041,21043r-115,348l10766,21600r733,-116l12323,21043r779,-673l13606,19628r344,-557l14064,18677r115,-580l14293,17586r-114,-673l14064,16241r-229,-627l13560,14872r390,69l14408,15150r435,116l15232,15614r344,232l15897,16171r229,302l16240,16913r275,348l17088,17586r710,279l18576,18097r848,116l20317,18213r733,l21600,17865r-435,-209l20592,17470r-504,-441l19653,16681r-458,-440l18920,15962r-344,-464l18576,15057r-91,-301l18256,14199r-344,-673l17523,13016r-550,-580l16355,12041r-344,-209l15690,11716r-458,l14843,11716r618,-464l16126,10858r847,-209l17798,10417r1008,-116l19653,10301r825,116l21256,10533r-549,-696l19859,9234,18806,8538,17637,8144r-664,-117l16355,7935r-550,l15118,8027r-504,117l14064,8422r-458,464l13217,9327r389,-789l13950,7935r343,-812l14499,6519r115,-696l14614,5220r-206,-696l14064,3898r-458,-673l13331,2598r-229,-556l12896,1485r-115,-395l12667,626r,-348l12667,r-504,394l11728,974r-573,627l10766,2390r-436,719l10101,3898r-114,626l10101,5220r115,603l10330,6403r,511l10216,7471r-115,464l9872,8329r-229,325l9368,9002xe" fillcolor="green">
            <v:stroke joinstyle="miter"/>
            <v:shadow offset="6pt,6pt"/>
            <v:formulas/>
            <v:path o:connecttype="custom" o:connectlocs="0,0;119063,0;238125,0;238125,119063;238125,238125;119063,238125;0,238125;0,119063" o:connectangles="0,0,0,0,0,0,0,0" textboxrect="7100,10092,14545,13573"/>
            <o:lock v:ext="edit" aspectratio="t" verticies="t"/>
          </v:shape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2" o:spid="_x0000_s1044" style="position:absolute;margin-left:14.75pt;margin-top:22.1pt;width:63pt;height:1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Vm/SAIAAE4EAAAOAAAAZHJzL2Uyb0RvYy54bWysVM2O0zAQviPxDpbvNG3ULtuo6WrVpQhp&#10;gZUWHsB1nMbCsc3YbVpOSFxX4hF4CC6In32G9I0YO93SBU6IHqyZzPjzzPfNdHK2qRVZC3DS6JwO&#10;en1KhOamkHqZ09ev5o9OKXGe6YIpo0VOt8LRs+nDB5PGZiI1lVGFAIIg2mWNzWnlvc2SxPFK1Mz1&#10;jBUag6WBmnl0YZkUwBpEr1WS9vsnSWOgsGC4cA6/XnRBOo34ZSm4f1mWTniicoq1+XhCPBfhTKYT&#10;li2B2UryfRnsH6qomdT46AHqgnlGViD/gKolB+NM6Xvc1IkpS8lF7AG7GfR/6+a6YlbEXpAcZw80&#10;uf8Hy1+sr4DIArVLKdGsRo3aT7v3u4/t9/Z296H93N6233Y37Y/2S/uVYBIy1liX4cVrewWhZ2cv&#10;DX/jiDaziumlOAcwTSVYgXUOQn5y70JwHF4li+a5KfA9tvImkrcpoQ6ASAvZRI22B43ExhOOH0/7&#10;yBMqyTGUpqcnaIcXWHZ32YLzT4WpSTByCjgCEZytL53vUu9SYvFGyWIulYoOLBczBWTNcFzm89ls&#10;PN6ju+M0pUmT0/EoHUXkezF3DNGPv79B1NLj3CtZx44wLSSxLLD2RBfR9kyqzsbulN7TGJjrFFiY&#10;YossgumGGpcQjcrAO0oaHOicurcrBoIS9UyjEuPBcBg2IDrD0eMUHTiOLI4jTHOEyqmnpDNnvtua&#10;lQW5rPClQexdm3NUr5SR2aBsV9W+WBzaqM1+wcJWHPsx69ffwPQnAAAA//8DAFBLAwQUAAYACAAA&#10;ACEA//29j9wAAAAIAQAADwAAAGRycy9kb3ducmV2LnhtbEyPwU7DMBBE70j8g7WVuFG7UROVEKdC&#10;SBx6TMsBbm68TaLGa8t2mvD3uCc4zs5o5m21X8zIbujDYEnCZi2AIbVWD9RJ+Dx9PO+AhahIq9ES&#10;SvjBAPv68aFSpbYzNXg7xo6lEgqlktDH6ErOQ9ujUWFtHVLyLtYbFZP0HddezancjDwTouBGDZQW&#10;euXwvcf2epyMBLc5NM38fToYF0Tmp8sXFoWV8mm1vL0Ci7jEvzDc8RM61InpbCfSgY0Sspc8JSVs&#10;txmwu5/n6XCWsBMZ8Lri/x+ofwEAAP//AwBQSwECLQAUAAYACAAAACEAtoM4kv4AAADhAQAAEwAA&#10;AAAAAAAAAAAAAAAAAAAAW0NvbnRlbnRfVHlwZXNdLnhtbFBLAQItABQABgAIAAAAIQA4/SH/1gAA&#10;AJQBAAALAAAAAAAAAAAAAAAAAC8BAABfcmVscy8ucmVsc1BLAQItABQABgAIAAAAIQB5zVm/SAIA&#10;AE4EAAAOAAAAAAAAAAAAAAAAAC4CAABkcnMvZTJvRG9jLnhtbFBLAQItABQABgAIAAAAIQD//b2P&#10;3AAAAAgBAAAPAAAAAAAAAAAAAAAAAKIEAABkcnMvZG93bnJldi54bWxQSwUGAAAAAAQABADzAAAA&#10;qwUAAAAA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15" o:spid="_x0000_s1043" style="position:absolute;margin-left:425.75pt;margin-top:22.15pt;width:63pt;height:1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eL6SAIAAE4EAAAOAAAAZHJzL2Uyb0RvYy54bWysVM2O0zAQviPxDpbvNGnVLtuo6WrVpQhp&#10;gZUWHsB1nMbCsc3YbVpOSFxX4hF4CC6In32G9I0YO93SBU6IHqyZzPjzzPfNdHK2qRVZC3DS6Jz2&#10;eyklQnNTSL3M6etX80enlDjPdMGU0SKnW+Ho2fThg0ljMzEwlVGFAIIg2mWNzWnlvc2SxPFK1Mz1&#10;jBUag6WBmnl0YZkUwBpEr1UySNOTpDFQWDBcOIdfL7ognUb8shTcvyxLJzxROcXafDwhnotwJtMJ&#10;y5bAbCX5vgz2D1XUTGp89AB1wTwjK5B/QNWSg3Gm9D1u6sSUpeQi9oDd9NPfurmumBWxFyTH2QNN&#10;7v/B8hfrKyCyQO1GlGhWo0btp9373cf2e3u7+9B+bm/bb7ub9kf7pf1KMAkZa6zL8OK1vYLQs7OX&#10;hr9xRJtZxfRSnAOYphKswDr7IT+5dyE4Dq+SRfPcFPgeW3kTyduUUAdApIVsokbbg0Zi4wnHj6cp&#10;8oRKcgwNBqcnaIcXWHZ32YLzT4WpSTByCjgCEZytL53vUu9SYvFGyWIulYoOLBczBWTNcFzm89ls&#10;PN6ju+M0pUmT0/FoMIrI92LuGCKNv79B1NLj3CtZx44wLSSxLLD2RBfR9kyqzsbulN7TGJjrFFiY&#10;YossgumGGpcQjcrAO0oaHOicurcrBoIS9UyjEuP+cBg2IDrD0eMBOnAcWRxHmOYIlVNPSWfOfLc1&#10;KwtyWeFL/di7NueoXikjs0HZrqp9sTi0UZv9goWtOPZj1q+/gelPAAAA//8DAFBLAwQUAAYACAAA&#10;ACEAXRsMA90AAAAJAQAADwAAAGRycy9kb3ducmV2LnhtbEyPy07DMBBF90j8gzVI7KidPtIS4lQI&#10;iUWXabuAnRtPk4j4Idtpwt8zrGA5c4/unCn3sxnYDUPsnZWQLQQwtI3TvW0lnE/vTztgMSmr1eAs&#10;SvjGCPvq/q5UhXaTrfF2TC2jEhsLJaFLyRecx6ZDo+LCebSUXV0wKtEYWq6DmqjcDHwpRM6N6i1d&#10;6JTHtw6br+NoJPjsUNfT5+lgfBTLMF4/MM+dlI8P8+sLsIRz+oPhV5/UoSKnixutjmyQsNtkG0Il&#10;rNcrYAQ8b7e0uFAiVsCrkv//oPoBAAD//wMAUEsBAi0AFAAGAAgAAAAhALaDOJL+AAAA4QEAABMA&#10;AAAAAAAAAAAAAAAAAAAAAFtDb250ZW50X1R5cGVzXS54bWxQSwECLQAUAAYACAAAACEAOP0h/9YA&#10;AACUAQAACwAAAAAAAAAAAAAAAAAvAQAAX3JlbHMvLnJlbHNQSwECLQAUAAYACAAAACEASx3i+kgC&#10;AABOBAAADgAAAAAAAAAAAAAAAAAuAgAAZHJzL2Uyb0RvYy54bWxQSwECLQAUAAYACAAAACEAXRsM&#10;A90AAAAJAQAADwAAAAAAAAAAAAAAAACiBAAAZHJzL2Rvd25yZXYueG1sUEsFBgAAAAAEAAQA8wAA&#10;AKwFAAAAAA==&#10;" fillcolor="#fc9"/>
        </w:pict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pict>
          <v:rect id="Прямоугольник 31" o:spid="_x0000_s1042" style="position:absolute;margin-left:106.2pt;margin-top:21.85pt;width:300.45pt;height:18.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lTI8QIAAL0FAAAOAAAAZHJzL2Uyb0RvYy54bWysVMuO0zAU3SPxD5b3nSR9pY0mHXUyLUIa&#10;YKSCWLuJ01gkdrDdJgNCQmKLxCfwEWwQj/mG9I+4dtrSMhuEaKXIN74+Pvfk3Ht+URc52lCpmOAh&#10;9s5cjCiPRcL4KsQvns87I4yUJjwhueA0xLdU4YvJwwfnVRnQrshEnlCJAISroCpDnGldBo6j4owW&#10;RJ2JknLYTIUsiIZQrpxEkgrQi9zpuu7QqYRMSiliqhS8vWo38cTipymN9bM0VVSjPMTATduntM+l&#10;eTqTcxKsJCkzFu9okH9gURDG4dID1BXRBK0luwdVsFgKJVJ9FovCEWnKYmprgGo8949qFhkpqa0F&#10;xFHlQSb1/2Djp5sbiVgS4p6HEScFfKPm8/b99lPzo7nbfmi+NHfN9+3H5mfztfmGIAkUq0oVwMFF&#10;eSNNzaq8FvErhbiIMsJXdCqlqDJKEuBp852TAyZQcBQtqycigfvIWgsrXp3KwgCCLKi23+j28I1o&#10;rVEML3sjb+B7A4xi2Ov23IE7MJQcEuxPl1LpR1QUyCxCLMEDFp1srpVuU/cplr3IWTJneW4DuVpG&#10;uUQbAn4Zj6PItRYBdHWclnNUQW1juB0jkq/A+rGW9paTPHUM59rfjuxJWsE0NEHOihCPDkkkMBLO&#10;eGItqgnL2zVwybnhSq2925ogqjUs7XtQylrv7XQ+cP1+b9Tx/UGv0+/N3M7laB51ppE3HPqzy+hy&#10;5r0zrL1+kLEkoXxmMdW+E7z+3zlt15Othw+9cCBoWIk11LjIkgolzHwWz/X9YQ9DBN3Y9duyj7RE&#10;UuiXTGe2B4wLDMiJniPX/Hd6HuCtFY5udu4V12bUoBVIuZfNWtS4snW3rpe17QpvuDf8UiS3YFqg&#10;ZZ0JMw8WmZBvMKpgfoRYvV4TSTHKH3Mw/tjr983AsUF/4HchkMc7y+MdwmOACrEGO9llpNshtS4l&#10;W2VGLysAF1NolpRZH5tGallBKSaAGWGL2s0zM4SOY5v1e+pOfgEAAP//AwBQSwMEFAAGAAgAAAAh&#10;AFg1cXrdAAAACQEAAA8AAABkcnMvZG93bnJldi54bWxMj01LxDAQhu+C/yGM4EXcpB+sa226iCB4&#10;3a54niRjW2yS2qS73X9vPOlthnl453nr/WpHdqI5DN5JyDYCGDntzeA6Ce/H1/sdsBDRGRy9IwkX&#10;CrBvrq9qrIw/uwOd2tixFOJChRL6GKeK86B7shg2fiKXbp9+thjTOnfczHhO4XbkuRBbbnFw6UOP&#10;E730pL/axUqwqNtZlY/mcKffPopFfavtBaW8vVmfn4BFWuMfDL/6SR2a5KT84kxgo4Q8y8uESiiL&#10;B2AJ2GVFAUylQQjgTc3/N2h+AAAA//8DAFBLAQItABQABgAIAAAAIQC2gziS/gAAAOEBAAATAAAA&#10;AAAAAAAAAAAAAAAAAABbQ29udGVudF9UeXBlc10ueG1sUEsBAi0AFAAGAAgAAAAhADj9If/WAAAA&#10;lAEAAAsAAAAAAAAAAAAAAAAALwEAAF9yZWxzLy5yZWxzUEsBAi0AFAAGAAgAAAAhAOlmVMjxAgAA&#10;vQUAAA4AAAAAAAAAAAAAAAAALgIAAGRycy9lMm9Eb2MueG1sUEsBAi0AFAAGAAgAAAAhAFg1cXrd&#10;AAAACQEAAA8AAAAAAAAAAAAAAAAASwUAAGRycy9kb3ducmV2LnhtbFBLBQYAAAAABAAEAPMAAABV&#10;BgAAAAA=&#10;" fillcolor="#9c0" strokeweight="1.5pt">
            <v:shadow offset="6pt,6pt"/>
            <v:textbox>
              <w:txbxContent>
                <w:p w:rsidR="00FE2D03" w:rsidRDefault="00FE2D03" w:rsidP="00C0556A"/>
              </w:txbxContent>
            </v:textbox>
          </v:rect>
        </w:pic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1 – интерактивная доска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2 – учебная доска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3 – компьютер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4 – медиа проектор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5 – ученические столы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6 – учительский стол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7 – учебные стенды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8 – входная дверь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9 – шкафы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>10 –  окна</w:t>
      </w:r>
    </w:p>
    <w:p w:rsidR="00C0556A" w:rsidRPr="00C0556A" w:rsidRDefault="00C0556A" w:rsidP="00C0556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0556A">
        <w:rPr>
          <w:rFonts w:ascii="Times New Roman" w:hAnsi="Times New Roman" w:cs="Times New Roman"/>
          <w:sz w:val="24"/>
          <w:szCs w:val="24"/>
          <w:lang w:eastAsia="ru-RU"/>
        </w:rPr>
        <w:t xml:space="preserve">11 – телевизор, </w:t>
      </w:r>
      <w:r w:rsidRPr="00C0556A">
        <w:rPr>
          <w:rFonts w:ascii="Times New Roman" w:hAnsi="Times New Roman" w:cs="Times New Roman"/>
          <w:sz w:val="24"/>
          <w:szCs w:val="24"/>
          <w:lang w:val="en-US" w:eastAsia="ru-RU"/>
        </w:rPr>
        <w:t>DVD</w:t>
      </w:r>
    </w:p>
    <w:p w:rsidR="00C0556A" w:rsidRDefault="00C0556A" w:rsidP="00220D60">
      <w:pPr>
        <w:jc w:val="center"/>
        <w:rPr>
          <w:rFonts w:ascii="Georgia" w:hAnsi="Georgia"/>
        </w:rPr>
      </w:pPr>
    </w:p>
    <w:p w:rsidR="00C0556A" w:rsidRDefault="00C0556A" w:rsidP="00220D60">
      <w:pPr>
        <w:jc w:val="center"/>
        <w:rPr>
          <w:rFonts w:ascii="Georgia" w:hAnsi="Georgia"/>
        </w:rPr>
      </w:pPr>
    </w:p>
    <w:p w:rsidR="00667E4B" w:rsidRDefault="00667E4B" w:rsidP="00220D60">
      <w:pPr>
        <w:jc w:val="center"/>
        <w:rPr>
          <w:rFonts w:ascii="Georgia" w:hAnsi="Georgia"/>
        </w:rPr>
      </w:pPr>
    </w:p>
    <w:p w:rsidR="00C0556A" w:rsidRPr="00527E09" w:rsidRDefault="00C0556A" w:rsidP="00C0556A">
      <w:pPr>
        <w:spacing w:line="480" w:lineRule="auto"/>
        <w:jc w:val="center"/>
        <w:rPr>
          <w:rFonts w:ascii="Georgia" w:eastAsia="Calibri" w:hAnsi="Georgia" w:cs="Times New Roman"/>
          <w:b/>
          <w:color w:val="0000CC"/>
          <w:sz w:val="40"/>
          <w:szCs w:val="40"/>
        </w:rPr>
      </w:pPr>
      <w:r w:rsidRPr="00527E09">
        <w:rPr>
          <w:rFonts w:ascii="Georgia" w:eastAsia="Calibri" w:hAnsi="Georgia" w:cs="Times New Roman"/>
          <w:b/>
          <w:color w:val="0000CC"/>
          <w:sz w:val="40"/>
          <w:szCs w:val="40"/>
        </w:rPr>
        <w:t>Общие сведения о кабинете</w:t>
      </w:r>
    </w:p>
    <w:p w:rsidR="00C0556A" w:rsidRPr="00C0556A" w:rsidRDefault="00C0556A" w:rsidP="00C0556A">
      <w:pPr>
        <w:spacing w:line="48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0556A">
        <w:rPr>
          <w:rFonts w:ascii="Times New Roman" w:eastAsia="Calibri" w:hAnsi="Times New Roman" w:cs="Times New Roman"/>
          <w:b/>
          <w:color w:val="990000"/>
          <w:sz w:val="28"/>
          <w:szCs w:val="28"/>
        </w:rPr>
        <w:t>Площадь кабинета:</w:t>
      </w:r>
      <w:r w:rsidRPr="00C0556A">
        <w:rPr>
          <w:rFonts w:ascii="Times New Roman" w:eastAsia="Calibri" w:hAnsi="Times New Roman" w:cs="Times New Roman"/>
          <w:b/>
          <w:sz w:val="28"/>
          <w:szCs w:val="28"/>
        </w:rPr>
        <w:t xml:space="preserve"> 48 кв. м.</w:t>
      </w:r>
    </w:p>
    <w:p w:rsidR="00C0556A" w:rsidRPr="00C0556A" w:rsidRDefault="00C0556A" w:rsidP="00C0556A">
      <w:pPr>
        <w:spacing w:line="48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0556A">
        <w:rPr>
          <w:rFonts w:ascii="Times New Roman" w:eastAsia="Calibri" w:hAnsi="Times New Roman" w:cs="Times New Roman"/>
          <w:b/>
          <w:color w:val="990000"/>
          <w:sz w:val="28"/>
          <w:szCs w:val="28"/>
        </w:rPr>
        <w:t>Посадочных мест для учащихся</w:t>
      </w:r>
      <w:r w:rsidRPr="00C0556A">
        <w:rPr>
          <w:rFonts w:ascii="Times New Roman" w:eastAsia="Calibri" w:hAnsi="Times New Roman" w:cs="Times New Roman"/>
          <w:b/>
          <w:sz w:val="28"/>
          <w:szCs w:val="28"/>
        </w:rPr>
        <w:t>: 18 ед.</w:t>
      </w:r>
    </w:p>
    <w:p w:rsidR="00C0556A" w:rsidRPr="00C0556A" w:rsidRDefault="00C0556A" w:rsidP="00C0556A">
      <w:pPr>
        <w:spacing w:line="48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0556A">
        <w:rPr>
          <w:rFonts w:ascii="Times New Roman" w:eastAsia="Calibri" w:hAnsi="Times New Roman" w:cs="Times New Roman"/>
          <w:b/>
          <w:color w:val="990000"/>
          <w:sz w:val="28"/>
          <w:szCs w:val="28"/>
        </w:rPr>
        <w:t>Освещение</w:t>
      </w:r>
      <w:r w:rsidRPr="00C0556A">
        <w:rPr>
          <w:rFonts w:ascii="Times New Roman" w:eastAsia="Calibri" w:hAnsi="Times New Roman" w:cs="Times New Roman"/>
          <w:b/>
          <w:sz w:val="28"/>
          <w:szCs w:val="28"/>
        </w:rPr>
        <w:t>:  лампы дневного света (расположены параллельно окнам)</w:t>
      </w:r>
    </w:p>
    <w:p w:rsidR="00C0556A" w:rsidRPr="00C0556A" w:rsidRDefault="00C0556A" w:rsidP="00C0556A">
      <w:pPr>
        <w:spacing w:line="48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0556A">
        <w:rPr>
          <w:rFonts w:ascii="Times New Roman" w:eastAsia="Calibri" w:hAnsi="Times New Roman" w:cs="Times New Roman"/>
          <w:b/>
          <w:color w:val="990000"/>
          <w:sz w:val="28"/>
          <w:szCs w:val="28"/>
        </w:rPr>
        <w:t>Наличие окон</w:t>
      </w:r>
      <w:r w:rsidRPr="00C0556A">
        <w:rPr>
          <w:rFonts w:ascii="Times New Roman" w:eastAsia="Calibri" w:hAnsi="Times New Roman" w:cs="Times New Roman"/>
          <w:b/>
          <w:sz w:val="28"/>
          <w:szCs w:val="28"/>
        </w:rPr>
        <w:t>: 3</w:t>
      </w:r>
    </w:p>
    <w:p w:rsidR="00C0556A" w:rsidRPr="00C0556A" w:rsidRDefault="00C0556A" w:rsidP="00C0556A">
      <w:pPr>
        <w:spacing w:line="48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C0556A">
        <w:rPr>
          <w:rFonts w:ascii="Times New Roman" w:eastAsia="Calibri" w:hAnsi="Times New Roman" w:cs="Times New Roman"/>
          <w:b/>
          <w:color w:val="990000"/>
          <w:sz w:val="28"/>
          <w:szCs w:val="28"/>
        </w:rPr>
        <w:t xml:space="preserve">Отопление кабинета: </w:t>
      </w:r>
      <w:r w:rsidRPr="00C0556A">
        <w:rPr>
          <w:rFonts w:ascii="Times New Roman" w:eastAsia="Calibri" w:hAnsi="Times New Roman" w:cs="Times New Roman"/>
          <w:b/>
          <w:sz w:val="28"/>
          <w:szCs w:val="28"/>
        </w:rPr>
        <w:t>централизованное</w:t>
      </w:r>
    </w:p>
    <w:p w:rsidR="00C0556A" w:rsidRPr="00C0556A" w:rsidRDefault="00C0556A" w:rsidP="00C0556A">
      <w:pPr>
        <w:shd w:val="clear" w:color="auto" w:fill="FFFFFF"/>
        <w:tabs>
          <w:tab w:val="left" w:pos="413"/>
        </w:tabs>
        <w:spacing w:line="360" w:lineRule="auto"/>
        <w:rPr>
          <w:rFonts w:ascii="Times New Roman" w:eastAsia="Calibri" w:hAnsi="Times New Roman" w:cs="Times New Roman"/>
          <w:b/>
          <w:bCs/>
          <w:color w:val="000000"/>
          <w:spacing w:val="-10"/>
          <w:sz w:val="28"/>
          <w:szCs w:val="28"/>
        </w:rPr>
      </w:pPr>
      <w:r w:rsidRPr="00C0556A">
        <w:rPr>
          <w:rFonts w:ascii="Times New Roman" w:eastAsia="Calibri" w:hAnsi="Times New Roman" w:cs="Times New Roman"/>
          <w:b/>
          <w:bCs/>
          <w:color w:val="990000"/>
          <w:spacing w:val="1"/>
          <w:sz w:val="28"/>
          <w:szCs w:val="28"/>
        </w:rPr>
        <w:t xml:space="preserve">Расположение кабинета относительно </w:t>
      </w:r>
      <w:r w:rsidRPr="00C0556A">
        <w:rPr>
          <w:rFonts w:ascii="Times New Roman" w:eastAsia="Calibri" w:hAnsi="Times New Roman" w:cs="Times New Roman"/>
          <w:b/>
          <w:bCs/>
          <w:color w:val="990000"/>
          <w:spacing w:val="4"/>
          <w:sz w:val="28"/>
          <w:szCs w:val="28"/>
        </w:rPr>
        <w:t>сторон горизонта</w:t>
      </w:r>
      <w:r w:rsidRPr="00C0556A">
        <w:rPr>
          <w:rFonts w:ascii="Times New Roman" w:eastAsia="Calibri" w:hAnsi="Times New Roman" w:cs="Times New Roman"/>
          <w:b/>
          <w:bCs/>
          <w:color w:val="000000"/>
          <w:spacing w:val="4"/>
          <w:sz w:val="28"/>
          <w:szCs w:val="28"/>
        </w:rPr>
        <w:t xml:space="preserve">: на </w:t>
      </w:r>
      <w:proofErr w:type="gramStart"/>
      <w:r w:rsidRPr="00C0556A">
        <w:rPr>
          <w:rFonts w:ascii="Times New Roman" w:eastAsia="Calibri" w:hAnsi="Times New Roman" w:cs="Times New Roman"/>
          <w:b/>
          <w:bCs/>
          <w:color w:val="000000"/>
          <w:spacing w:val="4"/>
          <w:sz w:val="28"/>
          <w:szCs w:val="28"/>
        </w:rPr>
        <w:t>юго - восток</w:t>
      </w:r>
      <w:proofErr w:type="gramEnd"/>
    </w:p>
    <w:p w:rsidR="00BF633E" w:rsidRDefault="00BF633E" w:rsidP="00C0556A">
      <w:pPr>
        <w:shd w:val="clear" w:color="auto" w:fill="FFFFFF"/>
        <w:spacing w:line="360" w:lineRule="auto"/>
        <w:ind w:firstLine="851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0556A" w:rsidRPr="00C0556A" w:rsidRDefault="00C0556A" w:rsidP="00C0556A">
      <w:pPr>
        <w:shd w:val="clear" w:color="auto" w:fill="FFFFFF"/>
        <w:spacing w:line="360" w:lineRule="auto"/>
        <w:ind w:firstLine="851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0556A">
        <w:rPr>
          <w:rFonts w:ascii="Times New Roman" w:eastAsia="Calibri" w:hAnsi="Times New Roman" w:cs="Times New Roman"/>
          <w:b/>
          <w:bCs/>
          <w:sz w:val="28"/>
          <w:szCs w:val="28"/>
        </w:rPr>
        <w:t>Организация цветового комфорта кабинета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89"/>
        <w:gridCol w:w="1853"/>
        <w:gridCol w:w="1822"/>
        <w:gridCol w:w="1724"/>
        <w:gridCol w:w="1731"/>
        <w:gridCol w:w="1387"/>
      </w:tblGrid>
      <w:tr w:rsidR="000E72B6" w:rsidRPr="00C0556A" w:rsidTr="006A53A0">
        <w:trPr>
          <w:trHeight w:val="841"/>
        </w:trPr>
        <w:tc>
          <w:tcPr>
            <w:tcW w:w="1689" w:type="dxa"/>
          </w:tcPr>
          <w:p w:rsidR="00C0556A" w:rsidRPr="00C0556A" w:rsidRDefault="00C0556A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Окраска дверей</w:t>
            </w:r>
          </w:p>
        </w:tc>
        <w:tc>
          <w:tcPr>
            <w:tcW w:w="1853" w:type="dxa"/>
          </w:tcPr>
          <w:p w:rsidR="00C0556A" w:rsidRPr="00C0556A" w:rsidRDefault="00C0556A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Окраска потолка</w:t>
            </w:r>
          </w:p>
        </w:tc>
        <w:tc>
          <w:tcPr>
            <w:tcW w:w="1822" w:type="dxa"/>
          </w:tcPr>
          <w:p w:rsidR="00C0556A" w:rsidRPr="00C0556A" w:rsidRDefault="00C0556A" w:rsidP="000E72B6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Оформление окон</w:t>
            </w:r>
          </w:p>
        </w:tc>
        <w:tc>
          <w:tcPr>
            <w:tcW w:w="1724" w:type="dxa"/>
          </w:tcPr>
          <w:p w:rsidR="00C0556A" w:rsidRPr="00C0556A" w:rsidRDefault="00C0556A" w:rsidP="000E72B6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Оформление стен</w:t>
            </w:r>
          </w:p>
        </w:tc>
        <w:tc>
          <w:tcPr>
            <w:tcW w:w="1731" w:type="dxa"/>
          </w:tcPr>
          <w:p w:rsidR="00C0556A" w:rsidRPr="00C0556A" w:rsidRDefault="00C0556A" w:rsidP="00C0556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Окраска парт</w:t>
            </w:r>
          </w:p>
        </w:tc>
        <w:tc>
          <w:tcPr>
            <w:tcW w:w="1387" w:type="dxa"/>
          </w:tcPr>
          <w:p w:rsidR="00C0556A" w:rsidRPr="00C0556A" w:rsidRDefault="00C0556A" w:rsidP="00C0556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Цвет доски</w:t>
            </w:r>
          </w:p>
        </w:tc>
      </w:tr>
      <w:tr w:rsidR="000E72B6" w:rsidRPr="00C0556A" w:rsidTr="006A53A0">
        <w:trPr>
          <w:trHeight w:val="1186"/>
        </w:trPr>
        <w:tc>
          <w:tcPr>
            <w:tcW w:w="1689" w:type="dxa"/>
          </w:tcPr>
          <w:p w:rsidR="00C0556A" w:rsidRPr="00C0556A" w:rsidRDefault="00C0556A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белые</w:t>
            </w:r>
          </w:p>
        </w:tc>
        <w:tc>
          <w:tcPr>
            <w:tcW w:w="1853" w:type="dxa"/>
          </w:tcPr>
          <w:p w:rsidR="00C0556A" w:rsidRPr="00C0556A" w:rsidRDefault="00C0556A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белый</w:t>
            </w:r>
          </w:p>
        </w:tc>
        <w:tc>
          <w:tcPr>
            <w:tcW w:w="1822" w:type="dxa"/>
          </w:tcPr>
          <w:p w:rsidR="00C0556A" w:rsidRPr="00C0556A" w:rsidRDefault="00C0556A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од цвет красного дерева</w:t>
            </w:r>
          </w:p>
        </w:tc>
        <w:tc>
          <w:tcPr>
            <w:tcW w:w="1724" w:type="dxa"/>
          </w:tcPr>
          <w:p w:rsidR="00C0556A" w:rsidRPr="00C0556A" w:rsidRDefault="00C0556A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r w:rsidRPr="00C0556A">
              <w:rPr>
                <w:rFonts w:ascii="Times New Roman" w:eastAsia="Calibri" w:hAnsi="Times New Roman" w:cs="Times New Roman"/>
                <w:sz w:val="24"/>
                <w:szCs w:val="24"/>
              </w:rPr>
              <w:t>ежевые обои</w:t>
            </w:r>
          </w:p>
        </w:tc>
        <w:tc>
          <w:tcPr>
            <w:tcW w:w="1731" w:type="dxa"/>
          </w:tcPr>
          <w:p w:rsidR="00C0556A" w:rsidRPr="00C0556A" w:rsidRDefault="000E72B6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цвет натурального дерева</w:t>
            </w:r>
          </w:p>
        </w:tc>
        <w:tc>
          <w:tcPr>
            <w:tcW w:w="1387" w:type="dxa"/>
          </w:tcPr>
          <w:p w:rsidR="00C0556A" w:rsidRPr="00C0556A" w:rsidRDefault="00C0556A" w:rsidP="00C055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темно-коричневая</w:t>
            </w:r>
          </w:p>
        </w:tc>
      </w:tr>
    </w:tbl>
    <w:p w:rsidR="00C0556A" w:rsidRPr="00C0556A" w:rsidRDefault="00C0556A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0556A" w:rsidRDefault="00C0556A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71E" w:rsidRDefault="002F571E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71E" w:rsidRDefault="002F571E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71E" w:rsidRDefault="002F571E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71E" w:rsidRDefault="002F571E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71E" w:rsidRDefault="002F571E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71E" w:rsidRDefault="002F571E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571E" w:rsidRPr="00527E09" w:rsidRDefault="005B296B" w:rsidP="002F571E">
      <w:pPr>
        <w:jc w:val="center"/>
        <w:rPr>
          <w:rFonts w:ascii="Georgia" w:eastAsia="Calibri" w:hAnsi="Georgia" w:cs="Times New Roman"/>
          <w:b/>
          <w:color w:val="C00000"/>
          <w:sz w:val="32"/>
          <w:szCs w:val="32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8832" behindDoc="0" locked="0" layoutInCell="1" allowOverlap="1" wp14:anchorId="3DE24336" wp14:editId="2C395066">
            <wp:simplePos x="0" y="0"/>
            <wp:positionH relativeFrom="margin">
              <wp:posOffset>4412615</wp:posOffset>
            </wp:positionH>
            <wp:positionV relativeFrom="margin">
              <wp:posOffset>212090</wp:posOffset>
            </wp:positionV>
            <wp:extent cx="2170430" cy="2170430"/>
            <wp:effectExtent l="0" t="0" r="0" b="0"/>
            <wp:wrapSquare wrapText="bothSides"/>
            <wp:docPr id="124" name="Рисунок 124" descr="D:\МАМА\ПАСПОРТ\1344886289_school-supplies-2-51-150x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АМА\ПАСПОРТ\1344886289_school-supplies-2-51-150x15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571E" w:rsidRPr="00527E09">
        <w:rPr>
          <w:rFonts w:ascii="Georgia" w:eastAsia="Calibri" w:hAnsi="Georgia" w:cs="Times New Roman"/>
          <w:b/>
          <w:color w:val="C00000"/>
          <w:sz w:val="32"/>
          <w:szCs w:val="32"/>
        </w:rPr>
        <w:t>Анализ р</w:t>
      </w:r>
      <w:r w:rsidR="003A3711" w:rsidRPr="00527E09">
        <w:rPr>
          <w:rFonts w:ascii="Georgia" w:eastAsia="Calibri" w:hAnsi="Georgia" w:cs="Times New Roman"/>
          <w:b/>
          <w:color w:val="C00000"/>
          <w:sz w:val="32"/>
          <w:szCs w:val="32"/>
        </w:rPr>
        <w:t>аботы  кабинета биологии за 2014 – 2015</w:t>
      </w:r>
      <w:r w:rsidR="002F571E" w:rsidRPr="00527E09">
        <w:rPr>
          <w:rFonts w:ascii="Georgia" w:eastAsia="Calibri" w:hAnsi="Georgia" w:cs="Times New Roman"/>
          <w:b/>
          <w:color w:val="C00000"/>
          <w:sz w:val="32"/>
          <w:szCs w:val="32"/>
        </w:rPr>
        <w:t>уч</w:t>
      </w:r>
      <w:proofErr w:type="gramStart"/>
      <w:r w:rsidR="002F571E" w:rsidRPr="00527E09">
        <w:rPr>
          <w:rFonts w:ascii="Georgia" w:eastAsia="Calibri" w:hAnsi="Georgia" w:cs="Times New Roman"/>
          <w:b/>
          <w:color w:val="C00000"/>
          <w:sz w:val="32"/>
          <w:szCs w:val="32"/>
        </w:rPr>
        <w:t>.г</w:t>
      </w:r>
      <w:proofErr w:type="gramEnd"/>
      <w:r w:rsidR="002F571E" w:rsidRPr="00527E09">
        <w:rPr>
          <w:rFonts w:ascii="Georgia" w:eastAsia="Calibri" w:hAnsi="Georgia" w:cs="Times New Roman"/>
          <w:b/>
          <w:color w:val="C00000"/>
          <w:sz w:val="32"/>
          <w:szCs w:val="32"/>
        </w:rPr>
        <w:t>од</w:t>
      </w:r>
    </w:p>
    <w:p w:rsidR="002F571E" w:rsidRPr="00312D1F" w:rsidRDefault="002F571E" w:rsidP="002F571E">
      <w:pPr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         В течение прошлого учебного года в целях создания условий для совершенствования качества преподавания  в кабинете биологии  была проведена следующая работа:</w:t>
      </w:r>
    </w:p>
    <w:p w:rsidR="002F571E" w:rsidRPr="00312D1F" w:rsidRDefault="002F571E" w:rsidP="002F571E">
      <w:pPr>
        <w:numPr>
          <w:ilvl w:val="0"/>
          <w:numId w:val="4"/>
        </w:numPr>
        <w:spacing w:after="0" w:line="240" w:lineRule="auto"/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Произведен </w:t>
      </w:r>
      <w:r w:rsidR="003A3711" w:rsidRPr="00312D1F">
        <w:rPr>
          <w:rFonts w:ascii="Cambria" w:eastAsia="Calibri" w:hAnsi="Cambria" w:cs="Times New Roman"/>
          <w:sz w:val="24"/>
          <w:szCs w:val="24"/>
        </w:rPr>
        <w:t xml:space="preserve">частичный </w:t>
      </w:r>
      <w:r w:rsidRPr="00312D1F">
        <w:rPr>
          <w:rFonts w:ascii="Cambria" w:eastAsia="Calibri" w:hAnsi="Cambria" w:cs="Times New Roman"/>
          <w:sz w:val="24"/>
          <w:szCs w:val="24"/>
        </w:rPr>
        <w:t xml:space="preserve">косметический ремонт кабинета  </w:t>
      </w:r>
    </w:p>
    <w:p w:rsidR="002F571E" w:rsidRPr="00312D1F" w:rsidRDefault="002F571E" w:rsidP="002F571E">
      <w:pPr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      2.   Изготовлены </w:t>
      </w:r>
    </w:p>
    <w:p w:rsidR="002F571E" w:rsidRPr="00312D1F" w:rsidRDefault="002F571E" w:rsidP="002F571E">
      <w:pPr>
        <w:numPr>
          <w:ilvl w:val="1"/>
          <w:numId w:val="5"/>
        </w:numPr>
        <w:spacing w:after="0" w:line="240" w:lineRule="auto"/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>изготовлен дидактический и раздаточный материал:</w:t>
      </w:r>
    </w:p>
    <w:p w:rsidR="002F571E" w:rsidRPr="00312D1F" w:rsidRDefault="002F571E" w:rsidP="002F571E">
      <w:pPr>
        <w:ind w:left="1080"/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 - по </w:t>
      </w:r>
      <w:r w:rsidR="00D27DEF" w:rsidRPr="00312D1F">
        <w:rPr>
          <w:rFonts w:ascii="Cambria" w:eastAsia="Calibri" w:hAnsi="Cambria" w:cs="Times New Roman"/>
          <w:sz w:val="24"/>
          <w:szCs w:val="24"/>
        </w:rPr>
        <w:t>анатомии</w:t>
      </w:r>
      <w:r w:rsidR="00F345E7" w:rsidRPr="00312D1F">
        <w:rPr>
          <w:rFonts w:ascii="Cambria" w:eastAsia="Calibri" w:hAnsi="Cambria" w:cs="Times New Roman"/>
          <w:sz w:val="24"/>
          <w:szCs w:val="24"/>
        </w:rPr>
        <w:t xml:space="preserve"> </w:t>
      </w:r>
      <w:r w:rsidRPr="00312D1F">
        <w:rPr>
          <w:rFonts w:ascii="Cambria" w:eastAsia="Calibri" w:hAnsi="Cambria" w:cs="Times New Roman"/>
          <w:sz w:val="24"/>
          <w:szCs w:val="24"/>
        </w:rPr>
        <w:t>– «</w:t>
      </w:r>
      <w:r w:rsidR="00D27DEF" w:rsidRPr="00312D1F">
        <w:rPr>
          <w:rFonts w:ascii="Cambria" w:eastAsia="Calibri" w:hAnsi="Cambria" w:cs="Times New Roman"/>
          <w:sz w:val="24"/>
          <w:szCs w:val="24"/>
        </w:rPr>
        <w:t>Кровь. Иммунитет», «Кишечные инфекции»</w:t>
      </w:r>
    </w:p>
    <w:p w:rsidR="002F571E" w:rsidRPr="00312D1F" w:rsidRDefault="002F571E" w:rsidP="002F571E">
      <w:pPr>
        <w:ind w:left="1080"/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>- по общей биологии – банк проверочных работ «</w:t>
      </w:r>
      <w:r w:rsidR="00D27DEF" w:rsidRPr="00312D1F">
        <w:rPr>
          <w:rFonts w:ascii="Cambria" w:eastAsia="Calibri" w:hAnsi="Cambria" w:cs="Times New Roman"/>
          <w:sz w:val="24"/>
          <w:szCs w:val="24"/>
        </w:rPr>
        <w:t>Генетика</w:t>
      </w:r>
      <w:r w:rsidRPr="00312D1F">
        <w:rPr>
          <w:rFonts w:ascii="Cambria" w:eastAsia="Calibri" w:hAnsi="Cambria" w:cs="Times New Roman"/>
          <w:sz w:val="24"/>
          <w:szCs w:val="24"/>
        </w:rPr>
        <w:t>», «</w:t>
      </w:r>
      <w:r w:rsidR="00D27DEF" w:rsidRPr="00312D1F">
        <w:rPr>
          <w:rFonts w:ascii="Cambria" w:eastAsia="Calibri" w:hAnsi="Cambria" w:cs="Times New Roman"/>
          <w:sz w:val="24"/>
          <w:szCs w:val="24"/>
        </w:rPr>
        <w:t>Развитие жизни на Земле</w:t>
      </w:r>
      <w:r w:rsidRPr="00312D1F">
        <w:rPr>
          <w:rFonts w:ascii="Cambria" w:eastAsia="Calibri" w:hAnsi="Cambria" w:cs="Times New Roman"/>
          <w:sz w:val="24"/>
          <w:szCs w:val="24"/>
        </w:rPr>
        <w:t>», «</w:t>
      </w:r>
      <w:r w:rsidR="00D27DEF" w:rsidRPr="00312D1F">
        <w:rPr>
          <w:rFonts w:ascii="Cambria" w:eastAsia="Calibri" w:hAnsi="Cambria" w:cs="Times New Roman"/>
          <w:sz w:val="24"/>
          <w:szCs w:val="24"/>
        </w:rPr>
        <w:t>Происхождение человека</w:t>
      </w:r>
      <w:r w:rsidRPr="00312D1F">
        <w:rPr>
          <w:rFonts w:ascii="Cambria" w:eastAsia="Calibri" w:hAnsi="Cambria" w:cs="Times New Roman"/>
          <w:sz w:val="24"/>
          <w:szCs w:val="24"/>
        </w:rPr>
        <w:t>»</w:t>
      </w:r>
    </w:p>
    <w:p w:rsidR="002F571E" w:rsidRPr="00312D1F" w:rsidRDefault="002F571E" w:rsidP="002F571E">
      <w:pPr>
        <w:ind w:left="360"/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 3. Создан банк образовательных ресурсов по внеурочной деятельности «</w:t>
      </w:r>
      <w:r w:rsidR="003A3711" w:rsidRPr="00312D1F">
        <w:rPr>
          <w:rFonts w:ascii="Cambria" w:eastAsia="Calibri" w:hAnsi="Cambria" w:cs="Times New Roman"/>
          <w:sz w:val="24"/>
          <w:szCs w:val="24"/>
        </w:rPr>
        <w:t>Моя первая экология</w:t>
      </w:r>
      <w:r w:rsidRPr="00312D1F">
        <w:rPr>
          <w:rFonts w:ascii="Cambria" w:eastAsia="Calibri" w:hAnsi="Cambria" w:cs="Times New Roman"/>
          <w:sz w:val="24"/>
          <w:szCs w:val="24"/>
        </w:rPr>
        <w:t>»    (презентации, видеоматериалы, загадки, стихи)</w:t>
      </w:r>
    </w:p>
    <w:p w:rsidR="002F571E" w:rsidRPr="00312D1F" w:rsidRDefault="002F571E" w:rsidP="002F571E">
      <w:pPr>
        <w:ind w:left="360"/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4. Продолжается работа по накопительным папкам </w:t>
      </w:r>
      <w:proofErr w:type="gramStart"/>
      <w:r w:rsidRPr="00312D1F">
        <w:rPr>
          <w:rFonts w:ascii="Cambria" w:eastAsia="Calibri" w:hAnsi="Cambria" w:cs="Times New Roman"/>
          <w:sz w:val="24"/>
          <w:szCs w:val="24"/>
        </w:rPr>
        <w:t>ко</w:t>
      </w:r>
      <w:r w:rsidR="00D27DEF" w:rsidRPr="00312D1F">
        <w:rPr>
          <w:rFonts w:ascii="Cambria" w:eastAsia="Calibri" w:hAnsi="Cambria" w:cs="Times New Roman"/>
          <w:sz w:val="24"/>
          <w:szCs w:val="24"/>
        </w:rPr>
        <w:t>нтроль-измерительных</w:t>
      </w:r>
      <w:proofErr w:type="gramEnd"/>
      <w:r w:rsidR="00D27DEF" w:rsidRPr="00312D1F">
        <w:rPr>
          <w:rFonts w:ascii="Cambria" w:eastAsia="Calibri" w:hAnsi="Cambria" w:cs="Times New Roman"/>
          <w:sz w:val="24"/>
          <w:szCs w:val="24"/>
        </w:rPr>
        <w:t xml:space="preserve"> материалов, Всероссийской олимпиады школьников.</w:t>
      </w:r>
    </w:p>
    <w:p w:rsidR="003A3711" w:rsidRPr="00312D1F" w:rsidRDefault="002F571E" w:rsidP="003A3711">
      <w:pPr>
        <w:spacing w:after="0" w:line="360" w:lineRule="auto"/>
        <w:jc w:val="both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>Проведенная работа позволила создать условия для  проведения  учебных занятий,  школьного этапа предметной биологической олимпиады и общероссийской олимпиады «</w:t>
      </w:r>
      <w:proofErr w:type="spellStart"/>
      <w:r w:rsidRPr="00312D1F">
        <w:rPr>
          <w:rFonts w:ascii="Cambria" w:eastAsia="Calibri" w:hAnsi="Cambria" w:cs="Times New Roman"/>
          <w:sz w:val="24"/>
          <w:szCs w:val="24"/>
        </w:rPr>
        <w:t>Олимпус</w:t>
      </w:r>
      <w:proofErr w:type="spellEnd"/>
      <w:r w:rsidRPr="00312D1F">
        <w:rPr>
          <w:rFonts w:ascii="Cambria" w:eastAsia="Calibri" w:hAnsi="Cambria" w:cs="Times New Roman"/>
          <w:sz w:val="24"/>
          <w:szCs w:val="24"/>
        </w:rPr>
        <w:t>»,</w:t>
      </w:r>
      <w:r w:rsidR="00026E75" w:rsidRPr="00312D1F">
        <w:rPr>
          <w:rFonts w:ascii="Cambria" w:eastAsia="Calibri" w:hAnsi="Cambria" w:cs="Times New Roman"/>
          <w:sz w:val="24"/>
          <w:szCs w:val="24"/>
        </w:rPr>
        <w:t xml:space="preserve"> Международной дистанционной олимпиады по биологии</w:t>
      </w:r>
      <w:r w:rsidR="003A3711" w:rsidRPr="00312D1F">
        <w:rPr>
          <w:rFonts w:ascii="Cambria" w:eastAsia="Calibri" w:hAnsi="Cambria" w:cs="Times New Roman"/>
          <w:sz w:val="24"/>
          <w:szCs w:val="24"/>
        </w:rPr>
        <w:t xml:space="preserve"> «</w:t>
      </w:r>
      <w:proofErr w:type="spellStart"/>
      <w:r w:rsidR="003A3711" w:rsidRPr="00312D1F">
        <w:rPr>
          <w:rFonts w:ascii="Cambria" w:eastAsia="Calibri" w:hAnsi="Cambria" w:cs="Times New Roman"/>
          <w:sz w:val="24"/>
          <w:szCs w:val="24"/>
        </w:rPr>
        <w:t>Инфоурок</w:t>
      </w:r>
      <w:proofErr w:type="spellEnd"/>
      <w:r w:rsidR="003A3711" w:rsidRPr="00312D1F">
        <w:rPr>
          <w:rFonts w:ascii="Cambria" w:eastAsia="Calibri" w:hAnsi="Cambria" w:cs="Times New Roman"/>
          <w:sz w:val="24"/>
          <w:szCs w:val="24"/>
        </w:rPr>
        <w:t xml:space="preserve">», </w:t>
      </w:r>
      <w:r w:rsidR="00B96C98" w:rsidRPr="00312D1F">
        <w:rPr>
          <w:rFonts w:ascii="Cambria" w:eastAsia="Calibri" w:hAnsi="Cambria" w:cs="Times New Roman"/>
          <w:sz w:val="24"/>
          <w:szCs w:val="24"/>
        </w:rPr>
        <w:t xml:space="preserve">Международного проекта дистанционных олимпиад </w:t>
      </w:r>
      <w:r w:rsidR="003A3711" w:rsidRPr="00312D1F">
        <w:rPr>
          <w:rFonts w:ascii="Cambria" w:eastAsia="Calibri" w:hAnsi="Cambria" w:cs="Times New Roman"/>
          <w:sz w:val="24"/>
          <w:szCs w:val="24"/>
        </w:rPr>
        <w:t>«</w:t>
      </w:r>
      <w:proofErr w:type="spellStart"/>
      <w:r w:rsidR="003A3711" w:rsidRPr="00312D1F">
        <w:rPr>
          <w:rFonts w:ascii="Cambria" w:eastAsia="Calibri" w:hAnsi="Cambria" w:cs="Times New Roman"/>
          <w:sz w:val="24"/>
          <w:szCs w:val="24"/>
        </w:rPr>
        <w:t>Видеоурок</w:t>
      </w:r>
      <w:proofErr w:type="spellEnd"/>
      <w:r w:rsidR="003A3711" w:rsidRPr="00312D1F">
        <w:rPr>
          <w:rFonts w:ascii="Cambria" w:eastAsia="Calibri" w:hAnsi="Cambria" w:cs="Times New Roman"/>
          <w:sz w:val="24"/>
          <w:szCs w:val="24"/>
        </w:rPr>
        <w:t>»,</w:t>
      </w:r>
      <w:r w:rsidR="00026E75" w:rsidRPr="00312D1F">
        <w:rPr>
          <w:rFonts w:ascii="Cambria" w:eastAsia="Calibri" w:hAnsi="Cambria" w:cs="Times New Roman"/>
          <w:sz w:val="24"/>
          <w:szCs w:val="24"/>
        </w:rPr>
        <w:t xml:space="preserve"> Всероссийской олимпиаде по биологии</w:t>
      </w:r>
      <w:r w:rsidR="003A3711" w:rsidRPr="00312D1F">
        <w:rPr>
          <w:rFonts w:ascii="Cambria" w:eastAsia="Calibri" w:hAnsi="Cambria" w:cs="Times New Roman"/>
          <w:sz w:val="24"/>
          <w:szCs w:val="24"/>
        </w:rPr>
        <w:t xml:space="preserve"> «Рыжий кот»</w:t>
      </w:r>
      <w:r w:rsidR="00026E75" w:rsidRPr="00312D1F">
        <w:rPr>
          <w:rFonts w:ascii="Cambria" w:eastAsia="Calibri" w:hAnsi="Cambria" w:cs="Times New Roman"/>
          <w:sz w:val="24"/>
          <w:szCs w:val="24"/>
        </w:rPr>
        <w:t>,</w:t>
      </w:r>
      <w:r w:rsidRPr="00312D1F">
        <w:rPr>
          <w:rFonts w:ascii="Cambria" w:eastAsia="Calibri" w:hAnsi="Cambria" w:cs="Times New Roman"/>
          <w:sz w:val="24"/>
          <w:szCs w:val="24"/>
        </w:rPr>
        <w:t xml:space="preserve"> дополнительных индивидуальных и групповых занятий с учащимися,  мероприятий недели биологии:</w:t>
      </w:r>
    </w:p>
    <w:p w:rsidR="003A3711" w:rsidRPr="00312D1F" w:rsidRDefault="003A3711" w:rsidP="003A3711">
      <w:pPr>
        <w:spacing w:after="0" w:line="360" w:lineRule="auto"/>
        <w:jc w:val="both"/>
        <w:rPr>
          <w:rFonts w:ascii="Cambria" w:eastAsia="Calibri" w:hAnsi="Cambria" w:cs="Times New Roman"/>
          <w:b/>
          <w:i/>
          <w:sz w:val="24"/>
          <w:szCs w:val="24"/>
        </w:rPr>
      </w:pPr>
      <w:r w:rsidRPr="00312D1F">
        <w:rPr>
          <w:rFonts w:ascii="Cambria" w:eastAsia="Calibri" w:hAnsi="Cambria" w:cs="Times New Roman"/>
          <w:b/>
          <w:i/>
          <w:sz w:val="24"/>
          <w:szCs w:val="24"/>
        </w:rPr>
        <w:t xml:space="preserve">Сентябрь </w:t>
      </w:r>
    </w:p>
    <w:p w:rsidR="003A3711" w:rsidRPr="00312D1F" w:rsidRDefault="003A3711" w:rsidP="003A3711">
      <w:pPr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- Конкурс букетов и композиций (1-9 </w:t>
      </w:r>
      <w:proofErr w:type="spellStart"/>
      <w:r w:rsidRPr="00312D1F">
        <w:rPr>
          <w:rFonts w:ascii="Cambria" w:eastAsia="Calibri" w:hAnsi="Cambria" w:cs="Times New Roman"/>
          <w:sz w:val="24"/>
          <w:szCs w:val="24"/>
        </w:rPr>
        <w:t>кл</w:t>
      </w:r>
      <w:proofErr w:type="spellEnd"/>
      <w:r w:rsidRPr="00312D1F">
        <w:rPr>
          <w:rFonts w:ascii="Cambria" w:eastAsia="Calibri" w:hAnsi="Cambria" w:cs="Times New Roman"/>
          <w:sz w:val="24"/>
          <w:szCs w:val="24"/>
        </w:rPr>
        <w:t>)</w:t>
      </w:r>
    </w:p>
    <w:p w:rsidR="003A3711" w:rsidRPr="00312D1F" w:rsidRDefault="003A3711" w:rsidP="003A3711">
      <w:pPr>
        <w:spacing w:after="0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- Всемирная акция «Очистим планету от мусора» (1 – 9 </w:t>
      </w:r>
      <w:proofErr w:type="spellStart"/>
      <w:r w:rsidRPr="00312D1F">
        <w:rPr>
          <w:rFonts w:ascii="Cambria" w:eastAsia="Calibri" w:hAnsi="Cambria" w:cs="Times New Roman"/>
          <w:sz w:val="24"/>
          <w:szCs w:val="24"/>
        </w:rPr>
        <w:t>кл</w:t>
      </w:r>
      <w:proofErr w:type="spellEnd"/>
      <w:r w:rsidRPr="00312D1F">
        <w:rPr>
          <w:rFonts w:ascii="Cambria" w:eastAsia="Calibri" w:hAnsi="Cambria" w:cs="Times New Roman"/>
          <w:sz w:val="24"/>
          <w:szCs w:val="24"/>
        </w:rPr>
        <w:t>)</w:t>
      </w:r>
    </w:p>
    <w:p w:rsidR="003A3711" w:rsidRPr="00312D1F" w:rsidRDefault="003A3711" w:rsidP="003A3711">
      <w:pPr>
        <w:spacing w:after="0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>- 26 сентября – конференция « 165 лет со дня рождения И. П. Павлова»</w:t>
      </w:r>
    </w:p>
    <w:p w:rsidR="003A3711" w:rsidRPr="00312D1F" w:rsidRDefault="003A3711" w:rsidP="003A3711">
      <w:pPr>
        <w:spacing w:after="0"/>
        <w:rPr>
          <w:rFonts w:ascii="Cambria" w:eastAsia="Calibri" w:hAnsi="Cambria" w:cs="Times New Roman"/>
          <w:b/>
          <w:sz w:val="24"/>
          <w:szCs w:val="24"/>
        </w:rPr>
      </w:pPr>
      <w:r w:rsidRPr="00312D1F">
        <w:rPr>
          <w:rFonts w:ascii="Cambria" w:eastAsia="Calibri" w:hAnsi="Cambria" w:cs="Times New Roman"/>
          <w:b/>
          <w:sz w:val="24"/>
          <w:szCs w:val="24"/>
        </w:rPr>
        <w:t>Декабрь</w:t>
      </w:r>
    </w:p>
    <w:p w:rsidR="003A3711" w:rsidRPr="00312D1F" w:rsidRDefault="003A3711" w:rsidP="003A3711">
      <w:pPr>
        <w:spacing w:after="0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>- агитбригада «Мы – против СПИДа»</w:t>
      </w:r>
    </w:p>
    <w:p w:rsidR="003A3711" w:rsidRPr="00312D1F" w:rsidRDefault="003A3711" w:rsidP="003A3711">
      <w:pPr>
        <w:spacing w:after="0"/>
        <w:rPr>
          <w:rFonts w:ascii="Cambria" w:eastAsia="Calibri" w:hAnsi="Cambria" w:cs="Times New Roman"/>
          <w:b/>
          <w:sz w:val="24"/>
          <w:szCs w:val="24"/>
        </w:rPr>
      </w:pPr>
      <w:r w:rsidRPr="00312D1F">
        <w:rPr>
          <w:rFonts w:ascii="Cambria" w:eastAsia="Calibri" w:hAnsi="Cambria" w:cs="Times New Roman"/>
          <w:b/>
          <w:sz w:val="24"/>
          <w:szCs w:val="24"/>
        </w:rPr>
        <w:t xml:space="preserve">Март </w:t>
      </w:r>
    </w:p>
    <w:p w:rsidR="003A3711" w:rsidRPr="00312D1F" w:rsidRDefault="003A3711" w:rsidP="003A3711">
      <w:pPr>
        <w:spacing w:after="0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 - экологическая сказка ко Дню воды (1 – 4 </w:t>
      </w:r>
      <w:proofErr w:type="spellStart"/>
      <w:r w:rsidRPr="00312D1F">
        <w:rPr>
          <w:rFonts w:ascii="Cambria" w:eastAsia="Calibri" w:hAnsi="Cambria" w:cs="Times New Roman"/>
          <w:sz w:val="24"/>
          <w:szCs w:val="24"/>
        </w:rPr>
        <w:t>кл</w:t>
      </w:r>
      <w:proofErr w:type="spellEnd"/>
      <w:r w:rsidRPr="00312D1F">
        <w:rPr>
          <w:rFonts w:ascii="Cambria" w:eastAsia="Calibri" w:hAnsi="Cambria" w:cs="Times New Roman"/>
          <w:sz w:val="24"/>
          <w:szCs w:val="24"/>
        </w:rPr>
        <w:t>)</w:t>
      </w:r>
    </w:p>
    <w:p w:rsidR="003A3711" w:rsidRPr="00312D1F" w:rsidRDefault="003A3711" w:rsidP="003A3711">
      <w:pPr>
        <w:spacing w:after="0"/>
        <w:rPr>
          <w:rFonts w:ascii="Cambria" w:eastAsia="Calibri" w:hAnsi="Cambria" w:cs="Times New Roman"/>
          <w:b/>
          <w:i/>
          <w:sz w:val="24"/>
          <w:szCs w:val="24"/>
        </w:rPr>
      </w:pPr>
      <w:r w:rsidRPr="00312D1F">
        <w:rPr>
          <w:rFonts w:ascii="Cambria" w:eastAsia="Calibri" w:hAnsi="Cambria" w:cs="Times New Roman"/>
          <w:b/>
          <w:i/>
          <w:sz w:val="24"/>
          <w:szCs w:val="24"/>
        </w:rPr>
        <w:t xml:space="preserve">Апрель </w:t>
      </w:r>
    </w:p>
    <w:p w:rsidR="003A3711" w:rsidRPr="00312D1F" w:rsidRDefault="003A3711" w:rsidP="003A3711">
      <w:pPr>
        <w:spacing w:after="0" w:line="360" w:lineRule="auto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- 15 апреля – день экологических знаний Игра КВН  «Весенний калейдоскоп» (5-6 </w:t>
      </w:r>
      <w:proofErr w:type="spellStart"/>
      <w:r w:rsidRPr="00312D1F">
        <w:rPr>
          <w:rFonts w:ascii="Cambria" w:eastAsia="Calibri" w:hAnsi="Cambria" w:cs="Times New Roman"/>
          <w:sz w:val="24"/>
          <w:szCs w:val="24"/>
        </w:rPr>
        <w:t>кл</w:t>
      </w:r>
      <w:proofErr w:type="spellEnd"/>
      <w:r w:rsidRPr="00312D1F">
        <w:rPr>
          <w:rFonts w:ascii="Cambria" w:eastAsia="Calibri" w:hAnsi="Cambria" w:cs="Times New Roman"/>
          <w:sz w:val="24"/>
          <w:szCs w:val="24"/>
        </w:rPr>
        <w:t>)</w:t>
      </w:r>
    </w:p>
    <w:p w:rsidR="003A3711" w:rsidRPr="00312D1F" w:rsidRDefault="003A3711" w:rsidP="003A3711">
      <w:pPr>
        <w:spacing w:after="0" w:line="360" w:lineRule="auto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- </w:t>
      </w:r>
      <w:proofErr w:type="gramStart"/>
      <w:r w:rsidRPr="00312D1F">
        <w:rPr>
          <w:rFonts w:ascii="Cambria" w:eastAsia="Calibri" w:hAnsi="Cambria" w:cs="Times New Roman"/>
          <w:sz w:val="24"/>
          <w:szCs w:val="24"/>
        </w:rPr>
        <w:t>внеклассное</w:t>
      </w:r>
      <w:proofErr w:type="gramEnd"/>
      <w:r w:rsidRPr="00312D1F">
        <w:rPr>
          <w:rFonts w:ascii="Cambria" w:eastAsia="Calibri" w:hAnsi="Cambria" w:cs="Times New Roman"/>
          <w:sz w:val="24"/>
          <w:szCs w:val="24"/>
        </w:rPr>
        <w:t xml:space="preserve"> мер-е «Экология и безопасность»(7-9 </w:t>
      </w:r>
      <w:proofErr w:type="spellStart"/>
      <w:r w:rsidRPr="00312D1F">
        <w:rPr>
          <w:rFonts w:ascii="Cambria" w:eastAsia="Calibri" w:hAnsi="Cambria" w:cs="Times New Roman"/>
          <w:sz w:val="24"/>
          <w:szCs w:val="24"/>
        </w:rPr>
        <w:t>кл</w:t>
      </w:r>
      <w:proofErr w:type="spellEnd"/>
      <w:r w:rsidRPr="00312D1F">
        <w:rPr>
          <w:rFonts w:ascii="Cambria" w:eastAsia="Calibri" w:hAnsi="Cambria" w:cs="Times New Roman"/>
          <w:sz w:val="24"/>
          <w:szCs w:val="24"/>
        </w:rPr>
        <w:t>)</w:t>
      </w:r>
    </w:p>
    <w:p w:rsidR="003A3711" w:rsidRPr="00312D1F" w:rsidRDefault="003A3711" w:rsidP="003A3711">
      <w:pPr>
        <w:spacing w:after="0" w:line="360" w:lineRule="auto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 xml:space="preserve">- конкурс стенгазет «Экология – безопасность – жизнь» (5-9 </w:t>
      </w:r>
      <w:proofErr w:type="spellStart"/>
      <w:r w:rsidRPr="00312D1F">
        <w:rPr>
          <w:rFonts w:ascii="Cambria" w:eastAsia="Calibri" w:hAnsi="Cambria" w:cs="Times New Roman"/>
          <w:sz w:val="24"/>
          <w:szCs w:val="24"/>
        </w:rPr>
        <w:t>кл</w:t>
      </w:r>
      <w:proofErr w:type="spellEnd"/>
      <w:r w:rsidRPr="00312D1F">
        <w:rPr>
          <w:rFonts w:ascii="Cambria" w:eastAsia="Calibri" w:hAnsi="Cambria" w:cs="Times New Roman"/>
          <w:sz w:val="24"/>
          <w:szCs w:val="24"/>
        </w:rPr>
        <w:t>)</w:t>
      </w:r>
    </w:p>
    <w:p w:rsidR="003A3711" w:rsidRPr="00312D1F" w:rsidRDefault="003A3711" w:rsidP="003A3711">
      <w:pPr>
        <w:spacing w:after="0" w:line="360" w:lineRule="auto"/>
        <w:rPr>
          <w:rFonts w:ascii="Cambria" w:eastAsia="Calibri" w:hAnsi="Cambria" w:cs="Times New Roman"/>
          <w:sz w:val="24"/>
          <w:szCs w:val="24"/>
        </w:rPr>
      </w:pPr>
      <w:r w:rsidRPr="00312D1F">
        <w:rPr>
          <w:rFonts w:ascii="Cambria" w:eastAsia="Calibri" w:hAnsi="Cambria" w:cs="Times New Roman"/>
          <w:sz w:val="24"/>
          <w:szCs w:val="24"/>
        </w:rPr>
        <w:t>- экологическая акция «Мы чистим мир!»</w:t>
      </w:r>
    </w:p>
    <w:p w:rsidR="003A3711" w:rsidRPr="003A3711" w:rsidRDefault="003A3711" w:rsidP="003A3711">
      <w:pPr>
        <w:spacing w:after="0"/>
        <w:rPr>
          <w:rFonts w:ascii="Cambria" w:eastAsia="Calibri" w:hAnsi="Cambria" w:cs="Times New Roman"/>
          <w:sz w:val="28"/>
          <w:szCs w:val="28"/>
        </w:rPr>
      </w:pPr>
    </w:p>
    <w:p w:rsidR="002F571E" w:rsidRDefault="002F571E" w:rsidP="002F571E">
      <w:pPr>
        <w:spacing w:line="360" w:lineRule="auto"/>
        <w:jc w:val="both"/>
        <w:rPr>
          <w:rFonts w:ascii="Cambria" w:eastAsia="Calibri" w:hAnsi="Cambria" w:cs="Times New Roman"/>
          <w:sz w:val="28"/>
          <w:szCs w:val="28"/>
        </w:rPr>
      </w:pPr>
    </w:p>
    <w:p w:rsidR="00BF633E" w:rsidRDefault="00BF633E" w:rsidP="005B296B">
      <w:pPr>
        <w:spacing w:line="360" w:lineRule="auto"/>
        <w:jc w:val="both"/>
        <w:rPr>
          <w:rFonts w:ascii="Georgia" w:eastAsiaTheme="minorHAnsi" w:hAnsi="Georgia" w:cstheme="minorBidi"/>
          <w:b/>
          <w:color w:val="C00000"/>
          <w:sz w:val="32"/>
          <w:szCs w:val="32"/>
        </w:rPr>
      </w:pPr>
      <w:r>
        <w:rPr>
          <w:rFonts w:ascii="Georgia" w:eastAsiaTheme="minorHAnsi" w:hAnsi="Georgia" w:cstheme="minorBidi"/>
          <w:b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790336" behindDoc="0" locked="0" layoutInCell="1" allowOverlap="1" wp14:anchorId="4D0A66ED" wp14:editId="231B724F">
            <wp:simplePos x="0" y="0"/>
            <wp:positionH relativeFrom="margin">
              <wp:posOffset>79375</wp:posOffset>
            </wp:positionH>
            <wp:positionV relativeFrom="margin">
              <wp:posOffset>227965</wp:posOffset>
            </wp:positionV>
            <wp:extent cx="1574165" cy="1906905"/>
            <wp:effectExtent l="0" t="0" r="0" b="0"/>
            <wp:wrapSquare wrapText="bothSides"/>
            <wp:docPr id="4" name="Рисунок 136" descr="D:\МАМА\ПАСПОРТ\db3c93b325877ba96beecbcc4eb6a97b_1363589062_1000_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АМА\ПАСПОРТ\db3c93b325877ba96beecbcc4eb6a97b_1363589062_1000_10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C4759" w:rsidRPr="005B296B" w:rsidRDefault="003A3711" w:rsidP="005B296B">
      <w:pPr>
        <w:spacing w:line="360" w:lineRule="auto"/>
        <w:jc w:val="both"/>
        <w:rPr>
          <w:rFonts w:ascii="Georgia" w:eastAsiaTheme="minorHAnsi" w:hAnsi="Georgia" w:cstheme="minorBidi"/>
          <w:b/>
          <w:color w:val="C00000"/>
          <w:sz w:val="32"/>
          <w:szCs w:val="32"/>
        </w:rPr>
      </w:pPr>
      <w:r w:rsidRPr="005B296B">
        <w:rPr>
          <w:rFonts w:ascii="Georgia" w:eastAsiaTheme="minorHAnsi" w:hAnsi="Georgia" w:cstheme="minorBidi"/>
          <w:b/>
          <w:color w:val="C00000"/>
          <w:sz w:val="32"/>
          <w:szCs w:val="32"/>
        </w:rPr>
        <w:t>План работы кабинета на 2015 – 2016</w:t>
      </w:r>
      <w:r w:rsidR="00CC4759" w:rsidRPr="005B296B">
        <w:rPr>
          <w:rFonts w:ascii="Georgia" w:eastAsiaTheme="minorHAnsi" w:hAnsi="Georgia" w:cstheme="minorBidi"/>
          <w:b/>
          <w:color w:val="C00000"/>
          <w:sz w:val="32"/>
          <w:szCs w:val="32"/>
        </w:rPr>
        <w:t>уч</w:t>
      </w:r>
      <w:proofErr w:type="gramStart"/>
      <w:r w:rsidR="00CC4759" w:rsidRPr="005B296B">
        <w:rPr>
          <w:rFonts w:ascii="Georgia" w:eastAsiaTheme="minorHAnsi" w:hAnsi="Georgia" w:cstheme="minorBidi"/>
          <w:b/>
          <w:color w:val="C00000"/>
          <w:sz w:val="32"/>
          <w:szCs w:val="32"/>
        </w:rPr>
        <w:t>.г</w:t>
      </w:r>
      <w:proofErr w:type="gramEnd"/>
      <w:r w:rsidR="00CC4759" w:rsidRPr="005B296B">
        <w:rPr>
          <w:rFonts w:ascii="Georgia" w:eastAsiaTheme="minorHAnsi" w:hAnsi="Georgia" w:cstheme="minorBidi"/>
          <w:b/>
          <w:color w:val="C00000"/>
          <w:sz w:val="32"/>
          <w:szCs w:val="32"/>
        </w:rPr>
        <w:t>од</w:t>
      </w:r>
    </w:p>
    <w:p w:rsidR="00CC4759" w:rsidRPr="005B296B" w:rsidRDefault="00CC4759" w:rsidP="00CC4759">
      <w:pPr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B296B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Цель:</w:t>
      </w:r>
      <w:r w:rsidRPr="005B296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 создание условий для повышения качества учебно-воспитательного процесса; усиление практической направленности преподавания биологии.</w:t>
      </w:r>
    </w:p>
    <w:p w:rsidR="00CC4759" w:rsidRPr="005B296B" w:rsidRDefault="00CC4759" w:rsidP="00CC4759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5B296B">
        <w:rPr>
          <w:rFonts w:ascii="Times New Roman" w:eastAsia="Calibri" w:hAnsi="Times New Roman" w:cs="Times New Roman"/>
          <w:b/>
          <w:sz w:val="24"/>
          <w:szCs w:val="24"/>
        </w:rPr>
        <w:t xml:space="preserve">Основные задачи работы кабинета: </w:t>
      </w:r>
    </w:p>
    <w:p w:rsidR="00CC4759" w:rsidRPr="005B296B" w:rsidRDefault="00CC4759" w:rsidP="00CC4759">
      <w:pPr>
        <w:numPr>
          <w:ilvl w:val="0"/>
          <w:numId w:val="6"/>
        </w:numPr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B296B">
        <w:rPr>
          <w:rFonts w:ascii="Times New Roman" w:eastAsia="Calibri" w:hAnsi="Times New Roman" w:cs="Times New Roman"/>
          <w:sz w:val="24"/>
          <w:szCs w:val="24"/>
        </w:rPr>
        <w:t xml:space="preserve"> систематизация и обновление дидактических и раздаточных материалов;</w:t>
      </w:r>
    </w:p>
    <w:p w:rsidR="00CC4759" w:rsidRPr="005B296B" w:rsidRDefault="00CC4759" w:rsidP="00CC4759">
      <w:pPr>
        <w:numPr>
          <w:ilvl w:val="0"/>
          <w:numId w:val="6"/>
        </w:numPr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B296B">
        <w:rPr>
          <w:rFonts w:ascii="Times New Roman" w:eastAsia="Calibri" w:hAnsi="Times New Roman" w:cs="Times New Roman"/>
          <w:sz w:val="24"/>
          <w:szCs w:val="24"/>
        </w:rPr>
        <w:t>работа по использованию в учебном процессе технических средств обучения и современных компьютерных технологий;</w:t>
      </w:r>
    </w:p>
    <w:p w:rsidR="00CC4759" w:rsidRPr="005B296B" w:rsidRDefault="00CC4759" w:rsidP="00CC4759">
      <w:pPr>
        <w:numPr>
          <w:ilvl w:val="0"/>
          <w:numId w:val="6"/>
        </w:numPr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B296B">
        <w:rPr>
          <w:rFonts w:ascii="Times New Roman" w:eastAsia="Calibri" w:hAnsi="Times New Roman" w:cs="Times New Roman"/>
          <w:sz w:val="24"/>
          <w:szCs w:val="24"/>
        </w:rPr>
        <w:t>оформление учебно-информационных стендов;</w:t>
      </w:r>
    </w:p>
    <w:p w:rsidR="00CC4759" w:rsidRPr="005B296B" w:rsidRDefault="00CC4759" w:rsidP="00CC4759">
      <w:pPr>
        <w:numPr>
          <w:ilvl w:val="0"/>
          <w:numId w:val="6"/>
        </w:numPr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B296B">
        <w:rPr>
          <w:rFonts w:ascii="Times New Roman" w:eastAsia="Calibri" w:hAnsi="Times New Roman" w:cs="Times New Roman"/>
          <w:sz w:val="24"/>
          <w:szCs w:val="24"/>
        </w:rPr>
        <w:t>эстетическое оформление кабинета.</w:t>
      </w:r>
    </w:p>
    <w:p w:rsidR="00667E4B" w:rsidRPr="00312D1F" w:rsidRDefault="00667E4B" w:rsidP="00CC4759">
      <w:pPr>
        <w:ind w:left="720"/>
        <w:contextualSpacing/>
        <w:rPr>
          <w:rFonts w:ascii="Garamond" w:eastAsia="Calibri" w:hAnsi="Garamond" w:cs="Times New Roman"/>
          <w:sz w:val="24"/>
          <w:szCs w:val="24"/>
        </w:rPr>
      </w:pP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6161"/>
        <w:gridCol w:w="1843"/>
        <w:gridCol w:w="1559"/>
      </w:tblGrid>
      <w:tr w:rsidR="00CC4759" w:rsidRPr="005B296B" w:rsidTr="00EE144C"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  <w:b/>
              </w:rPr>
            </w:pP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  <w:b/>
              </w:rPr>
              <w:t>Наименование мероприятий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  <w:b/>
              </w:rPr>
              <w:t>Срок исполнения</w:t>
            </w:r>
          </w:p>
        </w:tc>
        <w:tc>
          <w:tcPr>
            <w:tcW w:w="1559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  <w:b/>
              </w:rPr>
              <w:t xml:space="preserve">Ответственный </w:t>
            </w:r>
          </w:p>
        </w:tc>
      </w:tr>
      <w:tr w:rsidR="00CC4759" w:rsidRPr="005B296B" w:rsidTr="00BF633E">
        <w:trPr>
          <w:trHeight w:val="769"/>
        </w:trPr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1</w:t>
            </w: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  <w:i/>
              </w:rPr>
            </w:pPr>
            <w:r w:rsidRPr="005B296B">
              <w:rPr>
                <w:rFonts w:ascii="Garamond" w:eastAsia="Calibri" w:hAnsi="Garamond" w:cs="Times New Roman"/>
                <w:b/>
                <w:i/>
              </w:rPr>
              <w:t>Мероприятия на базе кабинета биологии</w:t>
            </w:r>
          </w:p>
          <w:p w:rsidR="00CC4759" w:rsidRPr="005B296B" w:rsidRDefault="000A4EAA" w:rsidP="00CC4759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Курс «Моё здоровье – в моих руках»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</w:rPr>
              <w:t>Еженедельно в течени</w:t>
            </w:r>
            <w:r w:rsidR="00EE144C" w:rsidRPr="005B296B">
              <w:rPr>
                <w:rFonts w:ascii="Garamond" w:eastAsia="Calibri" w:hAnsi="Garamond" w:cs="Times New Roman"/>
              </w:rPr>
              <w:t>е</w:t>
            </w:r>
            <w:r w:rsidRPr="005B296B">
              <w:rPr>
                <w:rFonts w:ascii="Garamond" w:eastAsia="Calibri" w:hAnsi="Garamond" w:cs="Times New Roman"/>
              </w:rPr>
              <w:t xml:space="preserve"> года</w:t>
            </w:r>
          </w:p>
        </w:tc>
        <w:tc>
          <w:tcPr>
            <w:tcW w:w="1559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</w:rPr>
              <w:t>Зав. кабинетом</w:t>
            </w:r>
          </w:p>
        </w:tc>
      </w:tr>
      <w:tr w:rsidR="00CC4759" w:rsidRPr="005B296B" w:rsidTr="00EE144C"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Консультации и дополнительные занятия по предмету</w:t>
            </w:r>
          </w:p>
          <w:p w:rsidR="00CC4759" w:rsidRPr="005B296B" w:rsidRDefault="00CC4759" w:rsidP="00CC4759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Консультации по подготовке к промежуточной аттестации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Еженедельно в течение года</w:t>
            </w:r>
          </w:p>
        </w:tc>
        <w:tc>
          <w:tcPr>
            <w:tcW w:w="1559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Зав. кабинетом </w:t>
            </w:r>
          </w:p>
        </w:tc>
      </w:tr>
      <w:tr w:rsidR="00CC4759" w:rsidRPr="005B296B" w:rsidTr="00EE144C"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  <w:tc>
          <w:tcPr>
            <w:tcW w:w="6161" w:type="dxa"/>
          </w:tcPr>
          <w:p w:rsidR="00BA3CBA" w:rsidRPr="005B296B" w:rsidRDefault="00CC4759" w:rsidP="00BA3CBA">
            <w:pPr>
              <w:spacing w:after="0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Мероприятия предметной недели: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  <w:b/>
                <w:u w:val="single"/>
              </w:rPr>
            </w:pPr>
            <w:r w:rsidRPr="005B296B">
              <w:rPr>
                <w:rFonts w:ascii="Garamond" w:eastAsiaTheme="minorHAnsi" w:hAnsi="Garamond" w:cstheme="minorBidi"/>
                <w:b/>
                <w:u w:val="single"/>
              </w:rPr>
              <w:t xml:space="preserve">Сентябрь 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 xml:space="preserve">14 сентября - конкурс букетов и композиций  (1-9 </w:t>
            </w:r>
            <w:proofErr w:type="spellStart"/>
            <w:r w:rsidRPr="005B296B">
              <w:rPr>
                <w:rFonts w:ascii="Garamond" w:eastAsiaTheme="minorHAnsi" w:hAnsi="Garamond" w:cstheme="minorBidi"/>
              </w:rPr>
              <w:t>кл</w:t>
            </w:r>
            <w:proofErr w:type="spellEnd"/>
            <w:r w:rsidRPr="005B296B">
              <w:rPr>
                <w:rFonts w:ascii="Garamond" w:eastAsiaTheme="minorHAnsi" w:hAnsi="Garamond" w:cstheme="minorBidi"/>
              </w:rPr>
              <w:t>)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 xml:space="preserve">21-28 сентября - Всемирная акция «Очистим планету от мусора»  </w:t>
            </w:r>
            <w:proofErr w:type="gramStart"/>
            <w:r w:rsidRPr="005B296B">
              <w:rPr>
                <w:rFonts w:ascii="Garamond" w:eastAsiaTheme="minorHAnsi" w:hAnsi="Garamond" w:cstheme="minorBidi"/>
              </w:rPr>
              <w:t xml:space="preserve">( </w:t>
            </w:r>
            <w:proofErr w:type="gramEnd"/>
            <w:r w:rsidRPr="005B296B">
              <w:rPr>
                <w:rFonts w:ascii="Garamond" w:eastAsiaTheme="minorHAnsi" w:hAnsi="Garamond" w:cstheme="minorBidi"/>
              </w:rPr>
              <w:t xml:space="preserve">1 – 9 </w:t>
            </w:r>
            <w:proofErr w:type="spellStart"/>
            <w:r w:rsidRPr="005B296B">
              <w:rPr>
                <w:rFonts w:ascii="Garamond" w:eastAsiaTheme="minorHAnsi" w:hAnsi="Garamond" w:cstheme="minorBidi"/>
              </w:rPr>
              <w:t>кл</w:t>
            </w:r>
            <w:proofErr w:type="spellEnd"/>
            <w:r w:rsidRPr="005B296B">
              <w:rPr>
                <w:rFonts w:ascii="Garamond" w:eastAsiaTheme="minorHAnsi" w:hAnsi="Garamond" w:cstheme="minorBidi"/>
              </w:rPr>
              <w:t>)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>- экологический субботник «Чистый класс! Чистая школа! Чистый двор!»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  <w:b/>
                <w:u w:val="single"/>
              </w:rPr>
            </w:pPr>
            <w:r w:rsidRPr="005B296B">
              <w:rPr>
                <w:rFonts w:ascii="Garamond" w:eastAsiaTheme="minorHAnsi" w:hAnsi="Garamond" w:cstheme="minorBidi"/>
                <w:b/>
                <w:u w:val="single"/>
              </w:rPr>
              <w:t xml:space="preserve">Октябрь </w:t>
            </w:r>
          </w:p>
          <w:p w:rsidR="00312D1F" w:rsidRPr="005B296B" w:rsidRDefault="000A4EAA" w:rsidP="000A4EAA">
            <w:pPr>
              <w:spacing w:after="0"/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>5 октября - интеллектуально-познавательная игра «</w:t>
            </w:r>
            <w:proofErr w:type="gramStart"/>
            <w:r w:rsidRPr="005B296B">
              <w:rPr>
                <w:rFonts w:ascii="Garamond" w:eastAsiaTheme="minorHAnsi" w:hAnsi="Garamond" w:cstheme="minorBidi"/>
              </w:rPr>
              <w:t>Твои</w:t>
            </w:r>
            <w:proofErr w:type="gramEnd"/>
            <w:r w:rsidRPr="005B296B">
              <w:rPr>
                <w:rFonts w:ascii="Garamond" w:eastAsiaTheme="minorHAnsi" w:hAnsi="Garamond" w:cstheme="minorBidi"/>
              </w:rPr>
              <w:t xml:space="preserve"> </w:t>
            </w:r>
          </w:p>
          <w:p w:rsidR="000A4EAA" w:rsidRPr="005B296B" w:rsidRDefault="000A4EAA" w:rsidP="000A4EAA">
            <w:pPr>
              <w:spacing w:after="0"/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 xml:space="preserve">соседи по планете»(6-9 </w:t>
            </w:r>
            <w:proofErr w:type="spellStart"/>
            <w:r w:rsidRPr="005B296B">
              <w:rPr>
                <w:rFonts w:ascii="Garamond" w:eastAsiaTheme="minorHAnsi" w:hAnsi="Garamond" w:cstheme="minorBidi"/>
              </w:rPr>
              <w:t>кл</w:t>
            </w:r>
            <w:proofErr w:type="spellEnd"/>
            <w:r w:rsidRPr="005B296B">
              <w:rPr>
                <w:rFonts w:ascii="Garamond" w:eastAsiaTheme="minorHAnsi" w:hAnsi="Garamond" w:cstheme="minorBidi"/>
              </w:rPr>
              <w:t xml:space="preserve">) </w:t>
            </w:r>
            <w:proofErr w:type="gramStart"/>
            <w:r w:rsidRPr="005B296B">
              <w:rPr>
                <w:rFonts w:ascii="Garamond" w:eastAsiaTheme="minorHAnsi" w:hAnsi="Garamond" w:cstheme="minorBidi"/>
              </w:rPr>
              <w:t xml:space="preserve">( </w:t>
            </w:r>
            <w:proofErr w:type="gramEnd"/>
            <w:r w:rsidRPr="005B296B">
              <w:rPr>
                <w:rFonts w:ascii="Garamond" w:eastAsiaTheme="minorHAnsi" w:hAnsi="Garamond" w:cstheme="minorBidi"/>
              </w:rPr>
              <w:t>к Всемирному Дню защиты животных)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  <w:b/>
                <w:u w:val="single"/>
              </w:rPr>
            </w:pPr>
            <w:r w:rsidRPr="005B296B">
              <w:rPr>
                <w:rFonts w:ascii="Garamond" w:eastAsiaTheme="minorHAnsi" w:hAnsi="Garamond" w:cstheme="minorBidi"/>
                <w:b/>
                <w:u w:val="single"/>
              </w:rPr>
              <w:t xml:space="preserve">Апрель 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 xml:space="preserve">15 апреля – День экологических </w:t>
            </w:r>
            <w:proofErr w:type="spellStart"/>
            <w:r w:rsidRPr="005B296B">
              <w:rPr>
                <w:rFonts w:ascii="Garamond" w:eastAsiaTheme="minorHAnsi" w:hAnsi="Garamond" w:cstheme="minorBidi"/>
              </w:rPr>
              <w:t>знаний</w:t>
            </w:r>
            <w:proofErr w:type="gramStart"/>
            <w:r w:rsidRPr="005B296B">
              <w:rPr>
                <w:rFonts w:ascii="Garamond" w:eastAsiaTheme="minorHAnsi" w:hAnsi="Garamond" w:cstheme="minorBidi"/>
              </w:rPr>
              <w:t>.И</w:t>
            </w:r>
            <w:proofErr w:type="gramEnd"/>
            <w:r w:rsidRPr="005B296B">
              <w:rPr>
                <w:rFonts w:ascii="Garamond" w:eastAsiaTheme="minorHAnsi" w:hAnsi="Garamond" w:cstheme="minorBidi"/>
              </w:rPr>
              <w:t>гра</w:t>
            </w:r>
            <w:proofErr w:type="spellEnd"/>
            <w:r w:rsidRPr="005B296B">
              <w:rPr>
                <w:rFonts w:ascii="Garamond" w:eastAsiaTheme="minorHAnsi" w:hAnsi="Garamond" w:cstheme="minorBidi"/>
              </w:rPr>
              <w:t xml:space="preserve"> «</w:t>
            </w:r>
            <w:proofErr w:type="spellStart"/>
            <w:r w:rsidRPr="005B296B">
              <w:rPr>
                <w:rFonts w:ascii="Garamond" w:eastAsiaTheme="minorHAnsi" w:hAnsi="Garamond" w:cstheme="minorBidi"/>
              </w:rPr>
              <w:t>Экоэрудит</w:t>
            </w:r>
            <w:proofErr w:type="spellEnd"/>
            <w:r w:rsidRPr="005B296B">
              <w:rPr>
                <w:rFonts w:ascii="Garamond" w:eastAsiaTheme="minorHAnsi" w:hAnsi="Garamond" w:cstheme="minorBidi"/>
              </w:rPr>
              <w:t xml:space="preserve">»(5-9 </w:t>
            </w:r>
            <w:proofErr w:type="spellStart"/>
            <w:r w:rsidRPr="005B296B">
              <w:rPr>
                <w:rFonts w:ascii="Garamond" w:eastAsiaTheme="minorHAnsi" w:hAnsi="Garamond" w:cstheme="minorBidi"/>
              </w:rPr>
              <w:t>кл</w:t>
            </w:r>
            <w:proofErr w:type="spellEnd"/>
            <w:r w:rsidRPr="005B296B">
              <w:rPr>
                <w:rFonts w:ascii="Garamond" w:eastAsiaTheme="minorHAnsi" w:hAnsi="Garamond" w:cstheme="minorBidi"/>
              </w:rPr>
              <w:t>)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>21 апреля - Экологическая сказка «Поможем природе вместе»</w:t>
            </w:r>
            <w:proofErr w:type="gramStart"/>
            <w:r w:rsidRPr="005B296B">
              <w:rPr>
                <w:rFonts w:ascii="Garamond" w:eastAsiaTheme="minorHAnsi" w:hAnsi="Garamond" w:cstheme="minorBidi"/>
              </w:rPr>
              <w:t xml:space="preserve">( </w:t>
            </w:r>
            <w:proofErr w:type="gramEnd"/>
            <w:r w:rsidRPr="005B296B">
              <w:rPr>
                <w:rFonts w:ascii="Garamond" w:eastAsiaTheme="minorHAnsi" w:hAnsi="Garamond" w:cstheme="minorBidi"/>
              </w:rPr>
              <w:t xml:space="preserve">1-4 </w:t>
            </w:r>
            <w:proofErr w:type="spellStart"/>
            <w:r w:rsidRPr="005B296B">
              <w:rPr>
                <w:rFonts w:ascii="Garamond" w:eastAsiaTheme="minorHAnsi" w:hAnsi="Garamond" w:cstheme="minorBidi"/>
              </w:rPr>
              <w:t>кл</w:t>
            </w:r>
            <w:proofErr w:type="spellEnd"/>
            <w:r w:rsidRPr="005B296B">
              <w:rPr>
                <w:rFonts w:ascii="Garamond" w:eastAsiaTheme="minorHAnsi" w:hAnsi="Garamond" w:cstheme="minorBidi"/>
              </w:rPr>
              <w:t>)</w:t>
            </w:r>
          </w:p>
          <w:p w:rsidR="000A4EAA" w:rsidRPr="005B296B" w:rsidRDefault="000A4EAA" w:rsidP="000A4EAA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Theme="minorHAnsi" w:hAnsi="Garamond" w:cstheme="minorBidi"/>
              </w:rPr>
              <w:t>22 апреля – День Земли, экологическая акция «Чистим мир!»</w:t>
            </w: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>Конкурс экологических лозунгов</w:t>
            </w:r>
          </w:p>
          <w:p w:rsidR="00BF633E" w:rsidRDefault="00BF633E" w:rsidP="000A4EAA">
            <w:pPr>
              <w:rPr>
                <w:rFonts w:ascii="Garamond" w:eastAsiaTheme="minorHAnsi" w:hAnsi="Garamond" w:cstheme="minorBidi"/>
              </w:rPr>
            </w:pPr>
          </w:p>
          <w:p w:rsidR="000A4EAA" w:rsidRPr="005B296B" w:rsidRDefault="000A4EAA" w:rsidP="000A4EAA">
            <w:pPr>
              <w:rPr>
                <w:rFonts w:ascii="Garamond" w:eastAsiaTheme="minorHAnsi" w:hAnsi="Garamond" w:cstheme="minorBidi"/>
              </w:rPr>
            </w:pPr>
            <w:r w:rsidRPr="005B296B">
              <w:rPr>
                <w:rFonts w:ascii="Garamond" w:eastAsiaTheme="minorHAnsi" w:hAnsi="Garamond" w:cstheme="minorBidi"/>
              </w:rPr>
              <w:t>Конкурс «Вторая жизнь старых вещей»</w:t>
            </w:r>
          </w:p>
          <w:p w:rsidR="00CC4759" w:rsidRPr="005B296B" w:rsidRDefault="000A4EAA" w:rsidP="005B296B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Theme="minorHAnsi" w:hAnsi="Garamond" w:cstheme="minorBidi"/>
              </w:rPr>
              <w:t>Конкурс плакатов и рисунков «Приведи в порядок свою планету»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lastRenderedPageBreak/>
              <w:t>Сентябрь-октябрь, апрель-май</w:t>
            </w:r>
          </w:p>
        </w:tc>
        <w:tc>
          <w:tcPr>
            <w:tcW w:w="1559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Зав. кабинетом </w:t>
            </w:r>
          </w:p>
        </w:tc>
      </w:tr>
      <w:tr w:rsidR="00CC4759" w:rsidRPr="005B296B" w:rsidTr="00EE144C"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lastRenderedPageBreak/>
              <w:t>2</w:t>
            </w: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  <w:i/>
              </w:rPr>
            </w:pPr>
            <w:r w:rsidRPr="005B296B">
              <w:rPr>
                <w:rFonts w:ascii="Garamond" w:eastAsia="Calibri" w:hAnsi="Garamond" w:cs="Times New Roman"/>
                <w:b/>
                <w:i/>
              </w:rPr>
              <w:t xml:space="preserve">Дооборудование кабинета 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  <w:tc>
          <w:tcPr>
            <w:tcW w:w="1559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</w:tr>
      <w:tr w:rsidR="00CC4759" w:rsidRPr="005B296B" w:rsidTr="00EE144C"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  <w:tc>
          <w:tcPr>
            <w:tcW w:w="6161" w:type="dxa"/>
          </w:tcPr>
          <w:p w:rsidR="00CC4759" w:rsidRPr="005B296B" w:rsidRDefault="00CC4759" w:rsidP="000A4EAA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 Пополнение банка образовательных ресурсов (презентации, видео) по </w:t>
            </w:r>
            <w:r w:rsidR="00207448" w:rsidRPr="005B296B">
              <w:rPr>
                <w:rFonts w:ascii="Garamond" w:eastAsia="Calibri" w:hAnsi="Garamond" w:cs="Times New Roman"/>
              </w:rPr>
              <w:t xml:space="preserve"> биологи</w:t>
            </w:r>
            <w:r w:rsidR="006A53A0" w:rsidRPr="005B296B">
              <w:rPr>
                <w:rFonts w:ascii="Garamond" w:eastAsia="Calibri" w:hAnsi="Garamond" w:cs="Times New Roman"/>
              </w:rPr>
              <w:t xml:space="preserve">и </w:t>
            </w:r>
            <w:r w:rsidR="000A4EAA" w:rsidRPr="005B296B">
              <w:rPr>
                <w:rFonts w:ascii="Garamond" w:eastAsia="Calibri" w:hAnsi="Garamond" w:cs="Times New Roman"/>
              </w:rPr>
              <w:t>5</w:t>
            </w:r>
            <w:r w:rsidRPr="005B296B">
              <w:rPr>
                <w:rFonts w:ascii="Garamond" w:eastAsia="Calibri" w:hAnsi="Garamond" w:cs="Times New Roman"/>
              </w:rPr>
              <w:t>кл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сентябрь-июнь</w:t>
            </w:r>
          </w:p>
        </w:tc>
        <w:tc>
          <w:tcPr>
            <w:tcW w:w="1559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Зав. кабинетом </w:t>
            </w:r>
          </w:p>
        </w:tc>
      </w:tr>
      <w:tr w:rsidR="00CC4759" w:rsidRPr="005B296B" w:rsidTr="00BF633E">
        <w:trPr>
          <w:trHeight w:val="2555"/>
        </w:trPr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Приобретение лабораторного учебного оборудования:</w:t>
            </w:r>
          </w:p>
          <w:p w:rsidR="00CC4759" w:rsidRPr="005B296B" w:rsidRDefault="00CC4759" w:rsidP="00CC4759">
            <w:pPr>
              <w:numPr>
                <w:ilvl w:val="0"/>
                <w:numId w:val="7"/>
              </w:numPr>
              <w:contextualSpacing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Микроскопы – 6</w:t>
            </w:r>
          </w:p>
          <w:p w:rsidR="00CC4759" w:rsidRPr="005B296B" w:rsidRDefault="00CC4759" w:rsidP="00CC4759">
            <w:pPr>
              <w:numPr>
                <w:ilvl w:val="0"/>
                <w:numId w:val="7"/>
              </w:numPr>
              <w:contextualSpacing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Лупы – 8</w:t>
            </w:r>
          </w:p>
          <w:p w:rsidR="00CC4759" w:rsidRPr="005B296B" w:rsidRDefault="00CC4759" w:rsidP="00CC4759">
            <w:pPr>
              <w:numPr>
                <w:ilvl w:val="0"/>
                <w:numId w:val="7"/>
              </w:numPr>
              <w:contextualSpacing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Набор микропрепаратов по общей биологии 9 </w:t>
            </w:r>
            <w:proofErr w:type="spellStart"/>
            <w:r w:rsidRPr="005B296B">
              <w:rPr>
                <w:rFonts w:ascii="Garamond" w:eastAsia="Calibri" w:hAnsi="Garamond" w:cs="Times New Roman"/>
              </w:rPr>
              <w:t>кл</w:t>
            </w:r>
            <w:proofErr w:type="spellEnd"/>
          </w:p>
          <w:p w:rsidR="00CC4759" w:rsidRPr="005B296B" w:rsidRDefault="00CC4759" w:rsidP="00CC4759">
            <w:pPr>
              <w:numPr>
                <w:ilvl w:val="0"/>
                <w:numId w:val="7"/>
              </w:numPr>
              <w:contextualSpacing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Набор микропрепаратов по анатомии и физиологии человека 8 </w:t>
            </w:r>
            <w:proofErr w:type="spellStart"/>
            <w:r w:rsidRPr="005B296B">
              <w:rPr>
                <w:rFonts w:ascii="Garamond" w:eastAsia="Calibri" w:hAnsi="Garamond" w:cs="Times New Roman"/>
              </w:rPr>
              <w:t>кл</w:t>
            </w:r>
            <w:proofErr w:type="spellEnd"/>
            <w:r w:rsidRPr="005B296B">
              <w:rPr>
                <w:rFonts w:ascii="Garamond" w:eastAsia="Calibri" w:hAnsi="Garamond" w:cs="Times New Roman"/>
              </w:rPr>
              <w:t>.</w:t>
            </w:r>
          </w:p>
          <w:p w:rsidR="00CC4759" w:rsidRPr="005B296B" w:rsidRDefault="000A4EAA" w:rsidP="00CC4759">
            <w:pPr>
              <w:numPr>
                <w:ilvl w:val="0"/>
                <w:numId w:val="7"/>
              </w:numPr>
              <w:contextualSpacing/>
              <w:rPr>
                <w:rFonts w:ascii="Garamond" w:eastAsia="Calibri" w:hAnsi="Garamond" w:cs="Times New Roman"/>
              </w:rPr>
            </w:pPr>
            <w:proofErr w:type="spellStart"/>
            <w:r w:rsidRPr="005B296B">
              <w:rPr>
                <w:rFonts w:ascii="Garamond" w:eastAsia="Calibri" w:hAnsi="Garamond" w:cs="Times New Roman"/>
              </w:rPr>
              <w:t>Препа</w:t>
            </w:r>
            <w:r w:rsidR="00CC4759" w:rsidRPr="005B296B">
              <w:rPr>
                <w:rFonts w:ascii="Garamond" w:eastAsia="Calibri" w:hAnsi="Garamond" w:cs="Times New Roman"/>
              </w:rPr>
              <w:t>равальные</w:t>
            </w:r>
            <w:proofErr w:type="spellEnd"/>
            <w:r w:rsidR="00CC4759" w:rsidRPr="005B296B">
              <w:rPr>
                <w:rFonts w:ascii="Garamond" w:eastAsia="Calibri" w:hAnsi="Garamond" w:cs="Times New Roman"/>
              </w:rPr>
              <w:t xml:space="preserve"> иглы и скальпели – 10</w:t>
            </w:r>
          </w:p>
          <w:p w:rsidR="009F391F" w:rsidRPr="005B296B" w:rsidRDefault="00CC4759" w:rsidP="00BF633E">
            <w:pPr>
              <w:numPr>
                <w:ilvl w:val="0"/>
                <w:numId w:val="7"/>
              </w:numPr>
              <w:contextualSpacing/>
              <w:rPr>
                <w:rFonts w:ascii="Garamond" w:eastAsia="Calibri" w:hAnsi="Garamond" w:cs="Times New Roman"/>
              </w:rPr>
            </w:pPr>
            <w:r w:rsidRPr="008B4D07">
              <w:rPr>
                <w:rFonts w:ascii="Garamond" w:eastAsia="Calibri" w:hAnsi="Garamond" w:cs="Times New Roman"/>
              </w:rPr>
              <w:t xml:space="preserve">Покровные стекла  </w:t>
            </w:r>
          </w:p>
        </w:tc>
        <w:tc>
          <w:tcPr>
            <w:tcW w:w="1843" w:type="dxa"/>
          </w:tcPr>
          <w:p w:rsidR="00BF633E" w:rsidRDefault="00CC4759" w:rsidP="00BF633E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В течение года </w:t>
            </w:r>
            <w:proofErr w:type="gramStart"/>
            <w:r w:rsidRPr="005B296B">
              <w:rPr>
                <w:rFonts w:ascii="Garamond" w:eastAsia="Calibri" w:hAnsi="Garamond" w:cs="Times New Roman"/>
              </w:rPr>
              <w:t>по</w:t>
            </w:r>
            <w:proofErr w:type="gramEnd"/>
          </w:p>
          <w:p w:rsidR="00CC4759" w:rsidRPr="005B296B" w:rsidRDefault="00CC4759" w:rsidP="00BF633E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согласованию с администрацией</w:t>
            </w:r>
          </w:p>
        </w:tc>
        <w:tc>
          <w:tcPr>
            <w:tcW w:w="1559" w:type="dxa"/>
          </w:tcPr>
          <w:p w:rsidR="00CC4759" w:rsidRPr="005B296B" w:rsidRDefault="00CC4759" w:rsidP="00BF633E">
            <w:pPr>
              <w:rPr>
                <w:rFonts w:ascii="Garamond" w:eastAsia="Calibri" w:hAnsi="Garamond" w:cs="Times New Roman"/>
                <w:b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Администрация </w:t>
            </w:r>
            <w:proofErr w:type="spellStart"/>
            <w:r w:rsidRPr="005B296B">
              <w:rPr>
                <w:rFonts w:ascii="Garamond" w:eastAsia="Calibri" w:hAnsi="Garamond" w:cs="Times New Roman"/>
              </w:rPr>
              <w:t>школы</w:t>
            </w:r>
            <w:proofErr w:type="gramStart"/>
            <w:r w:rsidRPr="005B296B">
              <w:rPr>
                <w:rFonts w:ascii="Garamond" w:eastAsia="Calibri" w:hAnsi="Garamond" w:cs="Times New Roman"/>
              </w:rPr>
              <w:t>,з</w:t>
            </w:r>
            <w:proofErr w:type="gramEnd"/>
            <w:r w:rsidRPr="005B296B">
              <w:rPr>
                <w:rFonts w:ascii="Garamond" w:eastAsia="Calibri" w:hAnsi="Garamond" w:cs="Times New Roman"/>
              </w:rPr>
              <w:t>ав</w:t>
            </w:r>
            <w:proofErr w:type="spellEnd"/>
            <w:r w:rsidRPr="005B296B">
              <w:rPr>
                <w:rFonts w:ascii="Garamond" w:eastAsia="Calibri" w:hAnsi="Garamond" w:cs="Times New Roman"/>
              </w:rPr>
              <w:t xml:space="preserve">. кабинетом </w:t>
            </w:r>
          </w:p>
        </w:tc>
      </w:tr>
      <w:tr w:rsidR="00CC4759" w:rsidRPr="005B296B" w:rsidTr="00EE144C"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  <w:tc>
          <w:tcPr>
            <w:tcW w:w="6161" w:type="dxa"/>
          </w:tcPr>
          <w:p w:rsidR="008F506D" w:rsidRPr="005B296B" w:rsidRDefault="00CC4759" w:rsidP="009F391F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Пополнение базы контрольно- измерительных материалов для промежуточной аттестации.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Сентябрь-май</w:t>
            </w:r>
          </w:p>
        </w:tc>
        <w:tc>
          <w:tcPr>
            <w:tcW w:w="1559" w:type="dxa"/>
          </w:tcPr>
          <w:p w:rsidR="00CC4759" w:rsidRPr="005B296B" w:rsidRDefault="00CC4759" w:rsidP="009F391F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Зав. кабинетом</w:t>
            </w:r>
          </w:p>
        </w:tc>
      </w:tr>
      <w:tr w:rsidR="00CC4759" w:rsidRPr="005B296B" w:rsidTr="00BF633E">
        <w:trPr>
          <w:trHeight w:val="834"/>
        </w:trPr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</w:tc>
        <w:tc>
          <w:tcPr>
            <w:tcW w:w="6161" w:type="dxa"/>
          </w:tcPr>
          <w:p w:rsidR="00BA3CBA" w:rsidRPr="005B296B" w:rsidRDefault="00CC4759" w:rsidP="009F391F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 Создание банка материалов </w:t>
            </w:r>
            <w:r w:rsidR="008F506D" w:rsidRPr="005B296B">
              <w:rPr>
                <w:rFonts w:ascii="Garamond" w:eastAsia="Calibri" w:hAnsi="Garamond" w:cs="Times New Roman"/>
              </w:rPr>
              <w:t>ОГЭ</w:t>
            </w:r>
            <w:r w:rsidRPr="005B296B">
              <w:rPr>
                <w:rFonts w:ascii="Garamond" w:eastAsia="Calibri" w:hAnsi="Garamond" w:cs="Times New Roman"/>
              </w:rPr>
              <w:t xml:space="preserve"> (в электронном виде)</w:t>
            </w: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В течение года</w:t>
            </w:r>
          </w:p>
        </w:tc>
        <w:tc>
          <w:tcPr>
            <w:tcW w:w="1559" w:type="dxa"/>
          </w:tcPr>
          <w:p w:rsidR="00CC4759" w:rsidRPr="005B296B" w:rsidRDefault="008B4D07" w:rsidP="00CC4759">
            <w:pPr>
              <w:jc w:val="center"/>
              <w:rPr>
                <w:rFonts w:ascii="Garamond" w:eastAsia="Calibri" w:hAnsi="Garamond" w:cs="Times New Roman"/>
              </w:rPr>
            </w:pPr>
            <w:r>
              <w:rPr>
                <w:rFonts w:ascii="Garamond" w:eastAsia="Calibri" w:hAnsi="Garamond" w:cs="Times New Roman"/>
              </w:rPr>
              <w:t>Зав. к</w:t>
            </w:r>
            <w:r w:rsidR="00CC4759" w:rsidRPr="005B296B">
              <w:rPr>
                <w:rFonts w:ascii="Garamond" w:eastAsia="Calibri" w:hAnsi="Garamond" w:cs="Times New Roman"/>
              </w:rPr>
              <w:t>абинетом</w:t>
            </w:r>
          </w:p>
        </w:tc>
      </w:tr>
      <w:tr w:rsidR="00CC4759" w:rsidRPr="005B296B" w:rsidTr="00EE144C">
        <w:tc>
          <w:tcPr>
            <w:tcW w:w="360" w:type="dxa"/>
          </w:tcPr>
          <w:p w:rsidR="008B4D07" w:rsidRDefault="008B4D07" w:rsidP="00CC4759">
            <w:pPr>
              <w:jc w:val="center"/>
              <w:rPr>
                <w:rFonts w:ascii="Garamond" w:eastAsia="Calibri" w:hAnsi="Garamond" w:cs="Times New Roman"/>
              </w:rPr>
            </w:pPr>
          </w:p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3</w:t>
            </w: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  <w:i/>
              </w:rPr>
            </w:pPr>
            <w:r w:rsidRPr="005B296B">
              <w:rPr>
                <w:rFonts w:ascii="Garamond" w:eastAsia="Calibri" w:hAnsi="Garamond" w:cs="Times New Roman"/>
                <w:b/>
                <w:i/>
              </w:rPr>
              <w:t>Косметический ремонт кабинета, эстетическое оформление</w:t>
            </w:r>
          </w:p>
          <w:p w:rsidR="00CC4759" w:rsidRPr="005B296B" w:rsidRDefault="00CC4759" w:rsidP="00CC4759">
            <w:pPr>
              <w:spacing w:after="0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  <w:b/>
                <w:i/>
              </w:rPr>
              <w:t>-</w:t>
            </w:r>
            <w:r w:rsidRPr="005B296B">
              <w:rPr>
                <w:rFonts w:ascii="Garamond" w:eastAsia="Calibri" w:hAnsi="Garamond" w:cs="Times New Roman"/>
              </w:rPr>
              <w:t xml:space="preserve"> ремонт окон</w:t>
            </w:r>
          </w:p>
          <w:p w:rsidR="00CC4759" w:rsidRPr="005B296B" w:rsidRDefault="00CC4759" w:rsidP="00CC4759">
            <w:pPr>
              <w:spacing w:after="0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- покраска  полов, дверей, батарей, доски  </w:t>
            </w:r>
          </w:p>
        </w:tc>
        <w:tc>
          <w:tcPr>
            <w:tcW w:w="1843" w:type="dxa"/>
          </w:tcPr>
          <w:p w:rsidR="008B4D07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 </w:t>
            </w:r>
          </w:p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 июнь </w:t>
            </w:r>
          </w:p>
        </w:tc>
        <w:tc>
          <w:tcPr>
            <w:tcW w:w="1559" w:type="dxa"/>
          </w:tcPr>
          <w:p w:rsidR="00CC4759" w:rsidRPr="005B296B" w:rsidRDefault="00CC4759" w:rsidP="008B4D07">
            <w:pPr>
              <w:spacing w:after="0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Администрация школы,</w:t>
            </w:r>
          </w:p>
          <w:p w:rsidR="00CC4759" w:rsidRPr="005B296B" w:rsidRDefault="00CC4759" w:rsidP="008B4D07">
            <w:pPr>
              <w:spacing w:after="0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    Зав кабинетом </w:t>
            </w:r>
          </w:p>
        </w:tc>
      </w:tr>
      <w:tr w:rsidR="00CC4759" w:rsidRPr="005B296B" w:rsidTr="00BF633E">
        <w:trPr>
          <w:trHeight w:val="1228"/>
        </w:trPr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4</w:t>
            </w: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  <w:i/>
              </w:rPr>
            </w:pPr>
            <w:r w:rsidRPr="005B296B">
              <w:rPr>
                <w:rFonts w:ascii="Garamond" w:eastAsia="Calibri" w:hAnsi="Garamond" w:cs="Times New Roman"/>
                <w:b/>
                <w:i/>
              </w:rPr>
              <w:t>Усовершенствование рабочего места учителя</w:t>
            </w:r>
          </w:p>
          <w:p w:rsidR="00CC4759" w:rsidRPr="005B296B" w:rsidRDefault="00CC4759" w:rsidP="00CC4759">
            <w:pPr>
              <w:jc w:val="both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Создание локальной компьютерной сети </w:t>
            </w:r>
            <w:r w:rsidRPr="005B296B">
              <w:rPr>
                <w:rFonts w:ascii="Garamond" w:eastAsia="Calibri" w:hAnsi="Garamond" w:cs="Times New Roman"/>
                <w:lang w:val="en-US"/>
              </w:rPr>
              <w:t>Internet</w:t>
            </w:r>
          </w:p>
          <w:p w:rsidR="00CC4759" w:rsidRPr="005B296B" w:rsidRDefault="00CC4759" w:rsidP="00CC4759">
            <w:pPr>
              <w:jc w:val="both"/>
              <w:rPr>
                <w:rFonts w:ascii="Garamond" w:eastAsia="Calibri" w:hAnsi="Garamond" w:cs="Times New Roman"/>
              </w:rPr>
            </w:pPr>
          </w:p>
        </w:tc>
        <w:tc>
          <w:tcPr>
            <w:tcW w:w="1843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Сентябрь-декабрь</w:t>
            </w:r>
          </w:p>
        </w:tc>
        <w:tc>
          <w:tcPr>
            <w:tcW w:w="1559" w:type="dxa"/>
          </w:tcPr>
          <w:p w:rsidR="00CC4759" w:rsidRPr="005B296B" w:rsidRDefault="00CC4759" w:rsidP="00BF633E">
            <w:pPr>
              <w:spacing w:after="0" w:line="240" w:lineRule="auto"/>
              <w:jc w:val="center"/>
              <w:rPr>
                <w:rFonts w:ascii="Garamond" w:eastAsia="Calibri" w:hAnsi="Garamond" w:cs="Times New Roman"/>
                <w:lang w:val="en-US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Администрация школы </w:t>
            </w:r>
          </w:p>
          <w:p w:rsidR="00312D1F" w:rsidRPr="005B296B" w:rsidRDefault="00CC4759" w:rsidP="00BF633E">
            <w:pPr>
              <w:spacing w:after="0" w:line="240" w:lineRule="auto"/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Зав. </w:t>
            </w:r>
          </w:p>
          <w:p w:rsidR="00CC4759" w:rsidRPr="005B296B" w:rsidRDefault="00CC4759" w:rsidP="00BF633E">
            <w:pPr>
              <w:spacing w:after="0" w:line="240" w:lineRule="auto"/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 xml:space="preserve">кабинетом </w:t>
            </w:r>
          </w:p>
        </w:tc>
      </w:tr>
      <w:tr w:rsidR="00CC4759" w:rsidRPr="005B296B" w:rsidTr="00BF633E">
        <w:trPr>
          <w:trHeight w:val="895"/>
        </w:trPr>
        <w:tc>
          <w:tcPr>
            <w:tcW w:w="360" w:type="dxa"/>
          </w:tcPr>
          <w:p w:rsidR="00CC4759" w:rsidRPr="005B296B" w:rsidRDefault="00CC4759" w:rsidP="00CC4759">
            <w:pPr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5</w:t>
            </w:r>
          </w:p>
        </w:tc>
        <w:tc>
          <w:tcPr>
            <w:tcW w:w="6161" w:type="dxa"/>
          </w:tcPr>
          <w:p w:rsidR="00CC4759" w:rsidRPr="005B296B" w:rsidRDefault="00CC4759" w:rsidP="00CC4759">
            <w:pPr>
              <w:rPr>
                <w:rFonts w:ascii="Garamond" w:eastAsia="Calibri" w:hAnsi="Garamond" w:cs="Times New Roman"/>
                <w:b/>
                <w:i/>
              </w:rPr>
            </w:pPr>
            <w:r w:rsidRPr="005B296B">
              <w:rPr>
                <w:rFonts w:ascii="Garamond" w:eastAsia="Calibri" w:hAnsi="Garamond" w:cs="Times New Roman"/>
                <w:b/>
                <w:i/>
              </w:rPr>
              <w:t xml:space="preserve">Техника безопасности </w:t>
            </w:r>
          </w:p>
          <w:p w:rsidR="00CC4759" w:rsidRPr="005B296B" w:rsidRDefault="00CC4759" w:rsidP="00CC4759">
            <w:pPr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- проведение инструктажа по технике безопасности</w:t>
            </w:r>
          </w:p>
        </w:tc>
        <w:tc>
          <w:tcPr>
            <w:tcW w:w="1843" w:type="dxa"/>
          </w:tcPr>
          <w:p w:rsidR="00CC4759" w:rsidRPr="005B296B" w:rsidRDefault="00CC4759" w:rsidP="00BF633E">
            <w:pPr>
              <w:spacing w:after="0"/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Сентябрь, по мере необходимости.</w:t>
            </w:r>
          </w:p>
        </w:tc>
        <w:tc>
          <w:tcPr>
            <w:tcW w:w="1559" w:type="dxa"/>
          </w:tcPr>
          <w:p w:rsidR="00CC4759" w:rsidRPr="005B296B" w:rsidRDefault="00CC4759" w:rsidP="00BF633E">
            <w:pPr>
              <w:spacing w:after="0"/>
              <w:jc w:val="center"/>
              <w:rPr>
                <w:rFonts w:ascii="Garamond" w:eastAsia="Calibri" w:hAnsi="Garamond" w:cs="Times New Roman"/>
              </w:rPr>
            </w:pPr>
            <w:r w:rsidRPr="005B296B">
              <w:rPr>
                <w:rFonts w:ascii="Garamond" w:eastAsia="Calibri" w:hAnsi="Garamond" w:cs="Times New Roman"/>
              </w:rPr>
              <w:t>Зав. кабинетом</w:t>
            </w:r>
          </w:p>
          <w:p w:rsidR="00CC4759" w:rsidRPr="005B296B" w:rsidRDefault="00CC4759" w:rsidP="00CC4759">
            <w:pPr>
              <w:rPr>
                <w:rFonts w:ascii="Garamond" w:eastAsia="Calibri" w:hAnsi="Garamond" w:cs="Times New Roman"/>
              </w:rPr>
            </w:pPr>
          </w:p>
        </w:tc>
      </w:tr>
    </w:tbl>
    <w:p w:rsidR="00CC4759" w:rsidRPr="00CC4759" w:rsidRDefault="00CC4759" w:rsidP="00CC475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C4759" w:rsidRPr="00CC4759" w:rsidRDefault="00BF633E" w:rsidP="00BF63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515C954">
            <wp:extent cx="4413885" cy="27616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4759" w:rsidRPr="00CC4759" w:rsidRDefault="00CC4759" w:rsidP="00CC4759">
      <w:pPr>
        <w:spacing w:after="0" w:line="240" w:lineRule="auto"/>
        <w:rPr>
          <w:rFonts w:ascii="Comic Sans MS" w:eastAsiaTheme="minorHAnsi" w:hAnsi="Comic Sans MS" w:cstheme="minorBidi"/>
          <w:noProof/>
          <w:lang w:eastAsia="ru-RU"/>
        </w:rPr>
      </w:pPr>
    </w:p>
    <w:p w:rsidR="008F506D" w:rsidRDefault="00BF633E" w:rsidP="00CC4759">
      <w:pPr>
        <w:spacing w:after="0" w:line="240" w:lineRule="auto"/>
        <w:rPr>
          <w:rFonts w:ascii="Georgia" w:hAnsi="Georgia" w:cs="Times New Roman"/>
          <w:b/>
          <w:sz w:val="40"/>
          <w:szCs w:val="40"/>
          <w:lang w:eastAsia="ru-RU"/>
        </w:rPr>
      </w:pPr>
      <w:r>
        <w:rPr>
          <w:rFonts w:ascii="Georgia" w:hAnsi="Georgia" w:cs="Times New Roman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791360" behindDoc="0" locked="0" layoutInCell="1" allowOverlap="1" wp14:anchorId="56DD863F" wp14:editId="0B73F6A2">
            <wp:simplePos x="0" y="0"/>
            <wp:positionH relativeFrom="margin">
              <wp:posOffset>31750</wp:posOffset>
            </wp:positionH>
            <wp:positionV relativeFrom="margin">
              <wp:posOffset>283845</wp:posOffset>
            </wp:positionV>
            <wp:extent cx="2170430" cy="172783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72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C4759" w:rsidRPr="00527E09" w:rsidRDefault="00CC4759" w:rsidP="00065AF6">
      <w:pPr>
        <w:spacing w:after="0" w:line="240" w:lineRule="auto"/>
        <w:jc w:val="center"/>
        <w:rPr>
          <w:rFonts w:ascii="Georgia" w:hAnsi="Georgia" w:cs="Times New Roman"/>
          <w:b/>
          <w:color w:val="006600"/>
          <w:sz w:val="40"/>
          <w:szCs w:val="40"/>
          <w:lang w:eastAsia="ru-RU"/>
        </w:rPr>
      </w:pPr>
      <w:r w:rsidRPr="00527E09">
        <w:rPr>
          <w:rFonts w:ascii="Georgia" w:hAnsi="Georgia" w:cs="Times New Roman"/>
          <w:b/>
          <w:color w:val="006600"/>
          <w:sz w:val="40"/>
          <w:szCs w:val="40"/>
          <w:lang w:eastAsia="ru-RU"/>
        </w:rPr>
        <w:t>Перспективный план работы кабинета биологии.</w:t>
      </w:r>
    </w:p>
    <w:p w:rsidR="00CC4759" w:rsidRPr="00CC4759" w:rsidRDefault="00CC4759" w:rsidP="00CC475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C4759" w:rsidRPr="005B296B" w:rsidRDefault="00CC4759" w:rsidP="00CC4759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b/>
          <w:i/>
          <w:sz w:val="24"/>
          <w:szCs w:val="24"/>
          <w:lang w:eastAsia="ru-RU"/>
        </w:rPr>
        <w:t>Цель</w:t>
      </w:r>
      <w:proofErr w:type="gramStart"/>
      <w:r w:rsidRPr="005B296B">
        <w:rPr>
          <w:rFonts w:ascii="Times New Roman" w:hAnsi="Times New Roman" w:cs="Times New Roman"/>
          <w:b/>
          <w:i/>
          <w:sz w:val="24"/>
          <w:szCs w:val="24"/>
          <w:lang w:eastAsia="ru-RU"/>
        </w:rPr>
        <w:t>:</w:t>
      </w:r>
      <w:r w:rsidRPr="005B296B">
        <w:rPr>
          <w:rFonts w:ascii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5B296B">
        <w:rPr>
          <w:rFonts w:ascii="Times New Roman" w:hAnsi="Times New Roman" w:cs="Times New Roman"/>
          <w:sz w:val="24"/>
          <w:szCs w:val="24"/>
          <w:lang w:eastAsia="ru-RU"/>
        </w:rPr>
        <w:t>оздание условий для совершенствования качества учебно-воспитательного процесса.</w:t>
      </w:r>
    </w:p>
    <w:p w:rsidR="00CC4759" w:rsidRPr="005B296B" w:rsidRDefault="00CC4759" w:rsidP="00CC4759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</w:p>
    <w:p w:rsidR="00CC4759" w:rsidRPr="005B296B" w:rsidRDefault="00CC4759" w:rsidP="00CC4759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Задачи: </w:t>
      </w:r>
    </w:p>
    <w:p w:rsidR="00CC4759" w:rsidRPr="005B296B" w:rsidRDefault="00CC4759" w:rsidP="00CC4759">
      <w:pPr>
        <w:spacing w:before="240"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sz w:val="24"/>
          <w:szCs w:val="24"/>
          <w:lang w:eastAsia="ru-RU"/>
        </w:rPr>
        <w:t>- совершенствование материально технической базы кабинета, внедрение ИКТ в учебный процесс.</w:t>
      </w:r>
    </w:p>
    <w:p w:rsidR="00CC4759" w:rsidRPr="005B296B" w:rsidRDefault="00CC4759" w:rsidP="00CC4759">
      <w:pPr>
        <w:spacing w:before="240"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B296B">
        <w:rPr>
          <w:rFonts w:ascii="Times New Roman" w:hAnsi="Times New Roman" w:cs="Times New Roman"/>
          <w:sz w:val="24"/>
          <w:szCs w:val="24"/>
          <w:lang w:eastAsia="ru-RU"/>
        </w:rPr>
        <w:t>- формирование базы контрольно - диагностических материалов, в том числе на электронных носителях.</w:t>
      </w:r>
    </w:p>
    <w:p w:rsidR="00CC4759" w:rsidRPr="00CC4759" w:rsidRDefault="00CC4759" w:rsidP="00CC4759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9214" w:type="dxa"/>
        <w:jc w:val="center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8854"/>
      </w:tblGrid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b/>
                <w:sz w:val="24"/>
                <w:szCs w:val="24"/>
              </w:rPr>
            </w:pPr>
          </w:p>
        </w:tc>
        <w:tc>
          <w:tcPr>
            <w:tcW w:w="8854" w:type="dxa"/>
          </w:tcPr>
          <w:p w:rsidR="00CC4759" w:rsidRPr="00312D1F" w:rsidRDefault="00CC4759" w:rsidP="00CC4759">
            <w:pPr>
              <w:rPr>
                <w:rFonts w:ascii="Garamond" w:eastAsia="Calibri" w:hAnsi="Garamond" w:cs="Times New Roman"/>
                <w:b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b/>
                <w:sz w:val="24"/>
                <w:szCs w:val="24"/>
              </w:rPr>
              <w:t>Наименование мероприятий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1</w:t>
            </w:r>
          </w:p>
        </w:tc>
        <w:tc>
          <w:tcPr>
            <w:tcW w:w="8854" w:type="dxa"/>
          </w:tcPr>
          <w:p w:rsidR="00CC4759" w:rsidRPr="00312D1F" w:rsidRDefault="00CC4759" w:rsidP="00CC4759">
            <w:pPr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  <w:t>Мероприятия на базе кабинета биологии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</w:p>
        </w:tc>
        <w:tc>
          <w:tcPr>
            <w:tcW w:w="8854" w:type="dxa"/>
          </w:tcPr>
          <w:p w:rsidR="00CC4759" w:rsidRPr="00312D1F" w:rsidRDefault="00CC4759" w:rsidP="00CC4759">
            <w:pPr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Проектно-исследовательская деятельность учащихся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</w:p>
        </w:tc>
        <w:tc>
          <w:tcPr>
            <w:tcW w:w="8854" w:type="dxa"/>
          </w:tcPr>
          <w:p w:rsidR="00CC4759" w:rsidRPr="00312D1F" w:rsidRDefault="00CC4759" w:rsidP="00CC4759">
            <w:pPr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Мероприятия предметной недели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2</w:t>
            </w:r>
          </w:p>
        </w:tc>
        <w:tc>
          <w:tcPr>
            <w:tcW w:w="8854" w:type="dxa"/>
          </w:tcPr>
          <w:p w:rsidR="00CC4759" w:rsidRPr="00312D1F" w:rsidRDefault="00CC4759" w:rsidP="00CC4759">
            <w:pPr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  <w:t xml:space="preserve">Дооборудование кабинета 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</w:p>
        </w:tc>
        <w:tc>
          <w:tcPr>
            <w:tcW w:w="8854" w:type="dxa"/>
          </w:tcPr>
          <w:p w:rsidR="00CC4759" w:rsidRPr="00312D1F" w:rsidRDefault="00CC4759" w:rsidP="008F506D">
            <w:pPr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 xml:space="preserve"> Пополнение банка образовательных ресурсов (презентации, видео) по  биологии </w:t>
            </w:r>
            <w:r w:rsidR="008F506D" w:rsidRPr="00312D1F">
              <w:rPr>
                <w:rFonts w:ascii="Garamond" w:eastAsia="Calibri" w:hAnsi="Garamond" w:cs="Times New Roman"/>
                <w:sz w:val="24"/>
                <w:szCs w:val="24"/>
              </w:rPr>
              <w:t>5 -6</w:t>
            </w: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кл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</w:p>
        </w:tc>
        <w:tc>
          <w:tcPr>
            <w:tcW w:w="8854" w:type="dxa"/>
          </w:tcPr>
          <w:p w:rsidR="00CC4759" w:rsidRPr="00312D1F" w:rsidRDefault="00CC4759" w:rsidP="000A4EAA">
            <w:pPr>
              <w:spacing w:after="0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Приобретение учебного оборудования</w:t>
            </w:r>
          </w:p>
          <w:p w:rsidR="00CC4759" w:rsidRPr="00312D1F" w:rsidRDefault="00CC4759" w:rsidP="000A4EAA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hAnsi="Garamond" w:cs="Times New Roman"/>
                <w:sz w:val="24"/>
                <w:szCs w:val="24"/>
                <w:lang w:eastAsia="ru-RU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Гербарий по морфологии и биологии растений</w:t>
            </w:r>
          </w:p>
          <w:p w:rsidR="00CC4759" w:rsidRPr="00312D1F" w:rsidRDefault="00CC4759" w:rsidP="00CC4759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hAnsi="Garamond" w:cs="Times New Roman"/>
                <w:sz w:val="24"/>
                <w:szCs w:val="24"/>
                <w:lang w:eastAsia="ru-RU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Гербарий «Растительные сообщества»</w:t>
            </w:r>
          </w:p>
          <w:p w:rsidR="00CC4759" w:rsidRDefault="00CC4759" w:rsidP="00CC4759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hAnsi="Garamond" w:cs="Times New Roman"/>
                <w:sz w:val="24"/>
                <w:szCs w:val="24"/>
                <w:lang w:eastAsia="ru-RU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Гербарий с определительными карточками по систематике растений</w:t>
            </w:r>
          </w:p>
          <w:p w:rsidR="00CC4759" w:rsidRPr="00312D1F" w:rsidRDefault="00CC4759" w:rsidP="00CC4759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hAnsi="Garamond" w:cs="Times New Roman"/>
                <w:sz w:val="24"/>
                <w:szCs w:val="24"/>
                <w:lang w:eastAsia="ru-RU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Гербарий «Основные отделы растений»</w:t>
            </w:r>
          </w:p>
          <w:p w:rsidR="00CC4759" w:rsidRPr="00312D1F" w:rsidRDefault="00CC4759" w:rsidP="00CC4759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hAnsi="Garamond" w:cs="Times New Roman"/>
                <w:sz w:val="24"/>
                <w:szCs w:val="24"/>
                <w:lang w:eastAsia="ru-RU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Гербарий «Сельскохозяйственные растения»</w:t>
            </w:r>
          </w:p>
          <w:p w:rsidR="00CC4759" w:rsidRPr="00312D1F" w:rsidRDefault="00CC4759" w:rsidP="00CC4759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Гербарий «Сорные растения»</w:t>
            </w:r>
          </w:p>
          <w:p w:rsidR="000A4EAA" w:rsidRPr="00312D1F" w:rsidRDefault="000A4EAA" w:rsidP="00CC4759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Микроскопы</w:t>
            </w:r>
          </w:p>
          <w:p w:rsidR="000A4EAA" w:rsidRPr="00312D1F" w:rsidRDefault="000A4EAA" w:rsidP="00CC4759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Лупы</w:t>
            </w:r>
          </w:p>
          <w:p w:rsidR="000A4EAA" w:rsidRPr="00312D1F" w:rsidRDefault="000A4EAA" w:rsidP="000A4EAA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proofErr w:type="spellStart"/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Препаравальные</w:t>
            </w:r>
            <w:proofErr w:type="spellEnd"/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 xml:space="preserve"> иглы</w:t>
            </w:r>
          </w:p>
          <w:p w:rsidR="000A4EAA" w:rsidRPr="00312D1F" w:rsidRDefault="000A4EAA" w:rsidP="000A4EAA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Покровные стекла</w:t>
            </w:r>
          </w:p>
          <w:p w:rsidR="000A4EAA" w:rsidRPr="00312D1F" w:rsidRDefault="000A4EAA" w:rsidP="000A4EAA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Garamond" w:hAnsi="Garamond" w:cs="Times New Roman"/>
                <w:sz w:val="24"/>
                <w:szCs w:val="24"/>
                <w:lang w:eastAsia="ru-RU"/>
              </w:rPr>
            </w:pPr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 xml:space="preserve">Набор микропрепаратов для 8 </w:t>
            </w:r>
            <w:proofErr w:type="spellStart"/>
            <w:r w:rsidRPr="00312D1F">
              <w:rPr>
                <w:rFonts w:ascii="Garamond" w:hAnsi="Garamond" w:cs="Times New Roman"/>
                <w:sz w:val="24"/>
                <w:szCs w:val="24"/>
                <w:lang w:eastAsia="ru-RU"/>
              </w:rPr>
              <w:t>кл</w:t>
            </w:r>
            <w:proofErr w:type="spellEnd"/>
          </w:p>
          <w:p w:rsidR="000A4EAA" w:rsidRPr="00312D1F" w:rsidRDefault="000A4EAA" w:rsidP="000A4EAA">
            <w:pPr>
              <w:spacing w:after="0" w:line="240" w:lineRule="auto"/>
              <w:ind w:left="720"/>
              <w:contextualSpacing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</w:p>
        </w:tc>
        <w:tc>
          <w:tcPr>
            <w:tcW w:w="8854" w:type="dxa"/>
          </w:tcPr>
          <w:p w:rsidR="00CC4759" w:rsidRPr="00312D1F" w:rsidRDefault="00CC4759" w:rsidP="00CC4759">
            <w:pPr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Пополнение базы контрольно- измерительных материалов для промежуточ</w:t>
            </w:r>
            <w:r w:rsidR="00BE0B83" w:rsidRPr="00312D1F">
              <w:rPr>
                <w:rFonts w:ascii="Garamond" w:eastAsia="Calibri" w:hAnsi="Garamond" w:cs="Times New Roman"/>
                <w:sz w:val="24"/>
                <w:szCs w:val="24"/>
              </w:rPr>
              <w:t>ной и итоговой аттестации, подготовки к ОГЭ.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3</w:t>
            </w:r>
          </w:p>
        </w:tc>
        <w:tc>
          <w:tcPr>
            <w:tcW w:w="8854" w:type="dxa"/>
          </w:tcPr>
          <w:p w:rsidR="00BF633E" w:rsidRDefault="00CC4759" w:rsidP="00BF633E">
            <w:pPr>
              <w:spacing w:after="0"/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  <w:t>Косметический ремонт кабинета, эстетическое оформление</w:t>
            </w:r>
          </w:p>
          <w:p w:rsidR="00CC4759" w:rsidRPr="00312D1F" w:rsidRDefault="00CC4759" w:rsidP="00BF633E">
            <w:pPr>
              <w:spacing w:after="0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  <w:t>-</w:t>
            </w: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 xml:space="preserve"> ремонт окон</w:t>
            </w:r>
          </w:p>
          <w:p w:rsidR="00CC4759" w:rsidRPr="00312D1F" w:rsidRDefault="00CC4759" w:rsidP="00BF633E">
            <w:pPr>
              <w:spacing w:after="0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 xml:space="preserve">- покраска  полов </w:t>
            </w:r>
          </w:p>
        </w:tc>
      </w:tr>
      <w:tr w:rsidR="00CC4759" w:rsidRPr="00312D1F" w:rsidTr="00EE144C">
        <w:trPr>
          <w:jc w:val="center"/>
        </w:trPr>
        <w:tc>
          <w:tcPr>
            <w:tcW w:w="360" w:type="dxa"/>
          </w:tcPr>
          <w:p w:rsidR="00CC4759" w:rsidRPr="00312D1F" w:rsidRDefault="00CC4759" w:rsidP="00CC4759">
            <w:pPr>
              <w:jc w:val="center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4</w:t>
            </w:r>
          </w:p>
        </w:tc>
        <w:tc>
          <w:tcPr>
            <w:tcW w:w="8854" w:type="dxa"/>
          </w:tcPr>
          <w:p w:rsidR="00CC4759" w:rsidRPr="00312D1F" w:rsidRDefault="00CC4759" w:rsidP="00BF633E">
            <w:pPr>
              <w:spacing w:after="0" w:line="240" w:lineRule="auto"/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b/>
                <w:i/>
                <w:sz w:val="24"/>
                <w:szCs w:val="24"/>
              </w:rPr>
              <w:t>Усовершенствование рабочего места учителя</w:t>
            </w:r>
          </w:p>
          <w:p w:rsidR="00CC4759" w:rsidRPr="00312D1F" w:rsidRDefault="00CC4759" w:rsidP="00BF633E">
            <w:pPr>
              <w:spacing w:after="0" w:line="240" w:lineRule="auto"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 xml:space="preserve"> Приобрести:</w:t>
            </w:r>
          </w:p>
          <w:p w:rsidR="00CC4759" w:rsidRPr="00312D1F" w:rsidRDefault="00CC4759" w:rsidP="00BF633E">
            <w:pPr>
              <w:spacing w:after="0" w:line="240" w:lineRule="auto"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 xml:space="preserve">-  доску учебную настенную </w:t>
            </w:r>
          </w:p>
          <w:p w:rsidR="00CC4759" w:rsidRPr="00312D1F" w:rsidRDefault="00CC4759" w:rsidP="00BF633E">
            <w:pPr>
              <w:spacing w:after="0" w:line="240" w:lineRule="auto"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- стенку для кабинета биологии</w:t>
            </w:r>
          </w:p>
          <w:p w:rsidR="00CC4759" w:rsidRPr="00312D1F" w:rsidRDefault="00CC4759" w:rsidP="00BF633E">
            <w:pPr>
              <w:spacing w:after="0" w:line="240" w:lineRule="auto"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- шкаф для хранения таблиц</w:t>
            </w:r>
          </w:p>
          <w:p w:rsidR="00CC4759" w:rsidRPr="00312D1F" w:rsidRDefault="00CC4759" w:rsidP="00BF633E">
            <w:pPr>
              <w:spacing w:after="0" w:line="240" w:lineRule="auto"/>
              <w:jc w:val="both"/>
              <w:rPr>
                <w:rFonts w:ascii="Garamond" w:eastAsia="Calibri" w:hAnsi="Garamond" w:cs="Times New Roman"/>
                <w:sz w:val="24"/>
                <w:szCs w:val="24"/>
              </w:rPr>
            </w:pPr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 xml:space="preserve">- биологическую </w:t>
            </w:r>
            <w:proofErr w:type="spellStart"/>
            <w:r w:rsidRPr="00312D1F">
              <w:rPr>
                <w:rFonts w:ascii="Garamond" w:eastAsia="Calibri" w:hAnsi="Garamond" w:cs="Times New Roman"/>
                <w:sz w:val="24"/>
                <w:szCs w:val="24"/>
              </w:rPr>
              <w:t>микролабораторию</w:t>
            </w:r>
            <w:proofErr w:type="spellEnd"/>
          </w:p>
        </w:tc>
      </w:tr>
    </w:tbl>
    <w:p w:rsidR="00CC4759" w:rsidRPr="00CC4759" w:rsidRDefault="00BF633E" w:rsidP="00CC4759">
      <w:pPr>
        <w:rPr>
          <w:rFonts w:ascii="Georgia" w:eastAsiaTheme="minorHAnsi" w:hAnsi="Georgia" w:cstheme="minorBidi"/>
          <w:b/>
          <w:sz w:val="28"/>
          <w:szCs w:val="28"/>
        </w:rPr>
      </w:pPr>
      <w:r w:rsidRPr="005B296B">
        <w:rPr>
          <w:rFonts w:ascii="Georgia" w:hAnsi="Georgia" w:cs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73952" behindDoc="0" locked="0" layoutInCell="1" allowOverlap="1" wp14:anchorId="3C146A75" wp14:editId="7644EEE8">
            <wp:simplePos x="0" y="0"/>
            <wp:positionH relativeFrom="margin">
              <wp:posOffset>4518660</wp:posOffset>
            </wp:positionH>
            <wp:positionV relativeFrom="margin">
              <wp:posOffset>313690</wp:posOffset>
            </wp:positionV>
            <wp:extent cx="1849755" cy="1461135"/>
            <wp:effectExtent l="0" t="0" r="0" b="0"/>
            <wp:wrapSquare wrapText="bothSides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461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B296B" w:rsidRDefault="005B296B" w:rsidP="008F506D">
      <w:pPr>
        <w:spacing w:after="0" w:line="240" w:lineRule="auto"/>
        <w:jc w:val="center"/>
        <w:rPr>
          <w:rFonts w:ascii="Georgia" w:hAnsi="Georgia" w:cs="Times New Roman"/>
          <w:b/>
          <w:color w:val="C00000"/>
          <w:sz w:val="32"/>
          <w:szCs w:val="32"/>
          <w:lang w:eastAsia="ru-RU"/>
        </w:rPr>
      </w:pPr>
    </w:p>
    <w:p w:rsidR="005B296B" w:rsidRDefault="005B296B" w:rsidP="008F506D">
      <w:pPr>
        <w:spacing w:after="0" w:line="240" w:lineRule="auto"/>
        <w:jc w:val="center"/>
        <w:rPr>
          <w:rFonts w:ascii="Georgia" w:hAnsi="Georgia" w:cs="Times New Roman"/>
          <w:b/>
          <w:color w:val="C00000"/>
          <w:sz w:val="32"/>
          <w:szCs w:val="32"/>
          <w:lang w:eastAsia="ru-RU"/>
        </w:rPr>
      </w:pPr>
    </w:p>
    <w:p w:rsidR="00BF633E" w:rsidRDefault="00945CAC" w:rsidP="008F506D">
      <w:pPr>
        <w:spacing w:after="0" w:line="240" w:lineRule="auto"/>
        <w:jc w:val="center"/>
        <w:rPr>
          <w:rFonts w:ascii="Georgia" w:hAnsi="Georgia" w:cs="Times New Roman"/>
          <w:b/>
          <w:color w:val="C00000"/>
          <w:sz w:val="32"/>
          <w:szCs w:val="32"/>
          <w:lang w:eastAsia="ru-RU"/>
        </w:rPr>
      </w:pPr>
      <w:r w:rsidRPr="005B296B">
        <w:rPr>
          <w:rFonts w:ascii="Georgia" w:hAnsi="Georgia" w:cs="Times New Roman"/>
          <w:b/>
          <w:color w:val="C00000"/>
          <w:sz w:val="32"/>
          <w:szCs w:val="32"/>
          <w:lang w:eastAsia="ru-RU"/>
        </w:rPr>
        <w:t xml:space="preserve">График занятости </w:t>
      </w:r>
      <w:r w:rsidR="00BF633E">
        <w:rPr>
          <w:rFonts w:ascii="Georgia" w:hAnsi="Georgia" w:cs="Times New Roman"/>
          <w:b/>
          <w:color w:val="C00000"/>
          <w:sz w:val="32"/>
          <w:szCs w:val="32"/>
          <w:lang w:eastAsia="ru-RU"/>
        </w:rPr>
        <w:t xml:space="preserve">    </w:t>
      </w:r>
      <w:r w:rsidR="008F506D" w:rsidRPr="005B296B">
        <w:rPr>
          <w:rFonts w:ascii="Georgia" w:hAnsi="Georgia" w:cs="Times New Roman"/>
          <w:b/>
          <w:color w:val="C00000"/>
          <w:sz w:val="32"/>
          <w:szCs w:val="32"/>
          <w:lang w:eastAsia="ru-RU"/>
        </w:rPr>
        <w:t>кабинета</w:t>
      </w:r>
    </w:p>
    <w:p w:rsidR="00945CAC" w:rsidRPr="005B296B" w:rsidRDefault="008F506D" w:rsidP="008F506D">
      <w:pPr>
        <w:spacing w:after="0" w:line="240" w:lineRule="auto"/>
        <w:jc w:val="center"/>
        <w:rPr>
          <w:rFonts w:ascii="Georgia" w:hAnsi="Georgia" w:cs="Times New Roman"/>
          <w:b/>
          <w:color w:val="C00000"/>
          <w:sz w:val="32"/>
          <w:szCs w:val="32"/>
          <w:lang w:eastAsia="ru-RU"/>
        </w:rPr>
      </w:pPr>
      <w:r w:rsidRPr="005B296B">
        <w:rPr>
          <w:rFonts w:ascii="Georgia" w:hAnsi="Georgia" w:cs="Times New Roman"/>
          <w:b/>
          <w:color w:val="C00000"/>
          <w:sz w:val="32"/>
          <w:szCs w:val="32"/>
          <w:lang w:eastAsia="ru-RU"/>
        </w:rPr>
        <w:t xml:space="preserve"> биологии на   2015 -2016</w:t>
      </w:r>
      <w:r w:rsidR="00945CAC" w:rsidRPr="005B296B">
        <w:rPr>
          <w:rFonts w:ascii="Georgia" w:hAnsi="Georgia" w:cs="Times New Roman"/>
          <w:b/>
          <w:color w:val="C00000"/>
          <w:sz w:val="32"/>
          <w:szCs w:val="32"/>
          <w:lang w:eastAsia="ru-RU"/>
        </w:rPr>
        <w:t xml:space="preserve"> учебный год.</w:t>
      </w:r>
    </w:p>
    <w:p w:rsidR="00945CAC" w:rsidRPr="00945CAC" w:rsidRDefault="00945CAC" w:rsidP="00945CAC">
      <w:pPr>
        <w:spacing w:after="0" w:line="240" w:lineRule="auto"/>
        <w:ind w:left="-720"/>
        <w:jc w:val="center"/>
        <w:rPr>
          <w:rFonts w:ascii="Times New Roman" w:hAnsi="Times New Roman" w:cs="Times New Roman"/>
          <w:b/>
          <w:sz w:val="52"/>
          <w:szCs w:val="52"/>
          <w:lang w:eastAsia="ru-RU"/>
        </w:rPr>
      </w:pPr>
    </w:p>
    <w:p w:rsidR="00945CAC" w:rsidRPr="00945CAC" w:rsidRDefault="00945CAC" w:rsidP="00945CAC">
      <w:pPr>
        <w:spacing w:after="0" w:line="240" w:lineRule="auto"/>
        <w:ind w:left="-720"/>
        <w:jc w:val="center"/>
        <w:rPr>
          <w:rFonts w:ascii="Times New Roman" w:hAnsi="Times New Roman" w:cs="Times New Roman"/>
          <w:b/>
          <w:sz w:val="52"/>
          <w:szCs w:val="52"/>
          <w:lang w:eastAsia="ru-RU"/>
        </w:rPr>
      </w:pPr>
    </w:p>
    <w:tbl>
      <w:tblPr>
        <w:tblW w:w="0" w:type="auto"/>
        <w:jc w:val="center"/>
        <w:tblInd w:w="-4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647"/>
        <w:gridCol w:w="1559"/>
        <w:gridCol w:w="1522"/>
        <w:gridCol w:w="1417"/>
        <w:gridCol w:w="1597"/>
      </w:tblGrid>
      <w:tr w:rsidR="00945CAC" w:rsidRPr="00942585" w:rsidTr="00EE144C">
        <w:trPr>
          <w:jc w:val="center"/>
        </w:trPr>
        <w:tc>
          <w:tcPr>
            <w:tcW w:w="140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64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Понедельник</w:t>
            </w:r>
          </w:p>
        </w:tc>
        <w:tc>
          <w:tcPr>
            <w:tcW w:w="1559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Вторник</w:t>
            </w:r>
          </w:p>
        </w:tc>
        <w:tc>
          <w:tcPr>
            <w:tcW w:w="1522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Среда</w:t>
            </w:r>
          </w:p>
        </w:tc>
        <w:tc>
          <w:tcPr>
            <w:tcW w:w="141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Четверг</w:t>
            </w:r>
          </w:p>
        </w:tc>
        <w:tc>
          <w:tcPr>
            <w:tcW w:w="159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Суббота</w:t>
            </w:r>
          </w:p>
        </w:tc>
      </w:tr>
      <w:tr w:rsidR="00945CAC" w:rsidRPr="00942585" w:rsidTr="00EE144C">
        <w:trPr>
          <w:jc w:val="center"/>
        </w:trPr>
        <w:tc>
          <w:tcPr>
            <w:tcW w:w="1407" w:type="dxa"/>
          </w:tcPr>
          <w:p w:rsidR="00945CAC" w:rsidRPr="00942585" w:rsidRDefault="00945CAC" w:rsidP="00945C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 урок</w:t>
            </w:r>
          </w:p>
        </w:tc>
        <w:tc>
          <w:tcPr>
            <w:tcW w:w="1647" w:type="dxa"/>
          </w:tcPr>
          <w:p w:rsidR="008F506D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биология</w:t>
            </w:r>
          </w:p>
        </w:tc>
        <w:tc>
          <w:tcPr>
            <w:tcW w:w="1559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 география</w:t>
            </w:r>
          </w:p>
        </w:tc>
        <w:tc>
          <w:tcPr>
            <w:tcW w:w="1522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 география</w:t>
            </w:r>
          </w:p>
        </w:tc>
        <w:tc>
          <w:tcPr>
            <w:tcW w:w="141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 география</w:t>
            </w:r>
          </w:p>
        </w:tc>
        <w:tc>
          <w:tcPr>
            <w:tcW w:w="159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45CAC" w:rsidRPr="00942585" w:rsidTr="00EE144C">
        <w:trPr>
          <w:jc w:val="center"/>
        </w:trPr>
        <w:tc>
          <w:tcPr>
            <w:tcW w:w="1407" w:type="dxa"/>
          </w:tcPr>
          <w:p w:rsidR="00945CAC" w:rsidRPr="00942585" w:rsidRDefault="00945CAC" w:rsidP="00945C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 урок</w:t>
            </w:r>
          </w:p>
        </w:tc>
        <w:tc>
          <w:tcPr>
            <w:tcW w:w="164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 химия</w:t>
            </w:r>
          </w:p>
        </w:tc>
        <w:tc>
          <w:tcPr>
            <w:tcW w:w="1559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22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 химия</w:t>
            </w:r>
          </w:p>
        </w:tc>
        <w:tc>
          <w:tcPr>
            <w:tcW w:w="141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7" w:type="dxa"/>
          </w:tcPr>
          <w:p w:rsidR="00945CAC" w:rsidRPr="00942585" w:rsidRDefault="00942585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 биология</w:t>
            </w:r>
          </w:p>
          <w:p w:rsidR="00945CAC" w:rsidRPr="00942585" w:rsidRDefault="00945CAC" w:rsidP="008F50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45CAC" w:rsidRPr="00942585" w:rsidTr="00EE144C">
        <w:trPr>
          <w:jc w:val="center"/>
        </w:trPr>
        <w:tc>
          <w:tcPr>
            <w:tcW w:w="1407" w:type="dxa"/>
          </w:tcPr>
          <w:p w:rsidR="00945CAC" w:rsidRPr="00942585" w:rsidRDefault="00945CAC" w:rsidP="00945C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 урок</w:t>
            </w:r>
          </w:p>
        </w:tc>
        <w:tc>
          <w:tcPr>
            <w:tcW w:w="164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 химия</w:t>
            </w:r>
          </w:p>
        </w:tc>
        <w:tc>
          <w:tcPr>
            <w:tcW w:w="1559" w:type="dxa"/>
          </w:tcPr>
          <w:p w:rsidR="00945CAC" w:rsidRPr="00942585" w:rsidRDefault="00942585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 биология</w:t>
            </w:r>
          </w:p>
        </w:tc>
        <w:tc>
          <w:tcPr>
            <w:tcW w:w="1522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 химия</w:t>
            </w:r>
          </w:p>
        </w:tc>
        <w:tc>
          <w:tcPr>
            <w:tcW w:w="141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 химия</w:t>
            </w:r>
          </w:p>
        </w:tc>
        <w:tc>
          <w:tcPr>
            <w:tcW w:w="159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 биология</w:t>
            </w:r>
          </w:p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45CAC" w:rsidRPr="00942585" w:rsidTr="00EE144C">
        <w:trPr>
          <w:trHeight w:val="1367"/>
          <w:jc w:val="center"/>
        </w:trPr>
        <w:tc>
          <w:tcPr>
            <w:tcW w:w="1407" w:type="dxa"/>
          </w:tcPr>
          <w:p w:rsidR="00945CAC" w:rsidRPr="00942585" w:rsidRDefault="00945CAC" w:rsidP="00945C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 урок</w:t>
            </w:r>
          </w:p>
        </w:tc>
        <w:tc>
          <w:tcPr>
            <w:tcW w:w="164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 биология</w:t>
            </w:r>
          </w:p>
        </w:tc>
        <w:tc>
          <w:tcPr>
            <w:tcW w:w="1559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22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 география</w:t>
            </w:r>
          </w:p>
        </w:tc>
        <w:tc>
          <w:tcPr>
            <w:tcW w:w="141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 биология</w:t>
            </w:r>
          </w:p>
        </w:tc>
        <w:tc>
          <w:tcPr>
            <w:tcW w:w="159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 биология</w:t>
            </w:r>
          </w:p>
        </w:tc>
      </w:tr>
      <w:tr w:rsidR="00945CAC" w:rsidRPr="00942585" w:rsidTr="00EE144C">
        <w:trPr>
          <w:jc w:val="center"/>
        </w:trPr>
        <w:tc>
          <w:tcPr>
            <w:tcW w:w="1407" w:type="dxa"/>
          </w:tcPr>
          <w:p w:rsidR="00945CAC" w:rsidRPr="00942585" w:rsidRDefault="00945CAC" w:rsidP="00945C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 урок</w:t>
            </w:r>
          </w:p>
        </w:tc>
        <w:tc>
          <w:tcPr>
            <w:tcW w:w="1647" w:type="dxa"/>
          </w:tcPr>
          <w:p w:rsidR="00945CAC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  <w:p w:rsidR="008F506D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ОБЖ</w:t>
            </w:r>
          </w:p>
        </w:tc>
        <w:tc>
          <w:tcPr>
            <w:tcW w:w="1559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 география</w:t>
            </w:r>
          </w:p>
        </w:tc>
        <w:tc>
          <w:tcPr>
            <w:tcW w:w="1522" w:type="dxa"/>
          </w:tcPr>
          <w:p w:rsidR="00945CAC" w:rsidRPr="00942585" w:rsidRDefault="008F506D" w:rsidP="008F50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 биология</w:t>
            </w:r>
          </w:p>
        </w:tc>
        <w:tc>
          <w:tcPr>
            <w:tcW w:w="141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45CAC" w:rsidRPr="00942585" w:rsidTr="00EE144C">
        <w:trPr>
          <w:jc w:val="center"/>
        </w:trPr>
        <w:tc>
          <w:tcPr>
            <w:tcW w:w="1407" w:type="dxa"/>
          </w:tcPr>
          <w:p w:rsidR="00945CAC" w:rsidRPr="00942585" w:rsidRDefault="00945CAC" w:rsidP="00945C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4258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 урок</w:t>
            </w:r>
          </w:p>
        </w:tc>
        <w:tc>
          <w:tcPr>
            <w:tcW w:w="164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 биология</w:t>
            </w:r>
          </w:p>
        </w:tc>
        <w:tc>
          <w:tcPr>
            <w:tcW w:w="1522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:rsidR="00945CAC" w:rsidRPr="00942585" w:rsidRDefault="008F506D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 курс «Моё здоровье – в моих руках»</w:t>
            </w:r>
          </w:p>
        </w:tc>
        <w:tc>
          <w:tcPr>
            <w:tcW w:w="1597" w:type="dxa"/>
          </w:tcPr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45CAC" w:rsidRPr="00942585" w:rsidRDefault="00945CAC" w:rsidP="00945C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32786" w:rsidRDefault="00945CAC" w:rsidP="008F506D">
      <w:pPr>
        <w:spacing w:before="240" w:after="240"/>
        <w:jc w:val="center"/>
        <w:rPr>
          <w:rFonts w:ascii="Georgia" w:hAnsi="Georgia" w:cs="Times New Roman"/>
          <w:b/>
          <w:color w:val="990000"/>
          <w:sz w:val="32"/>
          <w:szCs w:val="32"/>
          <w:lang w:eastAsia="ru-RU"/>
        </w:rPr>
      </w:pPr>
      <w:r w:rsidRPr="00945CAC">
        <w:rPr>
          <w:rFonts w:ascii="Georgia" w:hAnsi="Georgia" w:cs="Times New Roman"/>
          <w:b/>
          <w:color w:val="990000"/>
          <w:sz w:val="32"/>
          <w:szCs w:val="32"/>
          <w:lang w:eastAsia="ru-RU"/>
        </w:rPr>
        <w:t>Индивидуальные занятия, консультации:</w:t>
      </w:r>
    </w:p>
    <w:p w:rsidR="00874571" w:rsidRDefault="00945CAC" w:rsidP="009818AC">
      <w:pPr>
        <w:spacing w:before="240" w:after="240"/>
        <w:jc w:val="center"/>
        <w:rPr>
          <w:rFonts w:ascii="Georgia" w:hAnsi="Georgia" w:cs="Times New Roman"/>
          <w:b/>
          <w:color w:val="990000"/>
          <w:sz w:val="32"/>
          <w:szCs w:val="32"/>
          <w:lang w:eastAsia="ru-RU"/>
        </w:rPr>
      </w:pPr>
      <w:r w:rsidRPr="00945CAC">
        <w:rPr>
          <w:rFonts w:ascii="Georgia" w:hAnsi="Georgia" w:cs="Times New Roman"/>
          <w:b/>
          <w:sz w:val="32"/>
          <w:szCs w:val="32"/>
          <w:lang w:eastAsia="ru-RU"/>
        </w:rPr>
        <w:t>четверг  - 14.15. – 15.15</w:t>
      </w:r>
    </w:p>
    <w:p w:rsidR="00BF633E" w:rsidRDefault="009818AC" w:rsidP="00942585">
      <w:pPr>
        <w:spacing w:after="0"/>
        <w:jc w:val="center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</w:p>
    <w:p w:rsidR="009818AC" w:rsidRDefault="00945CAC" w:rsidP="00942585">
      <w:pPr>
        <w:spacing w:after="0"/>
        <w:jc w:val="center"/>
        <w:rPr>
          <w:rFonts w:ascii="Georgia" w:hAnsi="Georgia" w:cs="Times New Roman"/>
          <w:b/>
          <w:color w:val="990000"/>
          <w:sz w:val="32"/>
          <w:szCs w:val="32"/>
          <w:lang w:eastAsia="ru-RU"/>
        </w:rPr>
      </w:pPr>
      <w:r w:rsidRPr="00945CAC">
        <w:rPr>
          <w:rFonts w:ascii="Georgia" w:hAnsi="Georgia" w:cs="Times New Roman"/>
          <w:b/>
          <w:color w:val="990000"/>
          <w:sz w:val="32"/>
          <w:szCs w:val="32"/>
          <w:lang w:eastAsia="ru-RU"/>
        </w:rPr>
        <w:t>День самоподготовки:</w:t>
      </w:r>
    </w:p>
    <w:p w:rsidR="00945CAC" w:rsidRDefault="009818AC" w:rsidP="00942585">
      <w:pPr>
        <w:spacing w:after="0"/>
        <w:jc w:val="center"/>
        <w:rPr>
          <w:rFonts w:ascii="Georgia" w:hAnsi="Georgia" w:cs="Times New Roman"/>
          <w:b/>
          <w:sz w:val="32"/>
          <w:szCs w:val="32"/>
          <w:lang w:eastAsia="ru-RU"/>
        </w:rPr>
      </w:pPr>
      <w:r w:rsidRPr="00945CAC">
        <w:rPr>
          <w:rFonts w:ascii="Georgia" w:hAnsi="Georgia" w:cs="Times New Roman"/>
          <w:b/>
          <w:sz w:val="32"/>
          <w:szCs w:val="32"/>
          <w:lang w:eastAsia="ru-RU"/>
        </w:rPr>
        <w:t>П</w:t>
      </w:r>
      <w:r w:rsidR="00945CAC" w:rsidRPr="00945CAC">
        <w:rPr>
          <w:rFonts w:ascii="Georgia" w:hAnsi="Georgia" w:cs="Times New Roman"/>
          <w:b/>
          <w:sz w:val="32"/>
          <w:szCs w:val="32"/>
          <w:lang w:eastAsia="ru-RU"/>
        </w:rPr>
        <w:t>ятница</w:t>
      </w:r>
    </w:p>
    <w:p w:rsidR="009818AC" w:rsidRPr="00945CAC" w:rsidRDefault="009818AC" w:rsidP="00942585">
      <w:pPr>
        <w:spacing w:after="0"/>
        <w:jc w:val="center"/>
        <w:rPr>
          <w:rFonts w:ascii="Georgia" w:hAnsi="Georgia" w:cs="Times New Roman"/>
          <w:b/>
          <w:sz w:val="32"/>
          <w:szCs w:val="32"/>
          <w:lang w:eastAsia="ru-RU"/>
        </w:rPr>
      </w:pPr>
    </w:p>
    <w:p w:rsidR="00987816" w:rsidRDefault="00987816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818AC" w:rsidRDefault="009818AC" w:rsidP="00C0556A">
      <w:pPr>
        <w:spacing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B296B" w:rsidRDefault="005B296B" w:rsidP="00AE014C">
      <w:pPr>
        <w:jc w:val="center"/>
        <w:rPr>
          <w:rFonts w:ascii="Garamond" w:eastAsiaTheme="minorHAnsi" w:hAnsi="Garamond" w:cs="Times New Roman"/>
          <w:b/>
          <w:caps/>
          <w:color w:val="984806" w:themeColor="accent6" w:themeShade="80"/>
          <w:sz w:val="32"/>
          <w:szCs w:val="32"/>
        </w:rPr>
      </w:pPr>
    </w:p>
    <w:p w:rsidR="008B4D07" w:rsidRDefault="008B4D07" w:rsidP="00AE014C">
      <w:pPr>
        <w:jc w:val="center"/>
        <w:rPr>
          <w:rFonts w:ascii="Garamond" w:eastAsiaTheme="minorHAnsi" w:hAnsi="Garamond" w:cs="Times New Roman"/>
          <w:b/>
          <w:caps/>
          <w:color w:val="984806" w:themeColor="accent6" w:themeShade="80"/>
          <w:sz w:val="28"/>
          <w:szCs w:val="28"/>
        </w:rPr>
      </w:pPr>
    </w:p>
    <w:p w:rsidR="00AE014C" w:rsidRPr="005B296B" w:rsidRDefault="005B296B" w:rsidP="00AE014C">
      <w:pPr>
        <w:jc w:val="center"/>
        <w:rPr>
          <w:rFonts w:ascii="Garamond" w:eastAsiaTheme="minorHAnsi" w:hAnsi="Garamond" w:cs="Times New Roman"/>
          <w:b/>
          <w:caps/>
          <w:color w:val="984806" w:themeColor="accent6" w:themeShade="80"/>
          <w:sz w:val="28"/>
          <w:szCs w:val="28"/>
        </w:rPr>
      </w:pPr>
      <w:r w:rsidRPr="005B296B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8288" behindDoc="0" locked="0" layoutInCell="1" allowOverlap="1" wp14:anchorId="20107D94" wp14:editId="33AE5D93">
            <wp:simplePos x="0" y="0"/>
            <wp:positionH relativeFrom="margin">
              <wp:posOffset>-24130</wp:posOffset>
            </wp:positionH>
            <wp:positionV relativeFrom="margin">
              <wp:posOffset>262255</wp:posOffset>
            </wp:positionV>
            <wp:extent cx="2202180" cy="150431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014C" w:rsidRPr="005B296B">
        <w:rPr>
          <w:rFonts w:ascii="Garamond" w:eastAsiaTheme="minorHAnsi" w:hAnsi="Garamond" w:cs="Times New Roman"/>
          <w:b/>
          <w:caps/>
          <w:color w:val="984806" w:themeColor="accent6" w:themeShade="80"/>
          <w:sz w:val="28"/>
          <w:szCs w:val="28"/>
        </w:rPr>
        <w:t>Инвентарная ведомость на технические средства обучения  и мебель кабинета биологии.</w:t>
      </w:r>
    </w:p>
    <w:p w:rsidR="00312D1F" w:rsidRDefault="00312D1F" w:rsidP="00AE014C">
      <w:pPr>
        <w:jc w:val="center"/>
        <w:rPr>
          <w:rFonts w:ascii="Garamond" w:eastAsiaTheme="minorHAnsi" w:hAnsi="Garamond" w:cs="Times New Roman"/>
          <w:b/>
          <w:caps/>
          <w:sz w:val="32"/>
          <w:szCs w:val="32"/>
        </w:rPr>
      </w:pPr>
    </w:p>
    <w:p w:rsidR="00312D1F" w:rsidRPr="00312D1F" w:rsidRDefault="00312D1F" w:rsidP="00AE014C">
      <w:pPr>
        <w:jc w:val="center"/>
        <w:rPr>
          <w:rFonts w:ascii="Bookman Old Style" w:eastAsiaTheme="minorHAnsi" w:hAnsi="Bookman Old Style" w:cs="Times New Roman"/>
          <w:b/>
          <w:caps/>
          <w:sz w:val="32"/>
          <w:szCs w:val="32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80"/>
      </w:tblGrid>
      <w:tr w:rsidR="00AE014C" w:rsidRPr="005B296B" w:rsidTr="00EE144C"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b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b/>
                <w:caps/>
              </w:rPr>
              <w:t>наименование оборудования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b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b/>
                <w:caps/>
              </w:rPr>
              <w:t xml:space="preserve">кол - </w:t>
            </w:r>
            <w:proofErr w:type="gramStart"/>
            <w:r w:rsidRPr="005B296B">
              <w:rPr>
                <w:rFonts w:ascii="Times New Roman" w:eastAsiaTheme="minorHAnsi" w:hAnsi="Times New Roman" w:cs="Times New Roman"/>
                <w:b/>
                <w:caps/>
              </w:rPr>
              <w:t>во</w:t>
            </w:r>
            <w:proofErr w:type="gramEnd"/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b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b/>
                <w:caps/>
              </w:rPr>
              <w:t>инвентарный номер</w:t>
            </w:r>
          </w:p>
        </w:tc>
      </w:tr>
      <w:tr w:rsidR="00AE014C" w:rsidRPr="005B296B" w:rsidTr="00EE144C">
        <w:trPr>
          <w:trHeight w:val="627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СТОЛ УЧИТЕЛЯ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</w:p>
        </w:tc>
      </w:tr>
      <w:tr w:rsidR="00AE014C" w:rsidRPr="005B296B" w:rsidTr="00EE144C">
        <w:trPr>
          <w:trHeight w:val="565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КОМПЬЮТЕРНЫЙ СТОЛ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1101060050</w:t>
            </w:r>
          </w:p>
        </w:tc>
      </w:tr>
      <w:tr w:rsidR="00AE014C" w:rsidRPr="005B296B" w:rsidTr="00EE144C">
        <w:trPr>
          <w:trHeight w:val="558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КОМПЬЮТЕР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1101040084</w:t>
            </w:r>
          </w:p>
        </w:tc>
      </w:tr>
      <w:tr w:rsidR="00AE014C" w:rsidRPr="005B296B" w:rsidTr="00EE144C">
        <w:trPr>
          <w:trHeight w:val="694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ТЕЛЕВИЗОР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110104026</w:t>
            </w:r>
          </w:p>
        </w:tc>
      </w:tr>
      <w:tr w:rsidR="00AE014C" w:rsidRPr="005B296B" w:rsidTr="00EE144C">
        <w:trPr>
          <w:trHeight w:val="1129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МУЛЬТИМЕДИЙНЫЙ ПРОЕКТОР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1101040092</w:t>
            </w:r>
          </w:p>
        </w:tc>
      </w:tr>
      <w:tr w:rsidR="00AE014C" w:rsidRPr="005B296B" w:rsidTr="00EE144C">
        <w:trPr>
          <w:trHeight w:val="551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  <w:lang w:val="en-US"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  <w:lang w:val="en-US"/>
              </w:rPr>
              <w:t>dvd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1101040082</w:t>
            </w:r>
          </w:p>
        </w:tc>
      </w:tr>
      <w:tr w:rsidR="00AE014C" w:rsidRPr="005B296B" w:rsidTr="00EE144C">
        <w:trPr>
          <w:trHeight w:val="559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ЭКРАН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</w:p>
        </w:tc>
      </w:tr>
      <w:tr w:rsidR="00AE014C" w:rsidRPr="005B296B" w:rsidTr="00EE144C">
        <w:trPr>
          <w:trHeight w:val="553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ИНТЕРАКТИВНАЯ ДОСКА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11010400139</w:t>
            </w:r>
          </w:p>
        </w:tc>
      </w:tr>
      <w:tr w:rsidR="00AE014C" w:rsidRPr="005B296B" w:rsidTr="00EE144C">
        <w:trPr>
          <w:trHeight w:val="560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</w:rPr>
              <w:t>ПРИНТЕР-КОПИР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1101040087</w:t>
            </w:r>
          </w:p>
        </w:tc>
      </w:tr>
      <w:tr w:rsidR="00AE014C" w:rsidRPr="005B296B" w:rsidTr="00EE144C"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</w:rPr>
            </w:pPr>
            <w:r w:rsidRPr="005B296B">
              <w:rPr>
                <w:rFonts w:ascii="Times New Roman" w:eastAsiaTheme="minorHAnsi" w:hAnsi="Times New Roman" w:cs="Times New Roman"/>
              </w:rPr>
              <w:t xml:space="preserve">ПРИНТЕР ЛАЗЕРНЫЙ ЦВЕТНОЙ ПЕЧАТИ  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11010400114</w:t>
            </w:r>
          </w:p>
        </w:tc>
      </w:tr>
      <w:tr w:rsidR="00AE014C" w:rsidRPr="005B296B" w:rsidTr="00EE144C">
        <w:trPr>
          <w:trHeight w:val="549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</w:rPr>
            </w:pPr>
            <w:r w:rsidRPr="005B296B">
              <w:rPr>
                <w:rFonts w:ascii="Times New Roman" w:eastAsiaTheme="minorHAnsi" w:hAnsi="Times New Roman" w:cs="Times New Roman"/>
              </w:rPr>
              <w:t xml:space="preserve"> ЗВУКОВЫЕ КОЛОНКИ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2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1101040084</w:t>
            </w:r>
          </w:p>
        </w:tc>
      </w:tr>
      <w:tr w:rsidR="00AE014C" w:rsidRPr="005B296B" w:rsidTr="00EE144C"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</w:rPr>
            </w:pPr>
            <w:r w:rsidRPr="005B296B">
              <w:rPr>
                <w:rFonts w:ascii="Times New Roman" w:eastAsiaTheme="minorHAnsi" w:hAnsi="Times New Roman" w:cs="Times New Roman"/>
              </w:rPr>
              <w:t>УЧЕНИЧЕСКИЕ СТОЛЫ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9</w:t>
            </w:r>
          </w:p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</w:p>
        </w:tc>
      </w:tr>
      <w:tr w:rsidR="00AE014C" w:rsidRPr="005B296B" w:rsidTr="00EE144C">
        <w:trPr>
          <w:trHeight w:val="436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</w:rPr>
            </w:pPr>
            <w:r w:rsidRPr="005B296B">
              <w:rPr>
                <w:rFonts w:ascii="Times New Roman" w:eastAsiaTheme="minorHAnsi" w:hAnsi="Times New Roman" w:cs="Times New Roman"/>
              </w:rPr>
              <w:t>УЧЕНИЧЕСКИЕ СТУЛЬЯ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18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</w:p>
        </w:tc>
      </w:tr>
      <w:tr w:rsidR="00AE014C" w:rsidRPr="005B296B" w:rsidTr="00EE144C">
        <w:trPr>
          <w:trHeight w:val="415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</w:rPr>
            </w:pPr>
            <w:r w:rsidRPr="005B296B">
              <w:rPr>
                <w:rFonts w:ascii="Times New Roman" w:eastAsiaTheme="minorHAnsi" w:hAnsi="Times New Roman" w:cs="Times New Roman"/>
              </w:rPr>
              <w:t>СТОЛИК ДЛЯ ПРОЕКТОРА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1101060050</w:t>
            </w:r>
          </w:p>
        </w:tc>
      </w:tr>
      <w:tr w:rsidR="00AE014C" w:rsidRPr="005B296B" w:rsidTr="00EE144C">
        <w:trPr>
          <w:trHeight w:val="415"/>
        </w:trPr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</w:rPr>
            </w:pPr>
            <w:r w:rsidRPr="005B296B">
              <w:rPr>
                <w:rFonts w:ascii="Times New Roman" w:eastAsiaTheme="minorHAnsi" w:hAnsi="Times New Roman" w:cs="Times New Roman"/>
              </w:rPr>
              <w:t>ДАТЧИКИ ПО БИОЛОГИИ</w:t>
            </w:r>
          </w:p>
        </w:tc>
        <w:tc>
          <w:tcPr>
            <w:tcW w:w="3379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3</w:t>
            </w:r>
          </w:p>
        </w:tc>
        <w:tc>
          <w:tcPr>
            <w:tcW w:w="3380" w:type="dxa"/>
          </w:tcPr>
          <w:p w:rsidR="00AE014C" w:rsidRPr="005B296B" w:rsidRDefault="00AE014C" w:rsidP="00AE014C">
            <w:pPr>
              <w:jc w:val="center"/>
              <w:rPr>
                <w:rFonts w:ascii="Times New Roman" w:eastAsiaTheme="minorHAnsi" w:hAnsi="Times New Roman" w:cs="Times New Roman"/>
                <w:caps/>
              </w:rPr>
            </w:pPr>
            <w:r w:rsidRPr="005B296B">
              <w:rPr>
                <w:rFonts w:ascii="Times New Roman" w:eastAsiaTheme="minorHAnsi" w:hAnsi="Times New Roman" w:cs="Times New Roman"/>
                <w:caps/>
              </w:rPr>
              <w:t>11010400111</w:t>
            </w:r>
          </w:p>
        </w:tc>
      </w:tr>
    </w:tbl>
    <w:p w:rsidR="00AE014C" w:rsidRDefault="00AE014C" w:rsidP="00AE014C">
      <w:pPr>
        <w:jc w:val="center"/>
        <w:rPr>
          <w:rFonts w:ascii="Bookman Old Style" w:eastAsiaTheme="minorHAnsi" w:hAnsi="Bookman Old Style" w:cs="Times New Roman"/>
          <w:b/>
          <w:caps/>
        </w:rPr>
      </w:pPr>
    </w:p>
    <w:p w:rsidR="005B296B" w:rsidRPr="00AE014C" w:rsidRDefault="005B296B" w:rsidP="00AE014C">
      <w:pPr>
        <w:jc w:val="center"/>
        <w:rPr>
          <w:rFonts w:ascii="Bookman Old Style" w:eastAsiaTheme="minorHAnsi" w:hAnsi="Bookman Old Style" w:cs="Times New Roman"/>
          <w:b/>
          <w:caps/>
        </w:rPr>
      </w:pPr>
    </w:p>
    <w:p w:rsidR="00D813C8" w:rsidRPr="00D813C8" w:rsidRDefault="00E0232B" w:rsidP="00E0232B">
      <w:pPr>
        <w:rPr>
          <w:rFonts w:ascii="Georgia" w:hAnsi="Georgia"/>
          <w:b/>
          <w:sz w:val="40"/>
          <w:szCs w:val="40"/>
        </w:rPr>
      </w:pPr>
      <w:r>
        <w:rPr>
          <w:rFonts w:asciiTheme="minorHAnsi" w:eastAsiaTheme="minorHAnsi" w:hAnsiTheme="minorHAnsi" w:cstheme="minorBidi"/>
          <w:noProof/>
          <w:lang w:eastAsia="ru-RU"/>
        </w:rPr>
        <w:lastRenderedPageBreak/>
        <w:drawing>
          <wp:inline distT="0" distB="0" distL="0" distR="0">
            <wp:extent cx="1789043" cy="1685543"/>
            <wp:effectExtent l="0" t="0" r="0" b="0"/>
            <wp:docPr id="131" name="Рисунок 131" descr="D:\МАМА\ПАСПОРТ\2d368be80b83ba1430c390c12fc6b9080ae19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АМА\ПАСПОРТ\2d368be80b83ba1430c390c12fc6b9080ae19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7" r="10380" b="5988"/>
                    <a:stretch/>
                  </pic:blipFill>
                  <pic:spPr bwMode="auto">
                    <a:xfrm>
                      <a:off x="0" y="0"/>
                      <a:ext cx="1795904" cy="169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13C8" w:rsidRPr="005B296B" w:rsidRDefault="00D813C8" w:rsidP="00D813C8">
      <w:pPr>
        <w:ind w:left="720"/>
        <w:jc w:val="center"/>
        <w:rPr>
          <w:rFonts w:ascii="Georgia" w:hAnsi="Georgia"/>
          <w:b/>
          <w:color w:val="0000CC"/>
          <w:sz w:val="32"/>
          <w:szCs w:val="32"/>
        </w:rPr>
      </w:pPr>
      <w:r w:rsidRPr="005B296B">
        <w:rPr>
          <w:rFonts w:ascii="Georgia" w:hAnsi="Georgia"/>
          <w:b/>
          <w:color w:val="0000CC"/>
          <w:sz w:val="32"/>
          <w:szCs w:val="32"/>
        </w:rPr>
        <w:t>Постоянное оборудование кабинета</w:t>
      </w:r>
    </w:p>
    <w:p w:rsidR="00D813C8" w:rsidRPr="00D813C8" w:rsidRDefault="00D813C8" w:rsidP="00D813C8">
      <w:pPr>
        <w:ind w:left="720"/>
        <w:jc w:val="center"/>
        <w:rPr>
          <w:rFonts w:ascii="Georgia" w:hAnsi="Georgia"/>
          <w:b/>
          <w:sz w:val="40"/>
          <w:szCs w:val="40"/>
        </w:rPr>
      </w:pPr>
    </w:p>
    <w:tbl>
      <w:tblPr>
        <w:tblStyle w:val="1"/>
        <w:tblW w:w="9180" w:type="dxa"/>
        <w:jc w:val="center"/>
        <w:tblInd w:w="-252" w:type="dxa"/>
        <w:tblLook w:val="00A0" w:firstRow="1" w:lastRow="0" w:firstColumn="1" w:lastColumn="0" w:noHBand="0" w:noVBand="0"/>
      </w:tblPr>
      <w:tblGrid>
        <w:gridCol w:w="1260"/>
        <w:gridCol w:w="7920"/>
      </w:tblGrid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 xml:space="preserve">Оборудование 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Телевизор.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DVD – </w:t>
            </w: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проигрыватель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Компьютер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Принтер - копир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Звуковые колонки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 xml:space="preserve">Экран 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 xml:space="preserve">Интерактивная доска </w:t>
            </w:r>
            <w:r w:rsidRPr="005B29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Board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 xml:space="preserve"> Принтер лазерный цветная печать</w:t>
            </w:r>
          </w:p>
        </w:tc>
      </w:tr>
      <w:tr w:rsidR="00D813C8" w:rsidRPr="005B296B" w:rsidTr="00EE144C">
        <w:trPr>
          <w:jc w:val="center"/>
        </w:trPr>
        <w:tc>
          <w:tcPr>
            <w:tcW w:w="12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792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Столик для принтера</w:t>
            </w:r>
          </w:p>
        </w:tc>
      </w:tr>
    </w:tbl>
    <w:p w:rsidR="00D813C8" w:rsidRPr="00D813C8" w:rsidRDefault="00D813C8" w:rsidP="00D813C8">
      <w:pPr>
        <w:ind w:left="720"/>
        <w:rPr>
          <w:sz w:val="40"/>
          <w:szCs w:val="40"/>
        </w:rPr>
      </w:pPr>
    </w:p>
    <w:p w:rsidR="00D813C8" w:rsidRPr="005B296B" w:rsidRDefault="00D813C8" w:rsidP="00D813C8">
      <w:pPr>
        <w:ind w:left="720"/>
        <w:jc w:val="center"/>
        <w:rPr>
          <w:rFonts w:ascii="Georgia" w:hAnsi="Georgia"/>
          <w:b/>
          <w:color w:val="0070C0"/>
          <w:sz w:val="32"/>
          <w:szCs w:val="32"/>
        </w:rPr>
      </w:pPr>
      <w:r w:rsidRPr="005B296B">
        <w:rPr>
          <w:rFonts w:ascii="Georgia" w:hAnsi="Georgia"/>
          <w:b/>
          <w:color w:val="0070C0"/>
          <w:sz w:val="32"/>
          <w:szCs w:val="32"/>
        </w:rPr>
        <w:t>Оформление кабинета</w:t>
      </w:r>
    </w:p>
    <w:tbl>
      <w:tblPr>
        <w:tblStyle w:val="1"/>
        <w:tblW w:w="0" w:type="auto"/>
        <w:jc w:val="center"/>
        <w:tblInd w:w="-72" w:type="dxa"/>
        <w:tblLook w:val="00A0" w:firstRow="1" w:lastRow="0" w:firstColumn="1" w:lastColumn="0" w:noHBand="0" w:noVBand="0"/>
      </w:tblPr>
      <w:tblGrid>
        <w:gridCol w:w="900"/>
        <w:gridCol w:w="6660"/>
      </w:tblGrid>
      <w:tr w:rsidR="00D813C8" w:rsidRPr="005B296B" w:rsidTr="00EE144C">
        <w:trPr>
          <w:jc w:val="center"/>
        </w:trPr>
        <w:tc>
          <w:tcPr>
            <w:tcW w:w="90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66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Наименование стендов, витрин</w:t>
            </w:r>
          </w:p>
        </w:tc>
      </w:tr>
      <w:tr w:rsidR="00D813C8" w:rsidRPr="005B296B" w:rsidTr="00EE144C">
        <w:trPr>
          <w:jc w:val="center"/>
        </w:trPr>
        <w:tc>
          <w:tcPr>
            <w:tcW w:w="90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66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Уровни организации живой природы</w:t>
            </w:r>
          </w:p>
        </w:tc>
      </w:tr>
      <w:tr w:rsidR="00D813C8" w:rsidRPr="005B296B" w:rsidTr="00EE144C">
        <w:trPr>
          <w:jc w:val="center"/>
        </w:trPr>
        <w:tc>
          <w:tcPr>
            <w:tcW w:w="90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66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296B">
              <w:rPr>
                <w:rFonts w:ascii="Times New Roman" w:hAnsi="Times New Roman" w:cs="Times New Roman"/>
                <w:sz w:val="24"/>
                <w:szCs w:val="24"/>
              </w:rPr>
              <w:t>Стенд по пожарной безопасности</w:t>
            </w:r>
          </w:p>
        </w:tc>
      </w:tr>
      <w:tr w:rsidR="00D813C8" w:rsidRPr="005B296B" w:rsidTr="00EE144C">
        <w:trPr>
          <w:jc w:val="center"/>
        </w:trPr>
        <w:tc>
          <w:tcPr>
            <w:tcW w:w="90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813C8" w:rsidRPr="00D813C8" w:rsidRDefault="00D813C8" w:rsidP="00D813C8">
      <w:pPr>
        <w:rPr>
          <w:sz w:val="24"/>
          <w:szCs w:val="24"/>
        </w:rPr>
      </w:pPr>
    </w:p>
    <w:p w:rsidR="00D813C8" w:rsidRPr="00D813C8" w:rsidRDefault="00D813C8" w:rsidP="00D813C8">
      <w:pPr>
        <w:ind w:left="720"/>
        <w:rPr>
          <w:sz w:val="40"/>
          <w:szCs w:val="40"/>
        </w:rPr>
      </w:pPr>
    </w:p>
    <w:p w:rsidR="00D813C8" w:rsidRPr="00D813C8" w:rsidRDefault="00D813C8" w:rsidP="00D813C8">
      <w:pPr>
        <w:ind w:left="720"/>
        <w:rPr>
          <w:sz w:val="40"/>
          <w:szCs w:val="40"/>
        </w:rPr>
      </w:pPr>
    </w:p>
    <w:p w:rsidR="00D813C8" w:rsidRPr="00D813C8" w:rsidRDefault="00D813C8" w:rsidP="00D813C8">
      <w:pPr>
        <w:ind w:left="720"/>
        <w:rPr>
          <w:sz w:val="40"/>
          <w:szCs w:val="40"/>
        </w:rPr>
      </w:pPr>
    </w:p>
    <w:p w:rsidR="00D813C8" w:rsidRPr="00D813C8" w:rsidRDefault="00D813C8" w:rsidP="00D813C8">
      <w:pPr>
        <w:ind w:left="720"/>
        <w:rPr>
          <w:sz w:val="40"/>
          <w:szCs w:val="40"/>
        </w:rPr>
      </w:pPr>
    </w:p>
    <w:p w:rsidR="005B296B" w:rsidRDefault="005B296B" w:rsidP="00D813C8">
      <w:pPr>
        <w:ind w:left="720"/>
        <w:rPr>
          <w:sz w:val="40"/>
          <w:szCs w:val="40"/>
        </w:rPr>
      </w:pPr>
    </w:p>
    <w:p w:rsidR="005B296B" w:rsidRDefault="005B296B" w:rsidP="00D813C8">
      <w:pPr>
        <w:ind w:left="720"/>
        <w:rPr>
          <w:sz w:val="40"/>
          <w:szCs w:val="40"/>
        </w:rPr>
      </w:pPr>
    </w:p>
    <w:p w:rsidR="00D813C8" w:rsidRPr="00D813C8" w:rsidRDefault="000979BE" w:rsidP="00D813C8">
      <w:pPr>
        <w:ind w:left="720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777024" behindDoc="0" locked="0" layoutInCell="1" allowOverlap="1">
            <wp:simplePos x="0" y="0"/>
            <wp:positionH relativeFrom="margin">
              <wp:posOffset>4333875</wp:posOffset>
            </wp:positionH>
            <wp:positionV relativeFrom="margin">
              <wp:posOffset>160020</wp:posOffset>
            </wp:positionV>
            <wp:extent cx="2098675" cy="1471295"/>
            <wp:effectExtent l="0" t="0" r="0" b="0"/>
            <wp:wrapSquare wrapText="bothSides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147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13C8" w:rsidRDefault="00D813C8" w:rsidP="000979BE">
      <w:pPr>
        <w:jc w:val="center"/>
        <w:rPr>
          <w:rFonts w:ascii="Georgia" w:hAnsi="Georgia"/>
          <w:b/>
          <w:color w:val="0000CC"/>
          <w:sz w:val="36"/>
          <w:szCs w:val="36"/>
        </w:rPr>
      </w:pPr>
      <w:r w:rsidRPr="00527E09">
        <w:rPr>
          <w:rFonts w:ascii="Georgia" w:hAnsi="Georgia"/>
          <w:b/>
          <w:color w:val="0000CC"/>
          <w:sz w:val="36"/>
          <w:szCs w:val="36"/>
        </w:rPr>
        <w:t>Типовые учебно-наглядные пособия, учебное оборудование</w:t>
      </w:r>
    </w:p>
    <w:p w:rsidR="005B296B" w:rsidRPr="00527E09" w:rsidRDefault="005B296B" w:rsidP="000979BE">
      <w:pPr>
        <w:jc w:val="center"/>
        <w:rPr>
          <w:color w:val="0000CC"/>
          <w:sz w:val="36"/>
          <w:szCs w:val="36"/>
        </w:rPr>
      </w:pPr>
    </w:p>
    <w:tbl>
      <w:tblPr>
        <w:tblStyle w:val="1"/>
        <w:tblW w:w="0" w:type="auto"/>
        <w:jc w:val="center"/>
        <w:tblLook w:val="00A0" w:firstRow="1" w:lastRow="0" w:firstColumn="1" w:lastColumn="0" w:noHBand="0" w:noVBand="0"/>
      </w:tblPr>
      <w:tblGrid>
        <w:gridCol w:w="868"/>
        <w:gridCol w:w="7261"/>
      </w:tblGrid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№</w:t>
            </w: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5B296B">
              <w:rPr>
                <w:rFonts w:ascii="Times New Roman" w:hAnsi="Times New Roman" w:cs="Times New Roman"/>
              </w:rPr>
              <w:t>п</w:t>
            </w:r>
            <w:proofErr w:type="gramEnd"/>
            <w:r w:rsidRPr="005B296B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наименований типовых учебно-наглядных пособий, учебного оборудования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Портреты ученых – биологов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  <w:lang w:val="en-US"/>
              </w:rPr>
              <w:t>1</w:t>
            </w:r>
            <w:r w:rsidRPr="005B296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Модель – аппликация «Генетика групп крови»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Модель – аппликация «Наследование резус-фактора»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Модель – аппликация «Биосинтез белка»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Модель – аппликация «Деление клетки. Митоз и мейоз»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Модель – аппликация «Неполное доминирование и взаимодействие генов»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Коллекция «Плоды и семена»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Коллекция «Морское дно»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Коллекция «Голосеменные растения»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Комплект дидактических карточек «Систематика и экология млекопитающих»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Модель – аппликация «Систематика и экология птиц»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Палеонтологическая коллекция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Коллекция «Раковины моллюсков»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Комплект раздаточных таблиц «Разнообразие животных. Птицы»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Комплект раздаточных таблиц «Млекопитающие»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15.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Комплект наглядно-дидактических материалов «Зоология. Птицы»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Комплект наглядно-дидактических материалов «Зоология. Млекопитающие»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Комплект наглядно-дидактических материалов «Человек и его здоровье»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Комплект наглядно-дидактических материалов «Размножение  развитие»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Комплект наглядно-дидактических материалов «Сорные растения»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Гербарий «Сельскохозяйственные растения»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7261" w:type="dxa"/>
          </w:tcPr>
          <w:p w:rsidR="009F391F" w:rsidRPr="005B296B" w:rsidRDefault="00D813C8" w:rsidP="008B4D07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Гербарий «Основные отделы растений»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22.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Набор муляжей «Овощи»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23.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Набор муляжей «Фрукты»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24.</w:t>
            </w:r>
          </w:p>
        </w:tc>
        <w:tc>
          <w:tcPr>
            <w:tcW w:w="7261" w:type="dxa"/>
          </w:tcPr>
          <w:p w:rsidR="00B750F9" w:rsidRPr="005B296B" w:rsidRDefault="00D813C8" w:rsidP="00BF633E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Влажные препараты « Корень бобового растения с клубеньками»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25.</w:t>
            </w:r>
          </w:p>
        </w:tc>
        <w:tc>
          <w:tcPr>
            <w:tcW w:w="7261" w:type="dxa"/>
          </w:tcPr>
          <w:p w:rsidR="006608B8" w:rsidRPr="005B296B" w:rsidRDefault="00D813C8" w:rsidP="00BF633E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Влажные препараты «Внутреннее строение лягушки»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26.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Влажные препараты «Внутреннее строение крысы»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27.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Влажные препараты «Развитие курицы»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28.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Влажные препараты «Гадюка»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29.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Коллекция «Отряд жуки»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30-32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Настенные таблицы «Дневные бабочки Ростовской обл.»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33.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Датчик влажности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34.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Датчик артериального давления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35.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Датчик ЭКГ</w:t>
            </w:r>
          </w:p>
        </w:tc>
      </w:tr>
      <w:tr w:rsidR="00D813C8" w:rsidRPr="005B296B" w:rsidTr="00EE144C">
        <w:trPr>
          <w:jc w:val="center"/>
        </w:trPr>
        <w:tc>
          <w:tcPr>
            <w:tcW w:w="868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36.</w:t>
            </w:r>
          </w:p>
        </w:tc>
        <w:tc>
          <w:tcPr>
            <w:tcW w:w="7261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Датчик пульса</w:t>
            </w:r>
          </w:p>
        </w:tc>
      </w:tr>
    </w:tbl>
    <w:p w:rsidR="00D813C8" w:rsidRPr="005B296B" w:rsidRDefault="00D813C8" w:rsidP="00D813C8">
      <w:pPr>
        <w:jc w:val="center"/>
        <w:rPr>
          <w:rFonts w:ascii="Georgia" w:hAnsi="Georgia"/>
          <w:b/>
          <w:sz w:val="24"/>
          <w:szCs w:val="24"/>
        </w:rPr>
      </w:pPr>
      <w:r w:rsidRPr="005B296B">
        <w:rPr>
          <w:rFonts w:ascii="Georgia" w:hAnsi="Georgia"/>
          <w:b/>
          <w:sz w:val="24"/>
          <w:szCs w:val="24"/>
        </w:rPr>
        <w:t>Таблицы по биологии.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0"/>
      </w:tblGrid>
      <w:tr w:rsidR="00D813C8" w:rsidRPr="005B296B" w:rsidTr="00EE144C">
        <w:trPr>
          <w:jc w:val="center"/>
        </w:trPr>
        <w:tc>
          <w:tcPr>
            <w:tcW w:w="8470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Ботаника – 1.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Грибы.  Лишайники. Мхи.  Водоросли. Папоротникообразные. Голосеменные.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Грибы.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Сосна обыкновенная.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Зеленые водоросли.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Образовательные ткани.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lastRenderedPageBreak/>
              <w:t>Лишайники.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Органы цветкового растения.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Бурые и красные водоросли.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Зоны корня. Микориза.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Зеленые мхи. Кукушкин лен.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Семена.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цикл развития папоротника.</w:t>
            </w:r>
          </w:p>
          <w:p w:rsidR="00D813C8" w:rsidRPr="005B296B" w:rsidRDefault="00D813C8" w:rsidP="00D813C8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Клетка зеленого листа.</w:t>
            </w:r>
          </w:p>
          <w:p w:rsidR="00D813C8" w:rsidRPr="005B296B" w:rsidRDefault="00D813C8" w:rsidP="00D813C8">
            <w:pPr>
              <w:ind w:left="720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Зоология – 1. Беспозвоночные.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proofErr w:type="spellStart"/>
            <w:r w:rsidRPr="005B296B">
              <w:rPr>
                <w:rFonts w:ascii="Times New Roman" w:hAnsi="Times New Roman" w:cs="Times New Roman"/>
              </w:rPr>
              <w:t>Подцарство</w:t>
            </w:r>
            <w:proofErr w:type="spellEnd"/>
            <w:r w:rsidRPr="005B296B">
              <w:rPr>
                <w:rFonts w:ascii="Times New Roman" w:hAnsi="Times New Roman" w:cs="Times New Roman"/>
              </w:rPr>
              <w:t xml:space="preserve"> Одноклеточные животные, или Простейшие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Тип </w:t>
            </w:r>
            <w:proofErr w:type="gramStart"/>
            <w:r w:rsidRPr="005B296B">
              <w:rPr>
                <w:rFonts w:ascii="Times New Roman" w:hAnsi="Times New Roman" w:cs="Times New Roman"/>
              </w:rPr>
              <w:t>Кишечнополостные</w:t>
            </w:r>
            <w:proofErr w:type="gramEnd"/>
            <w:r w:rsidRPr="005B296B">
              <w:rPr>
                <w:rFonts w:ascii="Times New Roman" w:hAnsi="Times New Roman" w:cs="Times New Roman"/>
              </w:rPr>
              <w:t>.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 Плоские черви. Свободноживущие черви.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 Плоские черви. Паразитические черви.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 Круглые черви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 Кольчатые черви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 Моллюски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Тип Моллюски. Класс </w:t>
            </w:r>
            <w:proofErr w:type="gramStart"/>
            <w:r w:rsidRPr="005B296B">
              <w:rPr>
                <w:rFonts w:ascii="Times New Roman" w:hAnsi="Times New Roman" w:cs="Times New Roman"/>
              </w:rPr>
              <w:t>Двустворчатые</w:t>
            </w:r>
            <w:proofErr w:type="gramEnd"/>
            <w:r w:rsidRPr="005B296B">
              <w:rPr>
                <w:rFonts w:ascii="Times New Roman" w:hAnsi="Times New Roman" w:cs="Times New Roman"/>
              </w:rPr>
              <w:t>.</w:t>
            </w:r>
          </w:p>
          <w:p w:rsidR="00D813C8" w:rsidRPr="005B296B" w:rsidRDefault="00D813C8" w:rsidP="00D813C8">
            <w:pPr>
              <w:numPr>
                <w:ilvl w:val="0"/>
                <w:numId w:val="10"/>
              </w:numPr>
              <w:spacing w:after="0" w:line="240" w:lineRule="auto"/>
              <w:ind w:left="317" w:firstLine="65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Тип Членистоногие. Класс </w:t>
            </w:r>
            <w:proofErr w:type="gramStart"/>
            <w:r w:rsidRPr="005B296B">
              <w:rPr>
                <w:rFonts w:ascii="Times New Roman" w:hAnsi="Times New Roman" w:cs="Times New Roman"/>
              </w:rPr>
              <w:t>Ракообразные</w:t>
            </w:r>
            <w:proofErr w:type="gramEnd"/>
            <w:r w:rsidRPr="005B296B">
              <w:rPr>
                <w:rFonts w:ascii="Times New Roman" w:hAnsi="Times New Roman" w:cs="Times New Roman"/>
              </w:rPr>
              <w:t>.</w:t>
            </w:r>
          </w:p>
          <w:p w:rsidR="00D813C8" w:rsidRPr="005B296B" w:rsidRDefault="000979BE" w:rsidP="000979BE">
            <w:pPr>
              <w:spacing w:after="0" w:line="240" w:lineRule="auto"/>
              <w:ind w:left="366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10. </w:t>
            </w:r>
            <w:r w:rsidR="00D813C8" w:rsidRPr="005B296B">
              <w:rPr>
                <w:rFonts w:ascii="Times New Roman" w:hAnsi="Times New Roman" w:cs="Times New Roman"/>
              </w:rPr>
              <w:t xml:space="preserve">Тип Членистоногие. Класс </w:t>
            </w:r>
            <w:proofErr w:type="gramStart"/>
            <w:r w:rsidR="00D813C8" w:rsidRPr="005B296B">
              <w:rPr>
                <w:rFonts w:ascii="Times New Roman" w:hAnsi="Times New Roman" w:cs="Times New Roman"/>
              </w:rPr>
              <w:t>Паукообразные</w:t>
            </w:r>
            <w:proofErr w:type="gramEnd"/>
            <w:r w:rsidR="00D813C8" w:rsidRPr="005B296B">
              <w:rPr>
                <w:rFonts w:ascii="Times New Roman" w:hAnsi="Times New Roman" w:cs="Times New Roman"/>
              </w:rPr>
              <w:t>.</w:t>
            </w:r>
          </w:p>
          <w:p w:rsidR="00D813C8" w:rsidRPr="005B296B" w:rsidRDefault="000979BE" w:rsidP="000979BE">
            <w:pPr>
              <w:spacing w:after="0" w:line="240" w:lineRule="auto"/>
              <w:ind w:left="382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11. </w:t>
            </w:r>
            <w:r w:rsidR="00D813C8" w:rsidRPr="005B296B">
              <w:rPr>
                <w:rFonts w:ascii="Times New Roman" w:hAnsi="Times New Roman" w:cs="Times New Roman"/>
              </w:rPr>
              <w:t>Тип Членистоногие. Класс Насекомые.</w:t>
            </w:r>
          </w:p>
          <w:p w:rsidR="00D813C8" w:rsidRPr="005B296B" w:rsidRDefault="000979BE" w:rsidP="000979BE">
            <w:pPr>
              <w:spacing w:after="0" w:line="240" w:lineRule="auto"/>
              <w:ind w:left="382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12. </w:t>
            </w:r>
            <w:r w:rsidR="00D813C8" w:rsidRPr="005B296B">
              <w:rPr>
                <w:rFonts w:ascii="Times New Roman" w:hAnsi="Times New Roman" w:cs="Times New Roman"/>
              </w:rPr>
              <w:t>Полезные насекомые</w:t>
            </w:r>
          </w:p>
          <w:p w:rsidR="00D813C8" w:rsidRPr="005B296B" w:rsidRDefault="000979BE" w:rsidP="000979BE">
            <w:pPr>
              <w:spacing w:after="0" w:line="240" w:lineRule="auto"/>
              <w:ind w:left="382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13. </w:t>
            </w:r>
            <w:r w:rsidR="00D813C8" w:rsidRPr="005B296B">
              <w:rPr>
                <w:rFonts w:ascii="Times New Roman" w:hAnsi="Times New Roman" w:cs="Times New Roman"/>
              </w:rPr>
              <w:t>Класс Насекомые. Неполный метаморфоз.</w:t>
            </w:r>
          </w:p>
          <w:p w:rsidR="00D813C8" w:rsidRPr="005B296B" w:rsidRDefault="000979BE" w:rsidP="000979BE">
            <w:pPr>
              <w:spacing w:after="0" w:line="240" w:lineRule="auto"/>
              <w:ind w:left="382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14.</w:t>
            </w:r>
            <w:r w:rsidR="00D813C8" w:rsidRPr="005B296B">
              <w:rPr>
                <w:rFonts w:ascii="Times New Roman" w:hAnsi="Times New Roman" w:cs="Times New Roman"/>
              </w:rPr>
              <w:t>Класс Насекомые. Полный метаморфоз.</w:t>
            </w:r>
          </w:p>
          <w:p w:rsidR="00D813C8" w:rsidRPr="005B296B" w:rsidRDefault="00D813C8" w:rsidP="003F4C45">
            <w:pPr>
              <w:spacing w:after="0"/>
              <w:ind w:left="382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Человек и его здоровье – 1.</w:t>
            </w:r>
          </w:p>
          <w:p w:rsidR="00D813C8" w:rsidRPr="005B296B" w:rsidRDefault="00D813C8" w:rsidP="003F4C45">
            <w:pPr>
              <w:spacing w:after="0"/>
              <w:ind w:left="382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Уровни организации человеческого организма.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Уровни организации тела человека.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клетки.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Типы клеток и тканей.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Скелет.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Череп.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Скелетные мышцы.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Опорно-двигательный аппарат.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Система органов кровообращения.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сердца.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Цикл сердечных мышц.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Форменные элементы крови.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Лимфатическая система.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органов дыхания.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Система органов пищеварения.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Микробы и вирусы.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Покровы.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Система органов выделения.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Оплодотворение и эмбриональное развитие.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Внутриутробное развитие.</w:t>
            </w:r>
          </w:p>
          <w:p w:rsidR="00D813C8" w:rsidRPr="005B296B" w:rsidRDefault="00D813C8" w:rsidP="00D813C8">
            <w:pPr>
              <w:numPr>
                <w:ilvl w:val="0"/>
                <w:numId w:val="11"/>
              </w:numPr>
              <w:spacing w:after="0" w:line="240" w:lineRule="auto"/>
              <w:ind w:left="459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Развитие ребенка.</w:t>
            </w:r>
          </w:p>
          <w:p w:rsidR="00D813C8" w:rsidRPr="005B296B" w:rsidRDefault="00D813C8" w:rsidP="00D813C8">
            <w:pPr>
              <w:ind w:left="1822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Комплект рельефных таблиц по биологии к разделу «Человек и его здоровье».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Железы внутренней секреции.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Доли полушарий головного мозга.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Доли и извилины нижней поверхности полушарий головного мозга.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Сагиттальный разрез головы.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Глаз. Строение.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Ухо человека.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Пищеварительный тракт.</w:t>
            </w:r>
          </w:p>
          <w:p w:rsidR="00D813C8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Челюсти и зубы человека.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Желудок. Внешняя и внутренняя поверхность.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Ворсинка кишечная с сосудом.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Печень. Висцеральная поверхность.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Дольки печени. Макр</w:t>
            </w:r>
            <w:proofErr w:type="gramStart"/>
            <w:r w:rsidRPr="005B296B">
              <w:rPr>
                <w:rFonts w:ascii="Times New Roman" w:hAnsi="Times New Roman" w:cs="Times New Roman"/>
              </w:rPr>
              <w:t>о-</w:t>
            </w:r>
            <w:proofErr w:type="gramEnd"/>
            <w:r w:rsidRPr="005B296B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5B296B">
              <w:rPr>
                <w:rFonts w:ascii="Times New Roman" w:hAnsi="Times New Roman" w:cs="Times New Roman"/>
              </w:rPr>
              <w:t>микростроение</w:t>
            </w:r>
            <w:proofErr w:type="spellEnd"/>
            <w:r w:rsidRPr="005B296B">
              <w:rPr>
                <w:rFonts w:ascii="Times New Roman" w:hAnsi="Times New Roman" w:cs="Times New Roman"/>
              </w:rPr>
              <w:t>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lastRenderedPageBreak/>
              <w:t>Строение легких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Мочевыделительная система.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Почка. Фронтальный разрез.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Почка. Макр</w:t>
            </w:r>
            <w:proofErr w:type="gramStart"/>
            <w:r w:rsidRPr="005B296B">
              <w:rPr>
                <w:rFonts w:ascii="Times New Roman" w:hAnsi="Times New Roman" w:cs="Times New Roman"/>
              </w:rPr>
              <w:t>о-</w:t>
            </w:r>
            <w:proofErr w:type="gramEnd"/>
            <w:r w:rsidRPr="005B296B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5B296B">
              <w:rPr>
                <w:rFonts w:ascii="Times New Roman" w:hAnsi="Times New Roman" w:cs="Times New Roman"/>
              </w:rPr>
              <w:t>микростроение</w:t>
            </w:r>
            <w:proofErr w:type="spellEnd"/>
            <w:r w:rsidRPr="005B296B">
              <w:rPr>
                <w:rFonts w:ascii="Times New Roman" w:hAnsi="Times New Roman" w:cs="Times New Roman"/>
              </w:rPr>
              <w:t>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Кожа. Разрез.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сердца.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Расположение органов грудной и брюшной полости по отношению к скелету.</w:t>
            </w:r>
          </w:p>
          <w:p w:rsidR="00D813C8" w:rsidRPr="005B296B" w:rsidRDefault="00D813C8" w:rsidP="00D813C8">
            <w:pPr>
              <w:numPr>
                <w:ilvl w:val="0"/>
                <w:numId w:val="12"/>
              </w:numPr>
              <w:spacing w:after="0" w:line="240" w:lineRule="auto"/>
              <w:ind w:left="600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Таз мужской и женский.</w:t>
            </w:r>
          </w:p>
          <w:p w:rsidR="00D813C8" w:rsidRPr="005B296B" w:rsidRDefault="00D813C8" w:rsidP="003F4C45">
            <w:pPr>
              <w:spacing w:after="0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Общая биология – 1.</w:t>
            </w:r>
          </w:p>
          <w:p w:rsidR="00D813C8" w:rsidRPr="005B296B" w:rsidRDefault="00D813C8" w:rsidP="003F4C45">
            <w:pPr>
              <w:spacing w:after="0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u w:val="single"/>
              </w:rPr>
              <w:t>Цитология и генетика.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Уровни организации жизни.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Схема строения клетки. Многообразие клеток.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Фотосинтез.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Энергетический обмен.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молекулы белка.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Схема биосинтеза белка.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Молекула ДНК и её репликация.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Митоз – деление клетки.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Типы бесполого размножения.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Мейоз – образование половых клеток.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Основные этапы эмбриогенеза хордовых животных.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Типы постэмбрионального развития животных.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Законы наследования (1).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Законы наследования (2).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Формы наследственной изменчивости.</w:t>
            </w:r>
          </w:p>
          <w:p w:rsidR="00D813C8" w:rsidRPr="005B296B" w:rsidRDefault="00D813C8" w:rsidP="00D813C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Формы </w:t>
            </w:r>
            <w:proofErr w:type="spellStart"/>
            <w:r w:rsidRPr="005B296B">
              <w:rPr>
                <w:rFonts w:ascii="Times New Roman" w:hAnsi="Times New Roman" w:cs="Times New Roman"/>
              </w:rPr>
              <w:t>модификационной</w:t>
            </w:r>
            <w:proofErr w:type="spellEnd"/>
            <w:r w:rsidRPr="005B296B">
              <w:rPr>
                <w:rFonts w:ascii="Times New Roman" w:hAnsi="Times New Roman" w:cs="Times New Roman"/>
              </w:rPr>
              <w:t xml:space="preserve"> изменчивости.</w:t>
            </w:r>
          </w:p>
          <w:p w:rsidR="00D813C8" w:rsidRPr="005B296B" w:rsidRDefault="00D813C8" w:rsidP="00D813C8">
            <w:pPr>
              <w:ind w:left="742"/>
              <w:jc w:val="center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>Общее знакомство с цветковыми растениями.</w:t>
            </w:r>
          </w:p>
          <w:p w:rsidR="00D813C8" w:rsidRPr="005B296B" w:rsidRDefault="00D813C8" w:rsidP="00D813C8">
            <w:pPr>
              <w:numPr>
                <w:ilvl w:val="0"/>
                <w:numId w:val="14"/>
              </w:numPr>
              <w:spacing w:after="0" w:line="240" w:lineRule="auto"/>
              <w:ind w:left="600" w:hanging="283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Жизненные формы растений.</w:t>
            </w:r>
          </w:p>
          <w:p w:rsidR="00D813C8" w:rsidRPr="005B296B" w:rsidRDefault="00D813C8" w:rsidP="00D813C8">
            <w:pPr>
              <w:numPr>
                <w:ilvl w:val="0"/>
                <w:numId w:val="14"/>
              </w:numPr>
              <w:spacing w:after="0" w:line="240" w:lineRule="auto"/>
              <w:ind w:left="600" w:hanging="283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Генеративные органы.</w:t>
            </w:r>
          </w:p>
          <w:p w:rsidR="00D813C8" w:rsidRPr="005B296B" w:rsidRDefault="00D813C8" w:rsidP="00D813C8">
            <w:pPr>
              <w:numPr>
                <w:ilvl w:val="0"/>
                <w:numId w:val="14"/>
              </w:numPr>
              <w:spacing w:after="0" w:line="240" w:lineRule="auto"/>
              <w:ind w:left="600" w:hanging="283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Вегетативные органы.</w:t>
            </w:r>
          </w:p>
          <w:p w:rsidR="00D813C8" w:rsidRPr="005B296B" w:rsidRDefault="00D813C8" w:rsidP="00D813C8">
            <w:pPr>
              <w:numPr>
                <w:ilvl w:val="0"/>
                <w:numId w:val="14"/>
              </w:numPr>
              <w:spacing w:after="0" w:line="240" w:lineRule="auto"/>
              <w:ind w:left="600" w:hanging="283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Цветковые растения и его органы.</w:t>
            </w:r>
          </w:p>
          <w:p w:rsidR="00D813C8" w:rsidRPr="005B296B" w:rsidRDefault="00D813C8" w:rsidP="00D813C8">
            <w:pPr>
              <w:numPr>
                <w:ilvl w:val="0"/>
                <w:numId w:val="14"/>
              </w:numPr>
              <w:spacing w:after="0" w:line="240" w:lineRule="auto"/>
              <w:ind w:left="600" w:hanging="283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Дикорастущие и культурные растения.</w:t>
            </w:r>
          </w:p>
          <w:p w:rsidR="00D813C8" w:rsidRPr="005B296B" w:rsidRDefault="00D813C8" w:rsidP="00D813C8">
            <w:pPr>
              <w:numPr>
                <w:ilvl w:val="0"/>
                <w:numId w:val="14"/>
              </w:numPr>
              <w:spacing w:after="0" w:line="240" w:lineRule="auto"/>
              <w:ind w:left="600" w:hanging="283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Царства живой природы.</w:t>
            </w: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>Растения и окружающая среда.</w:t>
            </w:r>
          </w:p>
          <w:p w:rsidR="00D813C8" w:rsidRPr="005B296B" w:rsidRDefault="00D813C8" w:rsidP="00D813C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Растения елового леса.</w:t>
            </w:r>
          </w:p>
          <w:p w:rsidR="00D813C8" w:rsidRPr="005B296B" w:rsidRDefault="00D813C8" w:rsidP="00D813C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Растения соснового леса.</w:t>
            </w:r>
          </w:p>
          <w:p w:rsidR="00D813C8" w:rsidRPr="005B296B" w:rsidRDefault="00D813C8" w:rsidP="00D813C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Растения широколиственного леса.</w:t>
            </w:r>
          </w:p>
          <w:p w:rsidR="00D813C8" w:rsidRPr="005B296B" w:rsidRDefault="00D813C8" w:rsidP="00D813C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Растения луга.</w:t>
            </w:r>
          </w:p>
          <w:p w:rsidR="00D813C8" w:rsidRPr="005B296B" w:rsidRDefault="00D813C8" w:rsidP="00D813C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Растения болота.</w:t>
            </w:r>
          </w:p>
          <w:p w:rsidR="00D813C8" w:rsidRPr="005B296B" w:rsidRDefault="00D813C8" w:rsidP="00D813C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proofErr w:type="spellStart"/>
            <w:r w:rsidRPr="005B296B">
              <w:rPr>
                <w:rFonts w:ascii="Times New Roman" w:hAnsi="Times New Roman" w:cs="Times New Roman"/>
              </w:rPr>
              <w:t>Ярусность</w:t>
            </w:r>
            <w:proofErr w:type="spellEnd"/>
            <w:r w:rsidRPr="005B296B">
              <w:rPr>
                <w:rFonts w:ascii="Times New Roman" w:hAnsi="Times New Roman" w:cs="Times New Roman"/>
              </w:rPr>
              <w:t xml:space="preserve"> в растительном сообществе.</w:t>
            </w:r>
          </w:p>
          <w:p w:rsidR="00D813C8" w:rsidRPr="005B296B" w:rsidRDefault="00D813C8" w:rsidP="00D813C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Смена растительного сообщества.</w:t>
            </w:r>
          </w:p>
          <w:p w:rsidR="00D813C8" w:rsidRPr="005B296B" w:rsidRDefault="00D813C8" w:rsidP="00D813C8">
            <w:pPr>
              <w:ind w:left="720"/>
              <w:jc w:val="center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 xml:space="preserve">Биология – 6 </w:t>
            </w:r>
            <w:proofErr w:type="spellStart"/>
            <w:r w:rsidRPr="005B296B">
              <w:rPr>
                <w:rFonts w:ascii="Times New Roman" w:hAnsi="Times New Roman" w:cs="Times New Roman"/>
                <w:b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b/>
              </w:rPr>
              <w:t>.</w:t>
            </w:r>
          </w:p>
          <w:p w:rsidR="00D813C8" w:rsidRPr="005B296B" w:rsidRDefault="00D813C8" w:rsidP="00D813C8">
            <w:pPr>
              <w:numPr>
                <w:ilvl w:val="0"/>
                <w:numId w:val="16"/>
              </w:numPr>
              <w:spacing w:after="0" w:line="240" w:lineRule="auto"/>
              <w:ind w:left="600" w:hanging="283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Ткани растений.</w:t>
            </w:r>
          </w:p>
          <w:p w:rsidR="00D813C8" w:rsidRPr="005B296B" w:rsidRDefault="00D813C8" w:rsidP="008B4D07">
            <w:pPr>
              <w:spacing w:after="0" w:line="240" w:lineRule="auto"/>
              <w:ind w:left="60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Плоды.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2. Ткани растений.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3. Корень.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    Организм как единое целое.</w:t>
            </w:r>
          </w:p>
          <w:p w:rsidR="00D813C8" w:rsidRPr="005B296B" w:rsidRDefault="00D813C8" w:rsidP="008B4D07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  <w:lang w:val="en-US"/>
              </w:rPr>
              <w:t>4</w:t>
            </w:r>
            <w:r w:rsidRPr="005B296B">
              <w:rPr>
                <w:rFonts w:ascii="Times New Roman" w:hAnsi="Times New Roman" w:cs="Times New Roman"/>
              </w:rPr>
              <w:t>.Органы цветкового растения.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Химический состав клетки.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5.Семя.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   Строение клетки.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6.Разнообразие листьев.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   Видоизменения корней.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7.Побег.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   Ткани животных.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 8.Экологические факторы.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Цветок.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 9.Природные сообщества.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lastRenderedPageBreak/>
              <w:t>Лист.</w:t>
            </w:r>
          </w:p>
          <w:p w:rsidR="00D813C8" w:rsidRPr="005B296B" w:rsidRDefault="00D813C8" w:rsidP="008B4D0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        10.Рост и развитие растений.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Выделение животных.</w:t>
            </w:r>
          </w:p>
          <w:p w:rsidR="00D813C8" w:rsidRPr="005B296B" w:rsidRDefault="00D813C8" w:rsidP="00D813C8">
            <w:pPr>
              <w:ind w:left="720"/>
              <w:jc w:val="center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 xml:space="preserve">Биология – 7 </w:t>
            </w:r>
            <w:proofErr w:type="spellStart"/>
            <w:r w:rsidRPr="005B296B">
              <w:rPr>
                <w:rFonts w:ascii="Times New Roman" w:hAnsi="Times New Roman" w:cs="Times New Roman"/>
                <w:b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b/>
              </w:rPr>
              <w:t>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1. Простейшие.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2. Паразитические плоские черви.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3. Класс Рыбы.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4. Класс Земноводные.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5. Класс Пресмыкающиеся.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6. Скелет – опора организма.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7.   Питание и пищеварение.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8.Системы органов животных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9.Развитие животных.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10.Эволюция кровеносной системы.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11.Эволюция выделительной системы.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12.Эволюция нервной системы.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13.Орган слуха у беспозвоночных и позвоночных животных.</w:t>
            </w:r>
          </w:p>
          <w:p w:rsidR="00D813C8" w:rsidRPr="005B296B" w:rsidRDefault="00D813C8" w:rsidP="008B4D07">
            <w:pPr>
              <w:spacing w:after="0" w:line="240" w:lineRule="auto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14.Эволюция репродуктивной системы.</w:t>
            </w:r>
          </w:p>
          <w:p w:rsidR="00D813C8" w:rsidRPr="005B296B" w:rsidRDefault="00D813C8" w:rsidP="003F4C45">
            <w:pPr>
              <w:spacing w:after="0"/>
              <w:ind w:left="720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>Биология. Животные.</w:t>
            </w:r>
          </w:p>
          <w:p w:rsidR="00D813C8" w:rsidRPr="005B296B" w:rsidRDefault="00D813C8" w:rsidP="003F4C45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1.Простейшие, или одноклеточные.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2.Кишечнополостные.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3.Плоские, круглые и кольчатые черви.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4.Моллюски.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5.Членистоногие.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6.Членистоногие. Класс Насекомые.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7.Рыбы.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8.Земноводные, или Амфибии.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9.Пресмыкающиеся, или Рептилии.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10.Птицы.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11.Млекопитающие, или Звери: особенности, классификация.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12.Млекопитающие, или Звери: разнообразие и значение.</w:t>
            </w:r>
          </w:p>
          <w:p w:rsidR="00D813C8" w:rsidRPr="005B296B" w:rsidRDefault="00D813C8" w:rsidP="00D813C8">
            <w:pPr>
              <w:ind w:left="720"/>
              <w:jc w:val="center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 xml:space="preserve">Биология – 8 </w:t>
            </w:r>
            <w:proofErr w:type="spellStart"/>
            <w:r w:rsidRPr="005B296B">
              <w:rPr>
                <w:rFonts w:ascii="Times New Roman" w:hAnsi="Times New Roman" w:cs="Times New Roman"/>
                <w:b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b/>
              </w:rPr>
              <w:t>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костей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Скелет.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Мускулатура человека.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Кровеносная система.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Лимфатическая система.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Дыхательная система.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Пищеварительная система.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Выделительная система.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Нервная система.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Слуховой анализатор.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Зрительный анализатор.</w:t>
            </w:r>
          </w:p>
          <w:p w:rsidR="00D813C8" w:rsidRPr="005B296B" w:rsidRDefault="00D813C8" w:rsidP="00D813C8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Половая система.</w:t>
            </w:r>
          </w:p>
          <w:p w:rsidR="00D813C8" w:rsidRPr="005B296B" w:rsidRDefault="00D813C8" w:rsidP="00D813C8">
            <w:pPr>
              <w:ind w:left="1080"/>
              <w:jc w:val="center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>Общая биология.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1.Уровни организации живого.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2.Строение клетки.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3.Строение и функции нуклеиновых кислот.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Биосфера.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4.Строение и функции белков.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Типы размножения организмов.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5.Строение и функции липидов.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Главные направления эволюции.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6.Строение и функции углеводов.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Центры происхождения культурных растений.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lastRenderedPageBreak/>
              <w:t>7.Строение ДНК.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Грибы.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8.Синтез белка.</w:t>
            </w:r>
          </w:p>
          <w:p w:rsidR="000979BE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Типы питания.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9.Генетический код.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Действие факторов среды на живой организм.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10.Эволюционное дерево.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11.Многообразие живых организмов.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12.Разнообразие </w:t>
            </w:r>
            <w:proofErr w:type="spellStart"/>
            <w:r w:rsidRPr="005B296B">
              <w:rPr>
                <w:rFonts w:ascii="Times New Roman" w:hAnsi="Times New Roman" w:cs="Times New Roman"/>
              </w:rPr>
              <w:t>эукариотических</w:t>
            </w:r>
            <w:proofErr w:type="spellEnd"/>
            <w:r w:rsidRPr="005B296B">
              <w:rPr>
                <w:rFonts w:ascii="Times New Roman" w:hAnsi="Times New Roman" w:cs="Times New Roman"/>
              </w:rPr>
              <w:t xml:space="preserve"> клеток.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Бактерии.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13.Круговорот углерода.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Экологическая пирамида.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14.Круговорот азота.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Среда обитания.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15.Строение экосистемы.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Биотические взаимодействия.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16.Сукцессия – саморазвитие природного сообщества.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Цепи питания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17.Строение и уровни организации белка.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Фотосинтез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18.Метаболизм.</w:t>
            </w:r>
          </w:p>
          <w:p w:rsidR="00D813C8" w:rsidRPr="005B296B" w:rsidRDefault="00D813C8" w:rsidP="008B4D07">
            <w:pPr>
              <w:spacing w:after="0"/>
              <w:ind w:left="144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Вирусы.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19.Строение генов эукариот.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20.Строение генов прокариот. 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21.Моногибридное скрещивание.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22.Дигибридное скрещивание.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23.Сцепленное наследование.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24.Взаимодействие аллельных генов.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25.Взаимодействие неаллельных генов (</w:t>
            </w:r>
            <w:proofErr w:type="spellStart"/>
            <w:r w:rsidRPr="005B296B">
              <w:rPr>
                <w:rFonts w:ascii="Times New Roman" w:hAnsi="Times New Roman" w:cs="Times New Roman"/>
              </w:rPr>
              <w:t>полимериоз</w:t>
            </w:r>
            <w:proofErr w:type="spellEnd"/>
            <w:r w:rsidRPr="005B296B">
              <w:rPr>
                <w:rFonts w:ascii="Times New Roman" w:hAnsi="Times New Roman" w:cs="Times New Roman"/>
              </w:rPr>
              <w:t>)</w:t>
            </w:r>
          </w:p>
          <w:p w:rsidR="000979BE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26. Взаимодействие неаллельных генов. Комплементарное 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взаимодействие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 xml:space="preserve">27.Взаимодействие неаллельных генов. </w:t>
            </w:r>
            <w:proofErr w:type="spellStart"/>
            <w:r w:rsidRPr="005B296B">
              <w:rPr>
                <w:rFonts w:ascii="Times New Roman" w:hAnsi="Times New Roman" w:cs="Times New Roman"/>
              </w:rPr>
              <w:t>Эпистаз</w:t>
            </w:r>
            <w:proofErr w:type="spellEnd"/>
            <w:r w:rsidRPr="005B296B">
              <w:rPr>
                <w:rFonts w:ascii="Times New Roman" w:hAnsi="Times New Roman" w:cs="Times New Roman"/>
              </w:rPr>
              <w:t>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28.Генетика пола.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29.Основные методы генетики человека.</w:t>
            </w:r>
          </w:p>
          <w:p w:rsidR="00D813C8" w:rsidRPr="005B296B" w:rsidRDefault="00D813C8" w:rsidP="008B4D07">
            <w:pPr>
              <w:spacing w:after="0"/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30.Основные методы селекции.</w:t>
            </w:r>
          </w:p>
          <w:p w:rsidR="00D813C8" w:rsidRPr="005B296B" w:rsidRDefault="00D813C8" w:rsidP="00D813C8">
            <w:pPr>
              <w:ind w:left="72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31.Мутации.</w:t>
            </w: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B296B">
              <w:rPr>
                <w:rFonts w:ascii="Times New Roman" w:hAnsi="Times New Roman" w:cs="Times New Roman"/>
                <w:b/>
              </w:rPr>
              <w:t xml:space="preserve">Природоведение – 5 </w:t>
            </w:r>
            <w:proofErr w:type="spellStart"/>
            <w:r w:rsidRPr="005B296B">
              <w:rPr>
                <w:rFonts w:ascii="Times New Roman" w:hAnsi="Times New Roman" w:cs="Times New Roman"/>
                <w:b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b/>
              </w:rPr>
              <w:t>.</w:t>
            </w:r>
          </w:p>
          <w:p w:rsidR="00D813C8" w:rsidRPr="005B296B" w:rsidRDefault="00D813C8" w:rsidP="00D813C8">
            <w:pPr>
              <w:numPr>
                <w:ilvl w:val="0"/>
                <w:numId w:val="18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Строение Вселенной.</w:t>
            </w:r>
          </w:p>
          <w:p w:rsidR="00D813C8" w:rsidRPr="005B296B" w:rsidRDefault="00D813C8" w:rsidP="008B4D07">
            <w:pPr>
              <w:spacing w:after="0"/>
              <w:ind w:left="99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Мир звезд.</w:t>
            </w:r>
          </w:p>
          <w:p w:rsidR="00D813C8" w:rsidRPr="005B296B" w:rsidRDefault="00D813C8" w:rsidP="008B4D07">
            <w:pPr>
              <w:numPr>
                <w:ilvl w:val="0"/>
                <w:numId w:val="18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Малые небесные тела.</w:t>
            </w:r>
          </w:p>
          <w:p w:rsidR="00D813C8" w:rsidRPr="005B296B" w:rsidRDefault="00D813C8" w:rsidP="008B4D07">
            <w:pPr>
              <w:spacing w:after="0"/>
              <w:ind w:left="99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Вода на планете.</w:t>
            </w:r>
          </w:p>
          <w:p w:rsidR="00D813C8" w:rsidRPr="005B296B" w:rsidRDefault="00D813C8" w:rsidP="008B4D07">
            <w:pPr>
              <w:numPr>
                <w:ilvl w:val="0"/>
                <w:numId w:val="18"/>
              </w:num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Гипотеза возникновения Солнечной системы.</w:t>
            </w:r>
          </w:p>
          <w:p w:rsidR="00D813C8" w:rsidRPr="005B296B" w:rsidRDefault="00D813C8" w:rsidP="008B4D07">
            <w:pPr>
              <w:spacing w:after="0"/>
              <w:ind w:left="99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Науки о природе.</w:t>
            </w:r>
          </w:p>
          <w:p w:rsidR="00D813C8" w:rsidRPr="005B296B" w:rsidRDefault="00D813C8" w:rsidP="008B4D07">
            <w:pPr>
              <w:numPr>
                <w:ilvl w:val="0"/>
                <w:numId w:val="18"/>
              </w:numPr>
              <w:spacing w:after="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Небесные тела.</w:t>
            </w:r>
          </w:p>
          <w:p w:rsidR="00D813C8" w:rsidRPr="005B296B" w:rsidRDefault="00D813C8" w:rsidP="006608B8">
            <w:pPr>
              <w:ind w:left="990"/>
              <w:rPr>
                <w:rFonts w:ascii="Times New Roman" w:hAnsi="Times New Roman" w:cs="Times New Roman"/>
              </w:rPr>
            </w:pPr>
            <w:r w:rsidRPr="005B296B">
              <w:rPr>
                <w:rFonts w:ascii="Times New Roman" w:hAnsi="Times New Roman" w:cs="Times New Roman"/>
              </w:rPr>
              <w:t>Времена года. Осень.</w:t>
            </w:r>
          </w:p>
        </w:tc>
      </w:tr>
    </w:tbl>
    <w:p w:rsidR="00D813C8" w:rsidRPr="005B296B" w:rsidRDefault="00D813C8" w:rsidP="00D813C8">
      <w:pPr>
        <w:ind w:left="360"/>
        <w:jc w:val="center"/>
        <w:rPr>
          <w:rFonts w:ascii="Georgia" w:hAnsi="Georgia"/>
          <w:b/>
          <w:sz w:val="24"/>
          <w:szCs w:val="24"/>
        </w:rPr>
      </w:pPr>
      <w:r w:rsidRPr="005B296B">
        <w:rPr>
          <w:rFonts w:ascii="Georgia" w:hAnsi="Georgia"/>
          <w:b/>
          <w:sz w:val="24"/>
          <w:szCs w:val="24"/>
        </w:rPr>
        <w:lastRenderedPageBreak/>
        <w:t>Компьютерные диски.</w:t>
      </w:r>
    </w:p>
    <w:tbl>
      <w:tblPr>
        <w:tblStyle w:val="1"/>
        <w:tblW w:w="8892" w:type="dxa"/>
        <w:jc w:val="center"/>
        <w:tblInd w:w="-252" w:type="dxa"/>
        <w:tblLook w:val="01E0" w:firstRow="1" w:lastRow="1" w:firstColumn="1" w:lastColumn="1" w:noHBand="0" w:noVBand="0"/>
      </w:tblPr>
      <w:tblGrid>
        <w:gridCol w:w="1080"/>
        <w:gridCol w:w="7812"/>
      </w:tblGrid>
      <w:tr w:rsidR="00D813C8" w:rsidRPr="005B296B" w:rsidTr="00EE144C">
        <w:trPr>
          <w:jc w:val="center"/>
        </w:trPr>
        <w:tc>
          <w:tcPr>
            <w:tcW w:w="108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7812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</w:tc>
      </w:tr>
      <w:tr w:rsidR="00D813C8" w:rsidRPr="005B296B" w:rsidTr="00D813C8">
        <w:trPr>
          <w:trHeight w:val="1692"/>
          <w:jc w:val="center"/>
        </w:trPr>
        <w:tc>
          <w:tcPr>
            <w:tcW w:w="1080" w:type="dxa"/>
          </w:tcPr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10.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13.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  <w:p w:rsidR="00D813C8" w:rsidRPr="005B296B" w:rsidRDefault="000979BE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  <w:r w:rsidR="00D813C8"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D813C8" w:rsidRPr="005B296B" w:rsidRDefault="000979BE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  <w:r w:rsidR="00D813C8"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B750F9" w:rsidRPr="005B296B" w:rsidRDefault="00B750F9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0979BE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  <w:r w:rsidR="00D813C8"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D813C8" w:rsidRPr="005B296B" w:rsidRDefault="000979BE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  <w:r w:rsidR="00D813C8"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  <w:p w:rsidR="000979BE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  <w:p w:rsidR="00D813C8" w:rsidRPr="005B296B" w:rsidRDefault="00D813C8" w:rsidP="00D813C8">
            <w:pPr>
              <w:spacing w:before="24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12" w:type="dxa"/>
          </w:tcPr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Компьютерные диски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Экология. 10 – 11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биологии. 6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.(2)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биологии. 7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.(2)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биологии. 8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.(2)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биологии. 10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.(2)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биологии. 11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.(2)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Репетитор по биологии.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Лекарственные растения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Интерактивные творческие задания. Биология 7 – 9 классы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Интерактивные наглядные пособия. Естествознание.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Открытая биология.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 6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 7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Уроки биологии 8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Тесты по биологии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Экспресс подготовка к экзамену 2008-2009 (9 – 11)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Биология: анатомия и физиология человека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1С репетитор. Биология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 xml:space="preserve">Астрономия (9 – 10 </w:t>
            </w:r>
            <w:proofErr w:type="spell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кл</w:t>
            </w:r>
            <w:proofErr w:type="spellEnd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sz w:val="20"/>
                <w:szCs w:val="20"/>
                <w:u w:val="single"/>
                <w:lang w:val="en-US"/>
              </w:rPr>
              <w:t>DVD</w:t>
            </w:r>
            <w:r w:rsidRPr="005B296B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 xml:space="preserve"> –диски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Земля. Развитие жизни.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Эволюция животного мира.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Биология. Систематика растений. 4 части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Общая биология. Экологические факторы.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- Свет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- Температура</w:t>
            </w:r>
          </w:p>
          <w:p w:rsidR="00312D1F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- Влажность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Основы селекции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ВИЧ знать, чтобы выжить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Анатомия и физиология человека (1-4 выпуск</w:t>
            </w:r>
            <w:proofErr w:type="gramEnd"/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</w:p>
          <w:p w:rsidR="00D813C8" w:rsidRPr="005B296B" w:rsidRDefault="00D813C8" w:rsidP="00D813C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  <w:r w:rsidRPr="005B296B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Видеокассеты.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Биология 1.  Беспозвоночные животные.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Биология 2. Членистоногие. Хордовые: рыбы, земноводные, пресмыкающиеся.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Биология 3. Хордовые.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Биология 4. Биосфера. Экологическое равновесие.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Биология 5. Генетика.</w:t>
            </w:r>
          </w:p>
          <w:p w:rsidR="00D813C8" w:rsidRPr="005B296B" w:rsidRDefault="00D813C8" w:rsidP="00D813C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B296B">
              <w:rPr>
                <w:rFonts w:ascii="Times New Roman" w:hAnsi="Times New Roman" w:cs="Times New Roman"/>
                <w:sz w:val="20"/>
                <w:szCs w:val="20"/>
              </w:rPr>
              <w:t>Анатомия и физиология человека. 4 части.</w:t>
            </w:r>
          </w:p>
        </w:tc>
      </w:tr>
    </w:tbl>
    <w:p w:rsidR="00D813C8" w:rsidRPr="00D813C8" w:rsidRDefault="00D813C8" w:rsidP="00D813C8">
      <w:pPr>
        <w:ind w:left="360"/>
        <w:rPr>
          <w:rFonts w:ascii="Georgia" w:hAnsi="Georgia"/>
          <w:b/>
          <w:sz w:val="40"/>
          <w:szCs w:val="40"/>
        </w:rPr>
      </w:pPr>
    </w:p>
    <w:p w:rsidR="00D813C8" w:rsidRDefault="00D813C8" w:rsidP="00D813C8">
      <w:pPr>
        <w:ind w:left="360"/>
        <w:rPr>
          <w:sz w:val="40"/>
          <w:szCs w:val="40"/>
        </w:rPr>
      </w:pPr>
    </w:p>
    <w:p w:rsidR="00640870" w:rsidRDefault="00640870" w:rsidP="00D813C8">
      <w:pPr>
        <w:ind w:left="360"/>
        <w:rPr>
          <w:sz w:val="40"/>
          <w:szCs w:val="40"/>
        </w:rPr>
      </w:pPr>
    </w:p>
    <w:p w:rsidR="00640870" w:rsidRDefault="00640870" w:rsidP="00D813C8">
      <w:pPr>
        <w:ind w:left="360"/>
        <w:rPr>
          <w:sz w:val="40"/>
          <w:szCs w:val="40"/>
        </w:rPr>
      </w:pPr>
    </w:p>
    <w:p w:rsidR="00640870" w:rsidRDefault="00640870" w:rsidP="00640870">
      <w:pPr>
        <w:jc w:val="center"/>
        <w:rPr>
          <w:rFonts w:ascii="Georgia" w:eastAsiaTheme="minorHAnsi" w:hAnsi="Georgia" w:cstheme="minorBidi"/>
          <w:b/>
          <w:sz w:val="40"/>
          <w:szCs w:val="40"/>
        </w:rPr>
        <w:sectPr w:rsidR="00640870" w:rsidSect="00901D57">
          <w:pgSz w:w="11906" w:h="16838"/>
          <w:pgMar w:top="567" w:right="850" w:bottom="567" w:left="851" w:header="708" w:footer="708" w:gutter="0"/>
          <w:pgBorders w:offsetFrom="page">
            <w:top w:val="twistedLines2" w:sz="18" w:space="24" w:color="auto"/>
            <w:left w:val="twistedLines2" w:sz="18" w:space="24" w:color="auto"/>
            <w:bottom w:val="twistedLines2" w:sz="18" w:space="24" w:color="auto"/>
            <w:right w:val="twistedLines2" w:sz="18" w:space="24" w:color="auto"/>
          </w:pgBorders>
          <w:cols w:space="708"/>
          <w:docGrid w:linePitch="360"/>
        </w:sectPr>
      </w:pPr>
    </w:p>
    <w:p w:rsidR="00640870" w:rsidRPr="00640870" w:rsidRDefault="000979BE" w:rsidP="00640870">
      <w:pPr>
        <w:jc w:val="center"/>
        <w:rPr>
          <w:rFonts w:ascii="Georgia" w:eastAsiaTheme="minorHAnsi" w:hAnsi="Georgia" w:cstheme="minorBidi"/>
          <w:b/>
          <w:sz w:val="40"/>
          <w:szCs w:val="40"/>
        </w:rPr>
      </w:pPr>
      <w:r>
        <w:rPr>
          <w:rFonts w:ascii="Georgia" w:eastAsiaTheme="minorHAnsi" w:hAnsi="Georgia" w:cstheme="minorBidi"/>
          <w:b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778048" behindDoc="0" locked="0" layoutInCell="1" allowOverlap="1" wp14:anchorId="76319F2F" wp14:editId="68B4B9BE">
            <wp:simplePos x="3919855" y="540385"/>
            <wp:positionH relativeFrom="margin">
              <wp:align>left</wp:align>
            </wp:positionH>
            <wp:positionV relativeFrom="margin">
              <wp:align>top</wp:align>
            </wp:positionV>
            <wp:extent cx="1581150" cy="1181735"/>
            <wp:effectExtent l="0" t="0" r="0" b="0"/>
            <wp:wrapSquare wrapText="bothSides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327" cy="11813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40870" w:rsidRPr="00527E09" w:rsidRDefault="00640870" w:rsidP="00640870">
      <w:pPr>
        <w:jc w:val="center"/>
        <w:rPr>
          <w:rFonts w:ascii="Georgia" w:eastAsiaTheme="minorHAnsi" w:hAnsi="Georgia" w:cstheme="minorBidi"/>
          <w:b/>
          <w:color w:val="C00000"/>
          <w:sz w:val="32"/>
          <w:szCs w:val="32"/>
        </w:rPr>
      </w:pPr>
      <w:r w:rsidRPr="00527E09">
        <w:rPr>
          <w:rFonts w:ascii="Georgia" w:eastAsiaTheme="minorHAnsi" w:hAnsi="Georgia" w:cstheme="minorBidi"/>
          <w:b/>
          <w:color w:val="C00000"/>
          <w:sz w:val="32"/>
          <w:szCs w:val="32"/>
        </w:rPr>
        <w:t>ИЗМЕРИТЕЛИ ВЫПОЛНЕНИЯ ОБРАЗОВАТЕЛЬНОГО СТАНДАРТА</w:t>
      </w:r>
    </w:p>
    <w:tbl>
      <w:tblPr>
        <w:tblStyle w:val="2"/>
        <w:tblW w:w="12420" w:type="dxa"/>
        <w:jc w:val="center"/>
        <w:tblInd w:w="108" w:type="dxa"/>
        <w:tblLayout w:type="fixed"/>
        <w:tblLook w:val="01E0" w:firstRow="1" w:lastRow="1" w:firstColumn="1" w:lastColumn="1" w:noHBand="0" w:noVBand="0"/>
      </w:tblPr>
      <w:tblGrid>
        <w:gridCol w:w="626"/>
        <w:gridCol w:w="3544"/>
        <w:gridCol w:w="992"/>
        <w:gridCol w:w="993"/>
        <w:gridCol w:w="6265"/>
      </w:tblGrid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№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Тема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Класс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Кол-во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Вид</w:t>
            </w:r>
          </w:p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работы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БОТАНИКА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sz w:val="22"/>
                <w:szCs w:val="22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Строение клетки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с рисунком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Строение и жизнедеятельность клетки. Правила работы с микроскопом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15 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разноуровневая</w:t>
            </w:r>
            <w:proofErr w:type="spell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самостоятельная работа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3.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Видоизменения корней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10 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кроссворд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Корень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разноуровневая</w:t>
            </w:r>
            <w:proofErr w:type="spell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самостоятельная работа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Побег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итоговая работа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Стебель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10 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6.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Цветок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7.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Строение семян. Условия прорастания семян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 открытого типа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8.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Цветок. Семя. Плод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итоговая работа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9.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Размножение растений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Основные процессы жизнедеятельности в растительном организме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14 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самостоятельная 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Многообразие растений «Отделы растений»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12 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самостоятельная работа в форме ОГЭ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«Отделы растений»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14 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тест с выбором ответа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Покрытосеменные растения (систематика)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10 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 открытого типа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Общие</w:t>
            </w:r>
            <w:proofErr w:type="gram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характеристика важнейших семейств цветковых растений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задание на установление соответствия 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Этапы развития растительного  мира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тест 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16.</w:t>
            </w:r>
          </w:p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Бактерии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 с выбором ответа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17.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Грибы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комплексный 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18.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Бактерии. Грибы. Лишайники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проверочная работа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19.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Итоговая работа за курс биологии 6 </w:t>
            </w: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кл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keepNext/>
              <w:outlineLvl w:val="0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 xml:space="preserve">ЗООЛОГИЯ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sz w:val="22"/>
                <w:szCs w:val="22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keepNext/>
              <w:outlineLvl w:val="0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Простейши</w:t>
            </w:r>
            <w:r w:rsidR="006B2401" w:rsidRPr="008B4D07">
              <w:rPr>
                <w:rFonts w:ascii="Times New Roman" w:hAnsi="Times New Roman" w:cs="Times New Roman"/>
                <w:sz w:val="22"/>
                <w:szCs w:val="22"/>
              </w:rPr>
              <w:t>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с рисунками,  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Типы червей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задание на установление соответствия 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Беспозвоночные: губки, кишечнополостные, черви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keepNext/>
              <w:jc w:val="center"/>
              <w:outlineLvl w:val="0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Иглокожие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тест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keepNext/>
              <w:outlineLvl w:val="0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Моллюски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6.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Насекомые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7.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Тип Членистоногие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8.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Беспозвоночные животные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9.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Класс Рыбы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Класс Земноводные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тест</w:t>
            </w:r>
          </w:p>
        </w:tc>
      </w:tr>
      <w:tr w:rsidR="00640870" w:rsidRPr="008B4D07" w:rsidTr="00527E09">
        <w:trPr>
          <w:trHeight w:val="648"/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Итоговая контрольная работа за 2 четверть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Класс Рептилии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Класс Птицы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keepNext/>
              <w:outlineLvl w:val="0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Животные и человек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Хордовые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16.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Класс млекопитающие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17.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Органы дыхания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18.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Кровеносная система. Кровь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19.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Выделительная система   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20.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Размножение и развитие организма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кроссворд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Эволюция строения и функций органов и систем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Доказательства эволюции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Естественные и искусственные биоценозы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Цепи питания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Тест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26.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Биоценозы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27.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Развитие и закономерности размещения животных на Земле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28.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Эволюция и размещение животных на Земле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29.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Итоговая работа за курс биологии 7 </w:t>
            </w: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кл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экзаменационная работа</w:t>
            </w:r>
          </w:p>
        </w:tc>
      </w:tr>
      <w:tr w:rsidR="00640870" w:rsidRPr="008B4D07" w:rsidTr="003F4C45">
        <w:trPr>
          <w:trHeight w:val="517"/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ЧЕЛОВЕК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sz w:val="22"/>
                <w:szCs w:val="22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Строение животной клетки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с рисунками,  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Общий обзор организма человека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с рисунками, тесты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Строение  организма человека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контрольная работа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Происхождение человека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тест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ОДС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с рисунками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6.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ОДС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разноуровневые</w:t>
            </w:r>
            <w:proofErr w:type="spell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задания (вопросы)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7.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Кровь. Кровообращение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самостоятельная работа</w:t>
            </w:r>
          </w:p>
        </w:tc>
      </w:tr>
      <w:tr w:rsidR="007A676A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676A" w:rsidRPr="008B4D07" w:rsidRDefault="007A676A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8.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676A" w:rsidRPr="008B4D07" w:rsidRDefault="007A676A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Кровь</w:t>
            </w:r>
            <w:proofErr w:type="gram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и</w:t>
            </w:r>
            <w:proofErr w:type="gram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ммунитет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676A" w:rsidRPr="008B4D07" w:rsidRDefault="007A676A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676A" w:rsidRPr="008B4D07" w:rsidRDefault="007A676A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676A" w:rsidRPr="008B4D07" w:rsidRDefault="007A676A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работа в </w:t>
            </w: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фоме</w:t>
            </w:r>
            <w:proofErr w:type="spell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D27DEF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9</w:t>
            </w:r>
            <w:r w:rsidR="00640870"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Дыхание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 и к/</w:t>
            </w:r>
            <w:proofErr w:type="gram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</w:t>
            </w:r>
            <w:proofErr w:type="gramEnd"/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D27DEF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  <w:r w:rsidR="00640870"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Органы дыхания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задания на </w:t>
            </w: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соотвествие</w:t>
            </w:r>
            <w:proofErr w:type="spellEnd"/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Органы пищеварения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с рисунками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Пищеварительная система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проверочная работа по вопросам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Пищеварение. Обмен веществ, Выделение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4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Строение кожи и её функции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5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Пищеварение. Обмен веществ и энергии. Покровные органы. Терморегуляция. Выделение.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Нервная система.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здания на соответствие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7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Нервная система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8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Органы чувств. Анализаторы. Орган зрения и зрительный анализатор. Заболевания и повреждения глаз.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9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Органы чувств и анализаторы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D27DEF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  <w:r w:rsidR="00640870"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Железы внутренней секреции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Эндокринная система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контрольная работа по вопросам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D27DE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D27DEF" w:rsidRPr="008B4D07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Организм как единое целое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ОБЩАЯ БИОЛОГИЯ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b/>
                <w:sz w:val="22"/>
                <w:szCs w:val="22"/>
              </w:rPr>
              <w:t>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Химический состав клетки. Белки и нуклеиновые кислоты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тест 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Биосинтез белков и углеводов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тест 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Деление клетки. Митоз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Учение о клетке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работа в форме ОГЭ 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Размножение и развитие организма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6.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Размножение и развитие организма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проверочная работа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7.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Дигибридное</w:t>
            </w:r>
            <w:proofErr w:type="spellEnd"/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скрещивание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работа в форме ОГЭ </w:t>
            </w:r>
          </w:p>
        </w:tc>
      </w:tr>
      <w:tr w:rsidR="006B2401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8.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Итоговый тест «Генетика»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9</w:t>
            </w:r>
            <w:r w:rsidR="00640870"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Селекция микроорганизмов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тест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  <w:r w:rsidR="00640870"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Эволюция. Забота о потомстве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Программированная карта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B240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6B2401"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Эволюционное учение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работа в форме ОГЭ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B240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6B2401" w:rsidRPr="008B4D07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 Эволюционное учение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B2401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Развитие жизни на Земле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кроссворд</w:t>
            </w:r>
          </w:p>
        </w:tc>
      </w:tr>
      <w:tr w:rsidR="00640870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6B2401" w:rsidRPr="008B4D07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 xml:space="preserve">Происхождение человека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0870" w:rsidRPr="008B4D07" w:rsidRDefault="00640870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тест</w:t>
            </w:r>
          </w:p>
        </w:tc>
      </w:tr>
      <w:tr w:rsidR="006B2401" w:rsidRPr="008B4D07" w:rsidTr="00667E4B">
        <w:trPr>
          <w:jc w:val="center"/>
        </w:trPr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6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01" w:rsidRPr="008B4D07" w:rsidRDefault="006B2401" w:rsidP="006408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B4D07">
              <w:rPr>
                <w:rFonts w:ascii="Times New Roman" w:hAnsi="Times New Roman" w:cs="Times New Roman"/>
                <w:sz w:val="22"/>
                <w:szCs w:val="22"/>
              </w:rPr>
              <w:t>кроссворд</w:t>
            </w:r>
          </w:p>
        </w:tc>
      </w:tr>
    </w:tbl>
    <w:p w:rsidR="00640870" w:rsidRDefault="00640870" w:rsidP="00D813C8">
      <w:pPr>
        <w:jc w:val="center"/>
        <w:rPr>
          <w:rFonts w:ascii="Georgia" w:hAnsi="Georgia"/>
          <w:b/>
          <w:color w:val="003300"/>
          <w:sz w:val="96"/>
          <w:szCs w:val="96"/>
        </w:rPr>
        <w:sectPr w:rsidR="00640870" w:rsidSect="00901D57">
          <w:pgSz w:w="16838" w:h="11906" w:orient="landscape"/>
          <w:pgMar w:top="851" w:right="1134" w:bottom="851" w:left="567" w:header="709" w:footer="709" w:gutter="0"/>
          <w:pgBorders w:offsetFrom="page">
            <w:top w:val="twistedLines2" w:sz="18" w:space="24" w:color="auto"/>
            <w:left w:val="twistedLines2" w:sz="18" w:space="24" w:color="auto"/>
            <w:bottom w:val="twistedLines2" w:sz="18" w:space="24" w:color="auto"/>
            <w:right w:val="twistedLines2" w:sz="18" w:space="24" w:color="auto"/>
          </w:pgBorders>
          <w:cols w:space="708"/>
          <w:docGrid w:linePitch="360"/>
        </w:sectPr>
      </w:pPr>
    </w:p>
    <w:p w:rsidR="00901D57" w:rsidRDefault="00901D57" w:rsidP="00901D57">
      <w:pPr>
        <w:spacing w:after="0" w:line="240" w:lineRule="auto"/>
        <w:jc w:val="center"/>
        <w:rPr>
          <w:rFonts w:ascii="Georgia" w:hAnsi="Georgia" w:cs="Times New Roman"/>
          <w:b/>
          <w:sz w:val="36"/>
          <w:szCs w:val="36"/>
          <w:lang w:eastAsia="ru-RU"/>
        </w:rPr>
      </w:pPr>
    </w:p>
    <w:p w:rsidR="00901D57" w:rsidRPr="00527E09" w:rsidRDefault="0051065C" w:rsidP="00901D57">
      <w:pPr>
        <w:spacing w:after="0" w:line="240" w:lineRule="auto"/>
        <w:jc w:val="center"/>
        <w:rPr>
          <w:rFonts w:ascii="Georgia" w:hAnsi="Georgia" w:cs="Times New Roman"/>
          <w:b/>
          <w:color w:val="7030A0"/>
          <w:sz w:val="28"/>
          <w:szCs w:val="28"/>
          <w:lang w:eastAsia="ru-RU"/>
        </w:rPr>
      </w:pPr>
      <w:r w:rsidRPr="00527E09">
        <w:rPr>
          <w:rFonts w:ascii="Georgia" w:hAnsi="Georgia" w:cs="Times New Roman"/>
          <w:b/>
          <w:color w:val="7030A0"/>
          <w:sz w:val="28"/>
          <w:szCs w:val="28"/>
          <w:lang w:eastAsia="ru-RU"/>
        </w:rPr>
        <w:t xml:space="preserve"> </w:t>
      </w:r>
      <w:r w:rsidR="00901D57" w:rsidRPr="00527E09">
        <w:rPr>
          <w:rFonts w:ascii="Georgia" w:hAnsi="Georgia" w:cs="Times New Roman"/>
          <w:b/>
          <w:color w:val="7030A0"/>
          <w:sz w:val="28"/>
          <w:szCs w:val="28"/>
          <w:lang w:eastAsia="ru-RU"/>
        </w:rPr>
        <w:t>Комнатные растения кабинета биологии</w:t>
      </w:r>
    </w:p>
    <w:p w:rsidR="00901D57" w:rsidRPr="00527E09" w:rsidRDefault="00901D57" w:rsidP="00901D5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27E09">
        <w:rPr>
          <w:rFonts w:ascii="Cambria" w:hAnsi="Cambria" w:cs="Times New Roman"/>
          <w:sz w:val="24"/>
          <w:szCs w:val="24"/>
          <w:lang w:eastAsia="ru-RU"/>
        </w:rPr>
        <w:t xml:space="preserve">    </w:t>
      </w:r>
      <w:r w:rsidRPr="00527E09">
        <w:rPr>
          <w:rFonts w:ascii="Times New Roman" w:hAnsi="Times New Roman" w:cs="Times New Roman"/>
          <w:sz w:val="24"/>
          <w:szCs w:val="24"/>
          <w:lang w:eastAsia="ru-RU"/>
        </w:rPr>
        <w:t xml:space="preserve">Комнатные растения составляют ту неотъемлемую часть бытового окружения человека, которая способствует его эстетическому воспитанию. Но любовь к комнатным растениям – это не просто увлечение, это еще и возможность пополнить свои знания о живой природе. Используя комнатные растения в качестве демонстрационного материала или объектов для опытов и экспериментов при изучении различных тем школьного курса ботаники, можно формировать многие биологические понятия. При создании коллекции в кабинете биологии целесообразно ограничиться 25–30 видами растений. При этом следует учитывать микроклимат помещения (температуру, влажность, освещенность), его площадь. </w:t>
      </w:r>
    </w:p>
    <w:p w:rsidR="00901D57" w:rsidRPr="00527E09" w:rsidRDefault="00901D57" w:rsidP="00901D5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27E09">
        <w:rPr>
          <w:rFonts w:ascii="Times New Roman" w:hAnsi="Times New Roman" w:cs="Times New Roman"/>
          <w:sz w:val="24"/>
          <w:szCs w:val="24"/>
          <w:lang w:eastAsia="ru-RU"/>
        </w:rPr>
        <w:t xml:space="preserve">   В таблице приведен список некоторых видов комнатных растений в кабинете биологии и указаны биологические понятия, при формировании которых используются эти растения.</w:t>
      </w:r>
    </w:p>
    <w:tbl>
      <w:tblPr>
        <w:tblW w:w="0" w:type="auto"/>
        <w:tblCellSpacing w:w="0" w:type="dxa"/>
        <w:tblBorders>
          <w:top w:val="outset" w:sz="6" w:space="0" w:color="FFFFFF"/>
          <w:left w:val="outset" w:sz="6" w:space="0" w:color="FFFFFF"/>
          <w:bottom w:val="outset" w:sz="6" w:space="0" w:color="FFFFFF"/>
          <w:right w:val="outset" w:sz="6" w:space="0" w:color="FFFFFF"/>
        </w:tblBorders>
        <w:tblCellMar>
          <w:top w:w="75" w:type="dxa"/>
          <w:left w:w="75" w:type="dxa"/>
          <w:bottom w:w="75" w:type="dxa"/>
          <w:right w:w="75" w:type="dxa"/>
        </w:tblCellMar>
        <w:tblLook w:val="0000" w:firstRow="0" w:lastRow="0" w:firstColumn="0" w:lastColumn="0" w:noHBand="0" w:noVBand="0"/>
      </w:tblPr>
      <w:tblGrid>
        <w:gridCol w:w="2894"/>
        <w:gridCol w:w="7491"/>
      </w:tblGrid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jc w:val="center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b/>
                <w:bCs/>
                <w:lang w:eastAsia="ru-RU"/>
              </w:rPr>
              <w:t xml:space="preserve">Название растений и их систематическая принадлежность 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jc w:val="center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b/>
                <w:bCs/>
                <w:lang w:eastAsia="ru-RU"/>
              </w:rPr>
              <w:t xml:space="preserve">При </w:t>
            </w:r>
            <w:proofErr w:type="gramStart"/>
            <w:r w:rsidRPr="008B4D07">
              <w:rPr>
                <w:rFonts w:ascii="Cambria" w:hAnsi="Cambria" w:cs="Times New Roman"/>
                <w:b/>
                <w:bCs/>
                <w:lang w:eastAsia="ru-RU"/>
              </w:rPr>
              <w:t>формировании</w:t>
            </w:r>
            <w:proofErr w:type="gramEnd"/>
            <w:r w:rsidRPr="008B4D07">
              <w:rPr>
                <w:rFonts w:ascii="Cambria" w:hAnsi="Cambria" w:cs="Times New Roman"/>
                <w:b/>
                <w:bCs/>
                <w:lang w:eastAsia="ru-RU"/>
              </w:rPr>
              <w:t xml:space="preserve"> каких биологических понятий их можно использовать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Агавовые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Драцена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деремская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Сансевиерия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трёхполосая</w:t>
            </w:r>
            <w:proofErr w:type="spellEnd"/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Однодольные растения. Видоизмененный побег – корневище. Вегетативное размножение корневыми отпрысками, делением куста, листовыми черенками. Соцветие кисть.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Амариллисовые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Гиппеаструм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гибридный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Кливия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сурикоцветковая</w:t>
            </w:r>
            <w:proofErr w:type="spellEnd"/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Однодольные растения. Видоизмененный побег – луковица. Вегетативное размножение материнскими и дочерними луковицами, корневыми отпрысками (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кливия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>). Цветок. Плод. Жилкование листа.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spell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Араливые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Шефлера </w:t>
            </w:r>
            <w:proofErr w:type="gramStart"/>
            <w:r w:rsidRPr="008B4D07">
              <w:rPr>
                <w:rFonts w:ascii="Cambria" w:hAnsi="Cambria" w:cs="Times New Roman"/>
                <w:lang w:eastAsia="ru-RU"/>
              </w:rPr>
              <w:t>древовидная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Плющ обыкновенный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Двудольные растения. Пальчато-сложные листья. Вегетативное размножение стеблевыми черенками. Разнообразие стеблей, видоизменение корней (корни-щетки).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spell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Ароидные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Спатифиллюм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обильноцветущий</w:t>
            </w:r>
            <w:proofErr w:type="spellEnd"/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Зеленеющий цветок-покрывало.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Бальзаминовые</w:t>
            </w:r>
            <w:proofErr w:type="gramEnd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Бальзамин султанский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Двудольные растения. Вегетативные органы растения. Цветок. Корневое давление.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Бегониевые</w:t>
            </w:r>
            <w:proofErr w:type="gramEnd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Бегония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борщевиколистная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Бегония вечноцветущая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Бегония королевская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 xml:space="preserve">Двудольные растения. Видоизменения побегов. Листовая мозаика.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Пестролистность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>. Вегетативное размножение корневищами, листовыми пластинками, листовыми черешками, стеблевыми черенками. Разнообразие стеблей.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spell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Геснеревые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Сенполия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gramStart"/>
            <w:r w:rsidRPr="008B4D07">
              <w:rPr>
                <w:rFonts w:ascii="Cambria" w:hAnsi="Cambria" w:cs="Times New Roman"/>
                <w:lang w:eastAsia="ru-RU"/>
              </w:rPr>
              <w:t>гибридная</w:t>
            </w:r>
            <w:proofErr w:type="gramEnd"/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Двудольные растения. Укороченный стебель с прикорневой розеткой. Цветок. Сорт. Вегетативное размножение листовыми черенками.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3F4C45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Семейство Губоцветные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bookmarkStart w:id="0" w:name="_GoBack"/>
            <w:bookmarkEnd w:id="0"/>
            <w:r w:rsidRPr="008B4D07">
              <w:rPr>
                <w:rFonts w:ascii="Cambria" w:hAnsi="Cambria" w:cs="Times New Roman"/>
                <w:lang w:eastAsia="ru-RU"/>
              </w:rPr>
              <w:t>Колеус Блюме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Двудольные растения. Супротивное листорасположение.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spell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Давалиевые</w:t>
            </w:r>
            <w:proofErr w:type="spellEnd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Нефролепис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gramStart"/>
            <w:r w:rsidRPr="008B4D07">
              <w:rPr>
                <w:rFonts w:ascii="Cambria" w:hAnsi="Cambria" w:cs="Times New Roman"/>
                <w:lang w:eastAsia="ru-RU"/>
              </w:rPr>
              <w:t>возвышенный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Нефролепис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сердцелистный</w:t>
            </w:r>
            <w:proofErr w:type="spellEnd"/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 xml:space="preserve">Отдел </w:t>
            </w:r>
            <w:proofErr w:type="gramStart"/>
            <w:r w:rsidRPr="008B4D07">
              <w:rPr>
                <w:rFonts w:ascii="Cambria" w:hAnsi="Cambria" w:cs="Times New Roman"/>
                <w:lang w:eastAsia="ru-RU"/>
              </w:rPr>
              <w:t>папоротникообразные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t>. Корневище. Вайи. Сорус. Вегетативное размножение делением растения, столонами. Размножение спорами. Заросток. Чередование поколений.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Кактусовые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Маммиллярия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br/>
              <w:t>Опунция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Двудольные растения. Фотосинтезирующие стебли. Запасающая ткань. Цветок. Плод ягода.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spell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Ластовневые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Стапелия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gramStart"/>
            <w:r w:rsidRPr="008B4D07">
              <w:rPr>
                <w:rFonts w:ascii="Cambria" w:hAnsi="Cambria" w:cs="Times New Roman"/>
                <w:lang w:eastAsia="ru-RU"/>
              </w:rPr>
              <w:t>пестрая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lastRenderedPageBreak/>
              <w:t>Хойя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мясистая (восковой плющ)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lastRenderedPageBreak/>
              <w:t>Двудольные растения. Супротивное листорасположение.</w:t>
            </w:r>
          </w:p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lastRenderedPageBreak/>
              <w:t>Зонтиковидное соцветие. Вегетативное размножение стеблевыми черенками. Приспособление к уменьшению испарения. Крупные клубневидные одревесневающие корневища. Ползучие или свисающие стебли. Вегетативное размножение дочерними корневищами. Супротивное листорасположение.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lastRenderedPageBreak/>
              <w:t xml:space="preserve">Семейство Лилейные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Алоэ древовидное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Хлорофитум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proofErr w:type="gramStart"/>
            <w:r w:rsidRPr="008B4D07">
              <w:rPr>
                <w:rFonts w:ascii="Cambria" w:hAnsi="Cambria" w:cs="Times New Roman"/>
                <w:lang w:eastAsia="ru-RU"/>
              </w:rPr>
              <w:t>хохлатый</w:t>
            </w:r>
            <w:proofErr w:type="gramEnd"/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Однодольные растения. Лекарственные растения. Вегетативное размножение корневыми отпрысками. Видоизмененный побег – корневище. Жилкование. Вегетативное размножение делением корневища.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Клеточное строение эпидермиса. Вегетативное размножение усами. Клубневидное утолщение корней.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lang w:eastAsia="ru-RU"/>
              </w:rPr>
              <w:t>Мальвовые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Гибискус китайский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(китайская роза)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 xml:space="preserve">Двудольные растения.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Очерёдное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листорасположение. Цветок. Вегетативное размножение стеблевыми черенками.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Осоковые</w:t>
            </w:r>
            <w:proofErr w:type="gramEnd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Циперус очереднолистный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 xml:space="preserve">Однодольное растение. Видоизмененный побег – корневище.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Соцветие колос.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Прицветные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листья. Околоводное растение. Вегетативное размножение делением растения и розеткой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прицветных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листьев.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Пальмовые</w:t>
            </w:r>
            <w:proofErr w:type="gramEnd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, или </w:t>
            </w: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Арековые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Трахикарпус </w:t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Форчуна</w:t>
            </w:r>
            <w:proofErr w:type="spellEnd"/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Однодольные растения. Жизненные формы. Сложные листья.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Перечные</w:t>
            </w:r>
            <w:proofErr w:type="gramEnd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</w:r>
            <w:proofErr w:type="spellStart"/>
            <w:r w:rsidRPr="008B4D07">
              <w:rPr>
                <w:rFonts w:ascii="Cambria" w:hAnsi="Cambria" w:cs="Times New Roman"/>
                <w:lang w:eastAsia="ru-RU"/>
              </w:rPr>
              <w:t>Пеперомия</w:t>
            </w:r>
            <w:proofErr w:type="spellEnd"/>
            <w:r w:rsidRPr="008B4D07">
              <w:rPr>
                <w:rFonts w:ascii="Cambria" w:hAnsi="Cambria" w:cs="Times New Roman"/>
                <w:lang w:eastAsia="ru-RU"/>
              </w:rPr>
              <w:t xml:space="preserve"> серебристая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Двудольные растения. Приспособление к уменьшению испарения воды листьями. Вегетативное размножение стеблевыми черенками, листовыми черенками.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Спаржевые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Аспарагус перистый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Однодольные растения. Редукция листьев.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Толстянковые</w:t>
            </w:r>
            <w:proofErr w:type="gramEnd"/>
            <w:r w:rsidRPr="008B4D07">
              <w:rPr>
                <w:rFonts w:ascii="Cambria" w:hAnsi="Cambria" w:cs="Times New Roman"/>
                <w:lang w:eastAsia="ru-RU"/>
              </w:rPr>
              <w:br/>
              <w:t>Очиток Моргана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Двудольные растения. Приспособления к уменьшению испарения листьями.</w:t>
            </w:r>
          </w:p>
        </w:tc>
      </w:tr>
      <w:tr w:rsidR="00901D57" w:rsidRPr="008B4D07" w:rsidTr="00901D57">
        <w:trPr>
          <w:tblCellSpacing w:w="0" w:type="dxa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Семейство </w:t>
            </w:r>
            <w:proofErr w:type="gramStart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>Тутовые</w:t>
            </w:r>
            <w:proofErr w:type="gramEnd"/>
            <w:r w:rsidRPr="008B4D07">
              <w:rPr>
                <w:rFonts w:ascii="Cambria" w:hAnsi="Cambria" w:cs="Times New Roman"/>
                <w:i/>
                <w:iCs/>
                <w:lang w:eastAsia="ru-RU"/>
              </w:rPr>
              <w:t xml:space="preserve"> 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Фикус каучуконосный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>Фикус Бенджамина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</w:tcPr>
          <w:p w:rsidR="00901D57" w:rsidRPr="008B4D07" w:rsidRDefault="00901D57" w:rsidP="00901D57">
            <w:pPr>
              <w:spacing w:before="100" w:beforeAutospacing="1" w:after="100" w:afterAutospacing="1" w:line="240" w:lineRule="auto"/>
              <w:rPr>
                <w:rFonts w:ascii="Cambria" w:hAnsi="Cambria" w:cs="Times New Roman"/>
                <w:lang w:eastAsia="ru-RU"/>
              </w:rPr>
            </w:pPr>
            <w:r w:rsidRPr="008B4D07">
              <w:rPr>
                <w:rFonts w:ascii="Cambria" w:hAnsi="Cambria" w:cs="Times New Roman"/>
                <w:lang w:eastAsia="ru-RU"/>
              </w:rPr>
              <w:t>Двудольное растение. Жизненные формы. Вегетативное</w:t>
            </w:r>
            <w:r w:rsidRPr="008B4D07">
              <w:rPr>
                <w:rFonts w:ascii="Cambria" w:hAnsi="Cambria" w:cs="Times New Roman"/>
                <w:lang w:eastAsia="ru-RU"/>
              </w:rPr>
              <w:br/>
              <w:t xml:space="preserve">размножение стеблевыми черенками и воздушными отводками. Разнообразие стеблей. </w:t>
            </w:r>
          </w:p>
        </w:tc>
      </w:tr>
    </w:tbl>
    <w:p w:rsidR="00D813C8" w:rsidRPr="00220D60" w:rsidRDefault="00D813C8" w:rsidP="009818AC">
      <w:pPr>
        <w:rPr>
          <w:rFonts w:ascii="Georgia" w:hAnsi="Georgia"/>
        </w:rPr>
      </w:pPr>
    </w:p>
    <w:sectPr w:rsidR="00D813C8" w:rsidRPr="00220D60" w:rsidSect="00901D57">
      <w:pgSz w:w="11906" w:h="16838"/>
      <w:pgMar w:top="567" w:right="850" w:bottom="1134" w:left="851" w:header="708" w:footer="708" w:gutter="0"/>
      <w:pgBorders w:offsetFrom="page">
        <w:top w:val="twistedLines2" w:sz="18" w:space="24" w:color="auto"/>
        <w:left w:val="twistedLines2" w:sz="18" w:space="24" w:color="auto"/>
        <w:bottom w:val="twistedLines2" w:sz="18" w:space="24" w:color="auto"/>
        <w:right w:val="twistedLines2" w:sz="1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168A" w:rsidRDefault="0025168A" w:rsidP="006A53A0">
      <w:pPr>
        <w:spacing w:after="0" w:line="240" w:lineRule="auto"/>
      </w:pPr>
      <w:r>
        <w:separator/>
      </w:r>
    </w:p>
  </w:endnote>
  <w:endnote w:type="continuationSeparator" w:id="0">
    <w:p w:rsidR="0025168A" w:rsidRDefault="0025168A" w:rsidP="006A53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168A" w:rsidRDefault="0025168A" w:rsidP="006A53A0">
      <w:pPr>
        <w:spacing w:after="0" w:line="240" w:lineRule="auto"/>
      </w:pPr>
      <w:r>
        <w:separator/>
      </w:r>
    </w:p>
  </w:footnote>
  <w:footnote w:type="continuationSeparator" w:id="0">
    <w:p w:rsidR="0025168A" w:rsidRDefault="0025168A" w:rsidP="006A53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18" type="#_x0000_t75" style="width:11.25pt;height:11.25pt" o:bullet="t">
        <v:imagedata r:id="rId1" o:title="BD10253_"/>
        <o:lock v:ext="edit" cropping="t"/>
      </v:shape>
    </w:pict>
  </w:numPicBullet>
  <w:abstractNum w:abstractNumId="0">
    <w:nsid w:val="0C3928E0"/>
    <w:multiLevelType w:val="hybridMultilevel"/>
    <w:tmpl w:val="AAD67DC8"/>
    <w:lvl w:ilvl="0" w:tplc="0419000F">
      <w:start w:val="1"/>
      <w:numFmt w:val="decimal"/>
      <w:lvlText w:val="%1."/>
      <w:lvlJc w:val="left"/>
      <w:pPr>
        <w:ind w:left="182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4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6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8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70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2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4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6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82" w:hanging="180"/>
      </w:pPr>
      <w:rPr>
        <w:rFonts w:cs="Times New Roman"/>
      </w:rPr>
    </w:lvl>
  </w:abstractNum>
  <w:abstractNum w:abstractNumId="1">
    <w:nsid w:val="136419EB"/>
    <w:multiLevelType w:val="hybridMultilevel"/>
    <w:tmpl w:val="20189690"/>
    <w:lvl w:ilvl="0" w:tplc="B08C7F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385446"/>
    <w:multiLevelType w:val="hybridMultilevel"/>
    <w:tmpl w:val="6E86671A"/>
    <w:lvl w:ilvl="0" w:tplc="0419000F">
      <w:start w:val="1"/>
      <w:numFmt w:val="decimal"/>
      <w:lvlText w:val="%1."/>
      <w:lvlJc w:val="left"/>
      <w:pPr>
        <w:ind w:left="117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9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1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3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5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7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9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1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39" w:hanging="180"/>
      </w:pPr>
      <w:rPr>
        <w:rFonts w:cs="Times New Roman"/>
      </w:rPr>
    </w:lvl>
  </w:abstractNum>
  <w:abstractNum w:abstractNumId="3">
    <w:nsid w:val="18C32C73"/>
    <w:multiLevelType w:val="hybridMultilevel"/>
    <w:tmpl w:val="042203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871328"/>
    <w:multiLevelType w:val="hybridMultilevel"/>
    <w:tmpl w:val="2E58511A"/>
    <w:lvl w:ilvl="0" w:tplc="0419000F">
      <w:start w:val="1"/>
      <w:numFmt w:val="decimal"/>
      <w:lvlText w:val="%1."/>
      <w:lvlJc w:val="left"/>
      <w:pPr>
        <w:ind w:left="146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8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0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2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4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6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8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0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22" w:hanging="180"/>
      </w:pPr>
      <w:rPr>
        <w:rFonts w:cs="Times New Roman"/>
      </w:rPr>
    </w:lvl>
  </w:abstractNum>
  <w:abstractNum w:abstractNumId="5">
    <w:nsid w:val="21631406"/>
    <w:multiLevelType w:val="multilevel"/>
    <w:tmpl w:val="AC4C959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16A1302"/>
    <w:multiLevelType w:val="hybridMultilevel"/>
    <w:tmpl w:val="C9C4EF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0A2638"/>
    <w:multiLevelType w:val="hybridMultilevel"/>
    <w:tmpl w:val="2DB28D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E052458"/>
    <w:multiLevelType w:val="hybridMultilevel"/>
    <w:tmpl w:val="EC344DB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54E2D2E"/>
    <w:multiLevelType w:val="hybridMultilevel"/>
    <w:tmpl w:val="08A615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0C215B"/>
    <w:multiLevelType w:val="hybridMultilevel"/>
    <w:tmpl w:val="8C3656FA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1">
    <w:nsid w:val="40D1603D"/>
    <w:multiLevelType w:val="hybridMultilevel"/>
    <w:tmpl w:val="815885E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53E00040"/>
    <w:multiLevelType w:val="hybridMultilevel"/>
    <w:tmpl w:val="72A6A6CE"/>
    <w:lvl w:ilvl="0" w:tplc="B08C7F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8F6294D"/>
    <w:multiLevelType w:val="hybridMultilevel"/>
    <w:tmpl w:val="FFAAB3AC"/>
    <w:lvl w:ilvl="0" w:tplc="8D602FF4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4">
    <w:nsid w:val="5CF91922"/>
    <w:multiLevelType w:val="hybridMultilevel"/>
    <w:tmpl w:val="5D5AA7C8"/>
    <w:lvl w:ilvl="0" w:tplc="7408B8A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">
    <w:nsid w:val="6B3F25A8"/>
    <w:multiLevelType w:val="hybridMultilevel"/>
    <w:tmpl w:val="5D66770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3567CFF"/>
    <w:multiLevelType w:val="hybridMultilevel"/>
    <w:tmpl w:val="D7EC12C8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CF11024"/>
    <w:multiLevelType w:val="hybridMultilevel"/>
    <w:tmpl w:val="611608DA"/>
    <w:lvl w:ilvl="0" w:tplc="B1AC9040">
      <w:start w:val="1"/>
      <w:numFmt w:val="decimal"/>
      <w:lvlText w:val="%1."/>
      <w:lvlJc w:val="left"/>
      <w:pPr>
        <w:ind w:left="99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5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1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  <w:rPr>
        <w:rFonts w:cs="Times New Roman"/>
      </w:rPr>
    </w:lvl>
  </w:abstractNum>
  <w:num w:numId="1">
    <w:abstractNumId w:val="1"/>
  </w:num>
  <w:num w:numId="2">
    <w:abstractNumId w:val="12"/>
  </w:num>
  <w:num w:numId="3">
    <w:abstractNumId w:val="5"/>
  </w:num>
  <w:num w:numId="4">
    <w:abstractNumId w:val="7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  <w:lvlOverride w:ilvl="0">
      <w:startOverride w:val="3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3"/>
  </w:num>
  <w:num w:numId="8">
    <w:abstractNumId w:val="6"/>
  </w:num>
  <w:num w:numId="9">
    <w:abstractNumId w:val="15"/>
  </w:num>
  <w:num w:numId="10">
    <w:abstractNumId w:val="14"/>
  </w:num>
  <w:num w:numId="11">
    <w:abstractNumId w:val="0"/>
  </w:num>
  <w:num w:numId="12">
    <w:abstractNumId w:val="2"/>
  </w:num>
  <w:num w:numId="13">
    <w:abstractNumId w:val="8"/>
  </w:num>
  <w:num w:numId="14">
    <w:abstractNumId w:val="4"/>
  </w:num>
  <w:num w:numId="15">
    <w:abstractNumId w:val="11"/>
  </w:num>
  <w:num w:numId="16">
    <w:abstractNumId w:val="10"/>
  </w:num>
  <w:num w:numId="17">
    <w:abstractNumId w:val="13"/>
  </w:num>
  <w:num w:numId="1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938A6"/>
    <w:rsid w:val="00026E75"/>
    <w:rsid w:val="00065AF6"/>
    <w:rsid w:val="000979BE"/>
    <w:rsid w:val="000A4EAA"/>
    <w:rsid w:val="000E72B6"/>
    <w:rsid w:val="00207448"/>
    <w:rsid w:val="00220D60"/>
    <w:rsid w:val="0025168A"/>
    <w:rsid w:val="002F571E"/>
    <w:rsid w:val="00312D1F"/>
    <w:rsid w:val="00332786"/>
    <w:rsid w:val="003358F8"/>
    <w:rsid w:val="0038308B"/>
    <w:rsid w:val="003A3711"/>
    <w:rsid w:val="003F4C45"/>
    <w:rsid w:val="0051065C"/>
    <w:rsid w:val="00527E09"/>
    <w:rsid w:val="005723FC"/>
    <w:rsid w:val="00582804"/>
    <w:rsid w:val="005B296B"/>
    <w:rsid w:val="005D4991"/>
    <w:rsid w:val="00640870"/>
    <w:rsid w:val="006608B8"/>
    <w:rsid w:val="00667E4B"/>
    <w:rsid w:val="006A53A0"/>
    <w:rsid w:val="006B2401"/>
    <w:rsid w:val="007A676A"/>
    <w:rsid w:val="007F129D"/>
    <w:rsid w:val="00823D8E"/>
    <w:rsid w:val="00874571"/>
    <w:rsid w:val="008B4D07"/>
    <w:rsid w:val="008E156F"/>
    <w:rsid w:val="008F506D"/>
    <w:rsid w:val="00901D57"/>
    <w:rsid w:val="00942585"/>
    <w:rsid w:val="00945CAC"/>
    <w:rsid w:val="009818AC"/>
    <w:rsid w:val="00987816"/>
    <w:rsid w:val="009F391F"/>
    <w:rsid w:val="00A070BD"/>
    <w:rsid w:val="00A77F8B"/>
    <w:rsid w:val="00AE014C"/>
    <w:rsid w:val="00AE4C94"/>
    <w:rsid w:val="00B750F9"/>
    <w:rsid w:val="00B96C98"/>
    <w:rsid w:val="00BA3CBA"/>
    <w:rsid w:val="00BE0B83"/>
    <w:rsid w:val="00BF633E"/>
    <w:rsid w:val="00C0556A"/>
    <w:rsid w:val="00C46EC0"/>
    <w:rsid w:val="00CC4759"/>
    <w:rsid w:val="00D27DEF"/>
    <w:rsid w:val="00D42DC9"/>
    <w:rsid w:val="00D62BC5"/>
    <w:rsid w:val="00D813C8"/>
    <w:rsid w:val="00DB14D6"/>
    <w:rsid w:val="00E0232B"/>
    <w:rsid w:val="00EE144C"/>
    <w:rsid w:val="00F3161D"/>
    <w:rsid w:val="00F345E7"/>
    <w:rsid w:val="00F938A6"/>
    <w:rsid w:val="00FA58D2"/>
    <w:rsid w:val="00FE2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D60"/>
    <w:rPr>
      <w:rFonts w:ascii="Calibri" w:eastAsia="Times New Roman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0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0D60"/>
    <w:rPr>
      <w:rFonts w:ascii="Tahoma" w:eastAsia="Times New Roman" w:hAnsi="Tahoma" w:cs="Tahoma"/>
      <w:sz w:val="16"/>
      <w:szCs w:val="16"/>
    </w:rPr>
  </w:style>
  <w:style w:type="table" w:styleId="a5">
    <w:name w:val="Table Grid"/>
    <w:basedOn w:val="a1"/>
    <w:uiPriority w:val="59"/>
    <w:rsid w:val="00AE01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D813C8"/>
    <w:pPr>
      <w:spacing w:after="0" w:line="240" w:lineRule="auto"/>
    </w:pPr>
    <w:rPr>
      <w:rFonts w:ascii="Calibri" w:eastAsia="Times New Roman" w:hAnsi="Calibri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header"/>
    <w:basedOn w:val="a"/>
    <w:link w:val="a7"/>
    <w:uiPriority w:val="99"/>
    <w:unhideWhenUsed/>
    <w:rsid w:val="006A53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A53A0"/>
    <w:rPr>
      <w:rFonts w:ascii="Calibri" w:eastAsia="Times New Roman" w:hAnsi="Calibri" w:cs="Calibri"/>
    </w:rPr>
  </w:style>
  <w:style w:type="paragraph" w:styleId="a8">
    <w:name w:val="footer"/>
    <w:basedOn w:val="a"/>
    <w:link w:val="a9"/>
    <w:uiPriority w:val="99"/>
    <w:unhideWhenUsed/>
    <w:rsid w:val="006A53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A53A0"/>
    <w:rPr>
      <w:rFonts w:ascii="Calibri" w:eastAsia="Times New Roman" w:hAnsi="Calibri" w:cs="Calibri"/>
    </w:rPr>
  </w:style>
  <w:style w:type="table" w:customStyle="1" w:styleId="2">
    <w:name w:val="Сетка таблицы2"/>
    <w:basedOn w:val="a1"/>
    <w:next w:val="a5"/>
    <w:rsid w:val="006408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D60"/>
    <w:rPr>
      <w:rFonts w:ascii="Calibri" w:eastAsia="Times New Roman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0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0D60"/>
    <w:rPr>
      <w:rFonts w:ascii="Tahoma" w:eastAsia="Times New Roman" w:hAnsi="Tahoma" w:cs="Tahoma"/>
      <w:sz w:val="16"/>
      <w:szCs w:val="16"/>
    </w:rPr>
  </w:style>
  <w:style w:type="table" w:styleId="a5">
    <w:name w:val="Table Grid"/>
    <w:basedOn w:val="a1"/>
    <w:uiPriority w:val="59"/>
    <w:rsid w:val="00AE01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D813C8"/>
    <w:pPr>
      <w:spacing w:after="0" w:line="240" w:lineRule="auto"/>
    </w:pPr>
    <w:rPr>
      <w:rFonts w:ascii="Calibri" w:eastAsia="Times New Roman" w:hAnsi="Calibri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header"/>
    <w:basedOn w:val="a"/>
    <w:link w:val="a7"/>
    <w:uiPriority w:val="99"/>
    <w:unhideWhenUsed/>
    <w:rsid w:val="006A53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A53A0"/>
    <w:rPr>
      <w:rFonts w:ascii="Calibri" w:eastAsia="Times New Roman" w:hAnsi="Calibri" w:cs="Calibri"/>
    </w:rPr>
  </w:style>
  <w:style w:type="paragraph" w:styleId="a8">
    <w:name w:val="footer"/>
    <w:basedOn w:val="a"/>
    <w:link w:val="a9"/>
    <w:uiPriority w:val="99"/>
    <w:unhideWhenUsed/>
    <w:rsid w:val="006A53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A53A0"/>
    <w:rPr>
      <w:rFonts w:ascii="Calibri" w:eastAsia="Times New Roman" w:hAnsi="Calibri" w:cs="Calibri"/>
    </w:rPr>
  </w:style>
  <w:style w:type="table" w:customStyle="1" w:styleId="2">
    <w:name w:val="Сетка таблицы2"/>
    <w:basedOn w:val="a1"/>
    <w:next w:val="a5"/>
    <w:rsid w:val="006408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28946C-4A21-4F1C-8493-67850022CD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26</Pages>
  <Words>5242</Words>
  <Characters>29880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32</cp:revision>
  <cp:lastPrinted>2014-09-25T07:30:00Z</cp:lastPrinted>
  <dcterms:created xsi:type="dcterms:W3CDTF">2014-06-24T18:37:00Z</dcterms:created>
  <dcterms:modified xsi:type="dcterms:W3CDTF">2015-11-08T11:05:00Z</dcterms:modified>
</cp:coreProperties>
</file>